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11" w:rsidRDefault="003C5811" w:rsidP="003C5811">
      <w:pPr>
        <w:jc w:val="center"/>
        <w:rPr>
          <w:sz w:val="28"/>
          <w:szCs w:val="28"/>
        </w:rPr>
      </w:pPr>
    </w:p>
    <w:p w:rsidR="008B17FA" w:rsidRDefault="003C5811" w:rsidP="003C58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2017 Historical Marker topics received </w:t>
      </w:r>
    </w:p>
    <w:p w:rsidR="003C5811" w:rsidRDefault="003C5811" w:rsidP="003C5811">
      <w:pPr>
        <w:jc w:val="center"/>
        <w:rPr>
          <w:sz w:val="18"/>
          <w:szCs w:val="18"/>
        </w:rPr>
      </w:pPr>
      <w:r w:rsidRPr="003C5811">
        <w:rPr>
          <w:sz w:val="18"/>
          <w:szCs w:val="18"/>
        </w:rPr>
        <w:t>*This list does not reflect approved markers*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940"/>
        <w:gridCol w:w="8100"/>
      </w:tblGrid>
      <w:tr w:rsidR="003C5811" w:rsidRPr="003C5811" w:rsidTr="003C5811">
        <w:trPr>
          <w:trHeight w:val="31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Beulah Baptist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Living Green Church of Christ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Reginald Browne, Sr.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Angelina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Vicente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Micheli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Aransas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Richard Henry Wood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Aransas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Fulton Volunteer Fire Department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Aransas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Lamar Volunteer Fire Department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Atascosa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Presbyterian Church of Pleasanton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Atascosa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Dr. Ben and Mona Parker and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KBOP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Radio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Witte-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Schmid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Original Bellville High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Huebner Family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Industry Pilgrims Rest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Bandera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Hendrick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Arnold Survey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No.59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Colored Burial Ground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Cedar Knob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Boys Ranch of Copperas Cove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Temple Founder Lions Club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Barclay-Bryan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Bexar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Heidemann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Family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Bexar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Petty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Bexar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Battle of the Alamo Location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Bexar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 Burkholder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Bexar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9th Cavalry's San Antonio Passage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Bexar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Michael's Roman Catholic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Bosque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Coon Creek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Bosque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United Methodist Church of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Kopperl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Brazos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Texas AMC and WWI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Burnet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Russell Fork Iron Truss Bridge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Burnet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Joppa Iron Truss Bridge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Calhoun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Judge Henry J. Huck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Calhoun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Kamey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Community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Cameron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Juan H. Fernandez Store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Cameron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Rockwell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Cameron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Globo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Nuevo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Cameron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 Rancho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Granjeno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Cameron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 Colored Troops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Wallace-Coulter Building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Cherokee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 Scout Ship 400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Cherokee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Lowe's Chapel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Brown Cottage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 Union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Colorado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Osage Community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Sophienburg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Hill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Haag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Jacobs Creek School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Teacherage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Wurstfest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Emmie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Seele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Faust Memorial Library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Coryell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 Mound Baptist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Coryell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Station Creek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Flag Pole Hill Park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Roach Feed &amp; Seed Store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Care of President John F. Kennedy at Parkland Memorial Hospital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Mills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Southwestern Medical College, of Southwestern Medical Foundation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Crossroads: The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GLBT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Community in Dallas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Centennial of Holy Trinity Greek Orthodox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Giles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Chisholm Trail in Denton County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 of Krum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Evers Mansion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Eastland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Merriman First Seat of Eastland County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Eastland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W. K. Gordon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Ector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Ector High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Ector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Joseph Catholic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Edwards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Jess L. Hankins and King P-234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Hendricks-Law Sanatorium and Roger Bacon College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Bailey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Tornillo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-Guadalupe (Fabens-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Caseta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Bridge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 Isla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Elizario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Smelter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Tays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Place Public Housing Project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 Paso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 Laundry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Aday Family Farm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Ellis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Sims Family of Ellis County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Trotter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H.P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McCartney Home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Erath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Mount Olive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Erath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 O Morgan Service Station and L O Morgan Courts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Erath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Poteet Service Station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Falls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Waite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Falls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Woodland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Fannin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Mulberry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Fannin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Windom Bank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Fannin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Reed-Butler Home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Pitman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Boehnke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Historic Casino Hall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 Fayette County Jail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Frances and Caroline Heller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Fort Bend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Sugar Land First United Methodist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Holy Rosary Parish</w:t>
            </w:r>
          </w:p>
        </w:tc>
      </w:tr>
      <w:tr w:rsidR="003C5811" w:rsidRPr="003C5811" w:rsidTr="003C5811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Mathilda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Wehmeyer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House and German-American Kindergarten School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Mardi Gras in Galveston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 C. Skinner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Zimmermann Telegram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Galveston College-Mood Hall/St. Mary's Orphanage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Gillespie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F. Jacob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Brodbeck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 Street School or Riverside School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Grayson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Forest Park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Grayson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Oak Ridge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Grayson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SMU Origin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Kilgore Colored and C. B. Dansby Schools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Butcher C. Christian, Sr.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Danville Community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Fisher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Elmira and Aaron T. Castleberry, II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Grimes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Navasota George Washington Carver Schools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Guadalupe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Schumannsville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Guadalupe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Baptist Church of Seguin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Guadalupe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Geronimo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Zion Lutheran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Harris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Sander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Lynchburg Volunteers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Hamilton Shirts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Phillis Wheatley High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Ewing Chapel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Booker T. Washington School and Elysian Fields Colored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State Bank of Hallsville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Young's Mill Pond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Marshall Elks Building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Bishop College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Temple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Emanu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-El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Coronado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Kyle Pioneer Family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Stringtown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Hemphill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Gageby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Echols Cemetery on Jennings Mountain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Beck's Chapel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J. B. Henry "The Pea Man"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Leagueville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Baptist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Hidalgo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Peñitas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Panter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Branch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 Church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Hopkins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Ashcroft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Center Point Christian Church (Disciples of Christ)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Farmers Electric Cooperative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Olds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Alamo Wall and Bulldog Stadium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Hamilton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Boyett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-McLemore Family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Paul United Methodist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Jim Wells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Los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Presenos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Kerrville Lumberyard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Kerrville Depot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Kennedy-Peterson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Barnett Chapel Methodist Church</w:t>
            </w: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 </w:t>
            </w: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 </w:t>
            </w: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 </w:t>
            </w: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Kimble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O.C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Fisher - Statesman, Author, Historian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Lampasas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Townsen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Lavaca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Sublime Baptist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Lavaca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Adolf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Hofner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Lavaca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Brown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Lee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Lawhon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Springs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Sinks Home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Lipscomb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Follett United Methodist Church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Oak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Thelma Laura Pugh-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Lindholm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Lubbock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Lubbock's First Cotton Gin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Lubbock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V-8 Ranch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Lubbock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Texas Tech University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Lubbock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Congressman George Mahon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Lubbock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Dagley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Field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 Memorial Park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Jubal Richard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Parten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McLennan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United Methodist Church of Crawford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McLennan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H. J. and Cora Hudson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Colorado City Cemetery Mitchell County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Montague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Montague Catholic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Jacob's Chapel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 of Douglass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Navarro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Baptist General Association of Texas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Nueces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William Henderson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Maltby</w:t>
            </w:r>
            <w:proofErr w:type="spellEnd"/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Nueces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1966 Farm Workers March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Nueces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Jovita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González de Mireles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Nueces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 Scurry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Nueces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Monumental Christ Sculpture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Nueces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Bernard Murphy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Woody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Springtown Tabernacle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 of Springtown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 Memorial Hospital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Battern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Harmony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Potter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International Harvester Building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Potter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Masterson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Rains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Emory United Methodist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D.A. Shirley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Neblett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Hospital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Sad Monkey Railroad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Church of Christ, Leakey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River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National Bank of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Bogata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Robertson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Drennan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Robertson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Bremond High School and Sidewalk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Robertson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 Franklin Community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Bethany Baptist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Pineland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Augustine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 Sardis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Augustine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Shiloh-New Hope Community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Shackelford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Goodnight-Loving Trail in Shackelford County, 1866-1867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Shackelford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Moran Church of Christ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Shelby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Excelsior Common School #47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Shelby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Hutto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Shelby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United Methodist Church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Shelby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Fairview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Sherman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Sidney Sherman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Willie Lee Campbell Glass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Texas College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Garden Valley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Stephens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Fort Davis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Tarrant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Site of Fort Worth's First Hotel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Tarrant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Terrell Heights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 Green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R.F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Tankersley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 Green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Kiwanis Little Olympics - San Angelo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Rector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Kinsolving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Crypt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sz w:val="24"/>
                <w:szCs w:val="24"/>
              </w:rPr>
              <w:t>Butler Brick Company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sz w:val="24"/>
                <w:szCs w:val="24"/>
              </w:rPr>
              <w:t>Whitley-</w:t>
            </w:r>
            <w:proofErr w:type="spellStart"/>
            <w:r w:rsidRPr="003C5811">
              <w:rPr>
                <w:rFonts w:ascii="Calibri" w:eastAsia="Times New Roman" w:hAnsi="Calibri" w:cs="Times New Roman"/>
                <w:sz w:val="24"/>
                <w:szCs w:val="24"/>
              </w:rPr>
              <w:t>Keltner</w:t>
            </w:r>
            <w:proofErr w:type="spellEnd"/>
            <w:r w:rsidRPr="003C5811">
              <w:rPr>
                <w:rFonts w:ascii="Calibri" w:eastAsia="Times New Roman" w:hAnsi="Calibri" w:cs="Times New Roman"/>
                <w:sz w:val="24"/>
                <w:szCs w:val="24"/>
              </w:rPr>
              <w:t xml:space="preserve">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Glendale Congregational Methodist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Birthplace of Charles N. Wilson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Civilian Conservation Corps Camp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Upshur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 Springfield Baptist Church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Upshur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Valley View High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Victoria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Theodore Buhler House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W. Thomason, Jr.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Seven Hills of Huntsville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Mount Prairie Methodist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 Felder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Friedens Church of Washington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UCC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Wharton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Thomas' Episcopal Church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Wharton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Fred &amp; Agnes (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Kocurek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Polasek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Farmstead (RTHL)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Wheeler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Custer on the Sweetwater 1869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Wichita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 Falls Municipal Zoo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Booker T. Washington Elementary School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 Wichita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Hotter 'N Hell Hundred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 Ranch Community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Pearce-Maxwell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United States Marine Corp.-World War II </w:t>
            </w: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Flider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Base-Aurora/Rhome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Sweetwater Cemetery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Pleasant Grove Cemetery #1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 Bridgeport-Taming the Trinity West Fork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Paron</w:t>
            </w:r>
            <w:proofErr w:type="spellEnd"/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Cemetery  (HTC)</w:t>
            </w:r>
          </w:p>
        </w:tc>
      </w:tr>
      <w:tr w:rsidR="003C5811" w:rsidRPr="003C5811" w:rsidTr="003C5811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11" w:rsidRPr="003C5811" w:rsidRDefault="003C5811" w:rsidP="003C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Pleasant Ridge Cemetery (HTC)</w:t>
            </w:r>
          </w:p>
        </w:tc>
      </w:tr>
    </w:tbl>
    <w:p w:rsidR="003C5811" w:rsidRPr="003C5811" w:rsidRDefault="003C5811" w:rsidP="003C5811">
      <w:pPr>
        <w:rPr>
          <w:sz w:val="18"/>
          <w:szCs w:val="18"/>
        </w:rPr>
      </w:pPr>
    </w:p>
    <w:sectPr w:rsidR="003C5811" w:rsidRPr="003C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11"/>
    <w:rsid w:val="003C5811"/>
    <w:rsid w:val="008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sarahm</dc:creator>
  <cp:lastModifiedBy>sarahm</cp:lastModifiedBy>
  <cp:revision>1</cp:revision>
  <dcterms:created xsi:type="dcterms:W3CDTF">2016-12-06T16:37:00Z</dcterms:created>
  <dcterms:modified xsi:type="dcterms:W3CDTF">2016-12-06T16:38:00Z</dcterms:modified>
</cp:coreProperties>
</file>