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28D17" w14:textId="77777777" w:rsidR="00B92BA6" w:rsidRDefault="00B92BA6">
      <w:r>
        <w:rPr>
          <w:noProof/>
        </w:rPr>
        <w:drawing>
          <wp:inline distT="0" distB="0" distL="0" distR="0" wp14:anchorId="2C95A59F" wp14:editId="03FF8B46">
            <wp:extent cx="5486400" cy="365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_header_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B74EF" w14:textId="77777777" w:rsidR="00B92BA6" w:rsidRPr="00B92BA6" w:rsidRDefault="00B92BA6" w:rsidP="00B92BA6"/>
    <w:p w14:paraId="1631DCE7" w14:textId="77777777" w:rsidR="00B92BA6" w:rsidRPr="00B92BA6" w:rsidRDefault="00B92BA6" w:rsidP="00B92BA6"/>
    <w:p w14:paraId="11F448DC" w14:textId="77777777" w:rsidR="0020654F" w:rsidRDefault="000B3D5A" w:rsidP="00B92BA6">
      <w:pPr>
        <w:tabs>
          <w:tab w:val="left" w:pos="3536"/>
        </w:tabs>
        <w:jc w:val="center"/>
        <w:rPr>
          <w:rFonts w:ascii="Avenir Book" w:hAnsi="Avenir Book"/>
        </w:rPr>
      </w:pPr>
      <w:r>
        <w:rPr>
          <w:rFonts w:ascii="Avenir Book" w:hAnsi="Avenir Book"/>
          <w:b/>
          <w:color w:val="C0504D" w:themeColor="accent2"/>
          <w:sz w:val="36"/>
          <w:szCs w:val="36"/>
        </w:rPr>
        <w:t xml:space="preserve">Care of Books and Paper </w:t>
      </w:r>
      <w:r w:rsidR="00B92BA6" w:rsidRPr="00B92BA6">
        <w:rPr>
          <w:rFonts w:ascii="Avenir Book" w:hAnsi="Avenir Book"/>
          <w:b/>
          <w:color w:val="C0504D" w:themeColor="accent2"/>
          <w:sz w:val="36"/>
          <w:szCs w:val="36"/>
        </w:rPr>
        <w:t>Resources</w:t>
      </w:r>
    </w:p>
    <w:p w14:paraId="639BE993" w14:textId="77777777" w:rsidR="00B92BA6" w:rsidRDefault="00B92BA6" w:rsidP="00B92BA6">
      <w:pPr>
        <w:tabs>
          <w:tab w:val="left" w:pos="3536"/>
        </w:tabs>
        <w:jc w:val="center"/>
        <w:rPr>
          <w:rFonts w:ascii="Avenir Book" w:hAnsi="Avenir Book"/>
        </w:rPr>
      </w:pPr>
    </w:p>
    <w:p w14:paraId="6F5C9B72" w14:textId="77777777" w:rsidR="00D436CD" w:rsidRDefault="00D436CD" w:rsidP="00D436CD">
      <w:pPr>
        <w:tabs>
          <w:tab w:val="left" w:pos="3536"/>
        </w:tabs>
        <w:jc w:val="center"/>
        <w:rPr>
          <w:rFonts w:ascii="Avenir Book" w:hAnsi="Avenir Book"/>
        </w:rPr>
      </w:pPr>
      <w:r>
        <w:rPr>
          <w:rFonts w:ascii="Avenir Book" w:hAnsi="Avenir Book"/>
        </w:rPr>
        <w:t xml:space="preserve">Compiled by </w:t>
      </w:r>
    </w:p>
    <w:p w14:paraId="4EC44598" w14:textId="77777777" w:rsidR="00D436CD" w:rsidRDefault="00D436CD" w:rsidP="00D436CD">
      <w:pPr>
        <w:tabs>
          <w:tab w:val="left" w:pos="3536"/>
        </w:tabs>
        <w:jc w:val="center"/>
        <w:rPr>
          <w:rFonts w:ascii="Avenir Book" w:hAnsi="Avenir Book"/>
        </w:rPr>
      </w:pPr>
      <w:r>
        <w:rPr>
          <w:rFonts w:ascii="Avenir Book" w:hAnsi="Avenir Book"/>
        </w:rPr>
        <w:t>Rebecca Elder Cultural Heritage Preservation</w:t>
      </w:r>
    </w:p>
    <w:p w14:paraId="5AAEC8AF" w14:textId="77777777" w:rsidR="00B92BA6" w:rsidRDefault="00B92BA6" w:rsidP="00B92BA6">
      <w:pPr>
        <w:tabs>
          <w:tab w:val="left" w:pos="3536"/>
        </w:tabs>
        <w:jc w:val="center"/>
        <w:rPr>
          <w:rFonts w:ascii="Avenir Book" w:hAnsi="Avenir Book"/>
        </w:rPr>
      </w:pPr>
    </w:p>
    <w:p w14:paraId="7E55D410" w14:textId="77777777" w:rsidR="00D436CD" w:rsidRDefault="00D436CD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</w:p>
    <w:p w14:paraId="3DB558A2" w14:textId="77777777" w:rsidR="00D436CD" w:rsidRDefault="00D436CD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</w:p>
    <w:p w14:paraId="71160B33" w14:textId="77777777" w:rsidR="00D436CD" w:rsidRDefault="000B3D5A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  <w:r>
        <w:rPr>
          <w:rFonts w:ascii="Avenir Book" w:hAnsi="Avenir Book"/>
        </w:rPr>
        <w:t>Collections Care for Small Museums</w:t>
      </w:r>
    </w:p>
    <w:p w14:paraId="75B8A740" w14:textId="77777777" w:rsidR="000B3D5A" w:rsidRDefault="000B3D5A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  <w:hyperlink r:id="rId6" w:history="1">
        <w:r w:rsidRPr="002C28BE">
          <w:rPr>
            <w:rStyle w:val="Hyperlink"/>
            <w:rFonts w:ascii="Avenir Book" w:hAnsi="Avenir Book"/>
          </w:rPr>
          <w:t>http://www.thc.texas.gov/public/upload/preserve/museums/files/Collections-Care-Resources-updated-June2016.pdf</w:t>
        </w:r>
      </w:hyperlink>
    </w:p>
    <w:p w14:paraId="47F528AD" w14:textId="77777777" w:rsidR="000B3D5A" w:rsidRDefault="000B3D5A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</w:p>
    <w:p w14:paraId="23265A61" w14:textId="77777777" w:rsidR="000B3D5A" w:rsidRDefault="000B3D5A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  <w:r>
        <w:rPr>
          <w:rFonts w:ascii="Avenir Book" w:hAnsi="Avenir Book"/>
        </w:rPr>
        <w:t>Sustainable Heritage Network Book and Paper Resources</w:t>
      </w:r>
    </w:p>
    <w:p w14:paraId="1165F370" w14:textId="77777777" w:rsidR="000B3D5A" w:rsidRDefault="000B3D5A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  <w:r>
        <w:rPr>
          <w:rFonts w:ascii="Avenir Book" w:hAnsi="Avenir Book"/>
        </w:rPr>
        <w:tab/>
      </w:r>
      <w:hyperlink r:id="rId7" w:history="1">
        <w:r w:rsidRPr="002C28BE">
          <w:rPr>
            <w:rStyle w:val="Hyperlink"/>
            <w:rFonts w:ascii="Avenir Book" w:hAnsi="Avenir Book"/>
          </w:rPr>
          <w:t>http://www.sustainableheritagenetwork.org/digital-heritage/category/text</w:t>
        </w:r>
      </w:hyperlink>
    </w:p>
    <w:p w14:paraId="0F38CC02" w14:textId="77777777" w:rsidR="000B3D5A" w:rsidRDefault="000B3D5A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</w:p>
    <w:p w14:paraId="10F724AC" w14:textId="77777777" w:rsidR="000B3D5A" w:rsidRDefault="000B3D5A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  <w:r>
        <w:rPr>
          <w:rFonts w:ascii="Avenir Book" w:hAnsi="Avenir Book"/>
        </w:rPr>
        <w:t xml:space="preserve">Mary Lynn </w:t>
      </w:r>
      <w:proofErr w:type="spellStart"/>
      <w:r>
        <w:rPr>
          <w:rFonts w:ascii="Avenir Book" w:hAnsi="Avenir Book"/>
        </w:rPr>
        <w:t>Ritzenthaler</w:t>
      </w:r>
      <w:proofErr w:type="spellEnd"/>
      <w:r>
        <w:rPr>
          <w:rFonts w:ascii="Avenir Book" w:hAnsi="Avenir Book"/>
        </w:rPr>
        <w:t xml:space="preserve">, </w:t>
      </w:r>
      <w:r w:rsidRPr="000B3D5A">
        <w:rPr>
          <w:rFonts w:ascii="Avenir Book" w:hAnsi="Avenir Book"/>
          <w:i/>
        </w:rPr>
        <w:t xml:space="preserve">Preserving Archives and Manuscripts </w:t>
      </w:r>
      <w:r>
        <w:rPr>
          <w:rFonts w:ascii="Avenir Book" w:hAnsi="Avenir Book"/>
        </w:rPr>
        <w:t xml:space="preserve"> (print)</w:t>
      </w:r>
    </w:p>
    <w:p w14:paraId="744699F2" w14:textId="77777777" w:rsidR="000B3D5A" w:rsidRDefault="000B3D5A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  <w:r>
        <w:rPr>
          <w:rFonts w:ascii="Avenir Book" w:hAnsi="Avenir Book"/>
        </w:rPr>
        <w:tab/>
      </w:r>
      <w:hyperlink r:id="rId8" w:history="1">
        <w:r w:rsidR="00BC5651" w:rsidRPr="002C28BE">
          <w:rPr>
            <w:rStyle w:val="Hyperlink"/>
            <w:rFonts w:ascii="Avenir Book" w:hAnsi="Avenir Book"/>
          </w:rPr>
          <w:t>https://saa.archivists.org/store/preserving-archives-and-manuscripts-2nd-ed/1599/</w:t>
        </w:r>
      </w:hyperlink>
    </w:p>
    <w:p w14:paraId="538CD359" w14:textId="77777777" w:rsidR="00BC5651" w:rsidRDefault="00BC5651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</w:p>
    <w:p w14:paraId="5C94CFAD" w14:textId="77777777" w:rsidR="00BC5651" w:rsidRDefault="00BC5651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  <w:r>
        <w:rPr>
          <w:rFonts w:ascii="Avenir Book" w:hAnsi="Avenir Book"/>
        </w:rPr>
        <w:t xml:space="preserve">Ross Harvey and Martha </w:t>
      </w:r>
      <w:proofErr w:type="spellStart"/>
      <w:r>
        <w:rPr>
          <w:rFonts w:ascii="Avenir Book" w:hAnsi="Avenir Book"/>
        </w:rPr>
        <w:t>Marhard</w:t>
      </w:r>
      <w:proofErr w:type="spellEnd"/>
      <w:r>
        <w:rPr>
          <w:rFonts w:ascii="Avenir Book" w:hAnsi="Avenir Book"/>
        </w:rPr>
        <w:t xml:space="preserve">, </w:t>
      </w:r>
      <w:r>
        <w:rPr>
          <w:rFonts w:ascii="Avenir Book" w:hAnsi="Avenir Book"/>
          <w:i/>
        </w:rPr>
        <w:t>The Preservation Management Handbook</w:t>
      </w:r>
      <w:r>
        <w:rPr>
          <w:rFonts w:ascii="Avenir Book" w:hAnsi="Avenir Book"/>
        </w:rPr>
        <w:t xml:space="preserve"> (print)</w:t>
      </w:r>
    </w:p>
    <w:p w14:paraId="53F01197" w14:textId="77777777" w:rsidR="00BC5651" w:rsidRDefault="00BC5651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  <w:r>
        <w:rPr>
          <w:rFonts w:ascii="Avenir Book" w:hAnsi="Avenir Book"/>
        </w:rPr>
        <w:tab/>
      </w:r>
      <w:hyperlink r:id="rId9" w:history="1">
        <w:r w:rsidRPr="002C28BE">
          <w:rPr>
            <w:rStyle w:val="Hyperlink"/>
            <w:rFonts w:ascii="Avenir Book" w:hAnsi="Avenir Book"/>
          </w:rPr>
          <w:t>https://rowman.com/ISBN/9780759123151/The-Preservation-Management-Handbook-A-21st-Century-Guide-for-Libraries-Archives-and-Museums</w:t>
        </w:r>
      </w:hyperlink>
    </w:p>
    <w:p w14:paraId="3BDF9D5B" w14:textId="77777777" w:rsidR="00BC5651" w:rsidRDefault="00BC5651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</w:p>
    <w:p w14:paraId="0CA47B30" w14:textId="77777777" w:rsidR="00D436CD" w:rsidRDefault="00D436CD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  <w:bookmarkStart w:id="0" w:name="_GoBack"/>
      <w:bookmarkEnd w:id="0"/>
    </w:p>
    <w:p w14:paraId="1D168CB9" w14:textId="77777777" w:rsidR="00D436CD" w:rsidRDefault="00D436CD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</w:p>
    <w:p w14:paraId="05215619" w14:textId="77777777" w:rsidR="00D436CD" w:rsidRDefault="00D436CD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</w:p>
    <w:p w14:paraId="6AF0BC18" w14:textId="77777777" w:rsidR="00D436CD" w:rsidRDefault="00D436CD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</w:p>
    <w:p w14:paraId="306CDBB5" w14:textId="77777777" w:rsidR="00D436CD" w:rsidRDefault="00D436CD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</w:p>
    <w:p w14:paraId="5B357350" w14:textId="77777777" w:rsidR="00B92BA6" w:rsidRPr="00B92BA6" w:rsidRDefault="00D436CD" w:rsidP="00B92BA6">
      <w:pPr>
        <w:tabs>
          <w:tab w:val="left" w:pos="3536"/>
        </w:tabs>
        <w:ind w:left="900" w:hanging="900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7D8EACFB" wp14:editId="658F0DFF">
            <wp:extent cx="5486400" cy="1029970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_footer(new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BA6" w:rsidRPr="00B92BA6" w:rsidSect="00206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6"/>
    <w:rsid w:val="000B3D5A"/>
    <w:rsid w:val="0020654F"/>
    <w:rsid w:val="005E4E56"/>
    <w:rsid w:val="00745D14"/>
    <w:rsid w:val="00B92BA6"/>
    <w:rsid w:val="00BC5651"/>
    <w:rsid w:val="00D4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E9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thc.texas.gov/public/upload/preserve/museums/files/Collections-Care-Resources-updated-June2016.pdf" TargetMode="External"/><Relationship Id="rId7" Type="http://schemas.openxmlformats.org/officeDocument/2006/relationships/hyperlink" Target="http://www.sustainableheritagenetwork.org/digital-heritage/category/text" TargetMode="External"/><Relationship Id="rId8" Type="http://schemas.openxmlformats.org/officeDocument/2006/relationships/hyperlink" Target="https://saa.archivists.org/store/preserving-archives-and-manuscripts-2nd-ed/1599/" TargetMode="External"/><Relationship Id="rId9" Type="http://schemas.openxmlformats.org/officeDocument/2006/relationships/hyperlink" Target="https://rowman.com/ISBN/9780759123151/The-Preservation-Management-Handbook-A-21st-Century-Guide-for-Libraries-Archives-and-Museums" TargetMode="Externa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Elder</dc:creator>
  <cp:keywords/>
  <dc:description/>
  <cp:lastModifiedBy>Rebecca Elder</cp:lastModifiedBy>
  <cp:revision>3</cp:revision>
  <dcterms:created xsi:type="dcterms:W3CDTF">2017-07-05T14:00:00Z</dcterms:created>
  <dcterms:modified xsi:type="dcterms:W3CDTF">2017-07-05T14:16:00Z</dcterms:modified>
</cp:coreProperties>
</file>