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6E96" w14:textId="5E77B1BE" w:rsidR="008E64D0" w:rsidRDefault="00545D81" w:rsidP="008E64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5ABB2E" wp14:editId="06932AD0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809D2" w14:textId="5B870BCE" w:rsidR="008116E4" w:rsidRPr="008116E4" w:rsidRDefault="008E64D0" w:rsidP="008116E4">
                            <w:pPr>
                              <w:rPr>
                                <w:color w:val="6F6259"/>
                              </w:rPr>
                            </w:pPr>
                            <w:r w:rsidRPr="008E64D0"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REQUEST FOR CERTIFIED LOCAL GOVERNMENT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BB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" filled="f" stroked="f" strokeweight=".5pt">
                <v:textbox inset="0,0,0,0">
                  <w:txbxContent>
                    <w:p w14:paraId="4AA809D2" w14:textId="5B870BCE" w:rsidR="008116E4" w:rsidRPr="008116E4" w:rsidRDefault="008E64D0" w:rsidP="008116E4">
                      <w:pPr>
                        <w:rPr>
                          <w:color w:val="6F6259"/>
                        </w:rPr>
                      </w:pPr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 xml:space="preserve">REQUEST FOR CERTIFIED LOCAL GOVERNMENT </w:t>
                      </w:r>
                      <w:proofErr w:type="spellStart"/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STATUS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780"/>
        <w:gridCol w:w="270"/>
        <w:gridCol w:w="1162"/>
        <w:gridCol w:w="3788"/>
      </w:tblGrid>
      <w:tr w:rsidR="008E64D0" w:rsidRPr="008E64D0" w14:paraId="4B5EE020" w14:textId="77777777" w:rsidTr="00ED5F5C">
        <w:tc>
          <w:tcPr>
            <w:tcW w:w="1165" w:type="dxa"/>
          </w:tcPr>
          <w:p w14:paraId="176B7E45" w14:textId="4FED04C8" w:rsidR="008E64D0" w:rsidRPr="008E64D0" w:rsidRDefault="008E64D0" w:rsidP="00236AA5"/>
        </w:tc>
        <w:tc>
          <w:tcPr>
            <w:tcW w:w="3780" w:type="dxa"/>
          </w:tcPr>
          <w:p w14:paraId="11D7EBBF" w14:textId="52DD49A4" w:rsidR="008E64D0" w:rsidRPr="008E64D0" w:rsidRDefault="008E64D0" w:rsidP="008E64D0">
            <w:pPr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THC Contact</w:t>
            </w:r>
          </w:p>
        </w:tc>
        <w:tc>
          <w:tcPr>
            <w:tcW w:w="270" w:type="dxa"/>
          </w:tcPr>
          <w:p w14:paraId="237BA73A" w14:textId="77777777" w:rsidR="008E64D0" w:rsidRPr="008E64D0" w:rsidRDefault="008E64D0" w:rsidP="00236AA5"/>
        </w:tc>
        <w:tc>
          <w:tcPr>
            <w:tcW w:w="1162" w:type="dxa"/>
          </w:tcPr>
          <w:p w14:paraId="59CB0F52" w14:textId="6CC4FC98" w:rsidR="008E64D0" w:rsidRPr="008E64D0" w:rsidRDefault="008E64D0" w:rsidP="00236AA5"/>
        </w:tc>
        <w:tc>
          <w:tcPr>
            <w:tcW w:w="3788" w:type="dxa"/>
          </w:tcPr>
          <w:p w14:paraId="5E179FEB" w14:textId="5C1B4B07" w:rsidR="008E64D0" w:rsidRPr="008E64D0" w:rsidRDefault="008E64D0" w:rsidP="008E64D0">
            <w:pPr>
              <w:ind w:left="136"/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Local Contact</w:t>
            </w:r>
          </w:p>
        </w:tc>
      </w:tr>
      <w:tr w:rsidR="008E64D0" w:rsidRPr="008E64D0" w14:paraId="4E72FA14" w14:textId="77777777" w:rsidTr="00ED5F5C">
        <w:tc>
          <w:tcPr>
            <w:tcW w:w="1165" w:type="dxa"/>
          </w:tcPr>
          <w:p w14:paraId="11C8F8BB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0" w:type="dxa"/>
          </w:tcPr>
          <w:p w14:paraId="65FACDE3" w14:textId="77777777" w:rsidR="008E64D0" w:rsidRPr="008E64D0" w:rsidRDefault="008E64D0" w:rsidP="008E64D0">
            <w:r w:rsidRPr="008E64D0">
              <w:t>Kelly Little, Coordinator</w:t>
            </w:r>
          </w:p>
        </w:tc>
        <w:tc>
          <w:tcPr>
            <w:tcW w:w="270" w:type="dxa"/>
          </w:tcPr>
          <w:p w14:paraId="61B960E5" w14:textId="77777777" w:rsidR="008E64D0" w:rsidRPr="008E64D0" w:rsidRDefault="008E64D0" w:rsidP="00236AA5"/>
        </w:tc>
        <w:tc>
          <w:tcPr>
            <w:tcW w:w="1162" w:type="dxa"/>
          </w:tcPr>
          <w:p w14:paraId="1FC70C75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8" w:type="dxa"/>
          </w:tcPr>
          <w:p w14:paraId="3235A11F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7834829C" w14:textId="77777777" w:rsidTr="00ED5F5C">
        <w:tc>
          <w:tcPr>
            <w:tcW w:w="1165" w:type="dxa"/>
          </w:tcPr>
          <w:p w14:paraId="2BF0A69C" w14:textId="77777777" w:rsidR="008E64D0" w:rsidRPr="008E64D0" w:rsidRDefault="008E64D0" w:rsidP="00236AA5">
            <w:r w:rsidRPr="008E64D0">
              <w:t>Address</w:t>
            </w:r>
          </w:p>
        </w:tc>
        <w:tc>
          <w:tcPr>
            <w:tcW w:w="3780" w:type="dxa"/>
          </w:tcPr>
          <w:p w14:paraId="7AB94172" w14:textId="77777777" w:rsidR="008E64D0" w:rsidRDefault="008E64D0" w:rsidP="008E64D0">
            <w:r w:rsidRPr="008E64D0">
              <w:t>Certified Local Government Program</w:t>
            </w:r>
          </w:p>
          <w:p w14:paraId="41DB005E" w14:textId="77777777" w:rsidR="008E64D0" w:rsidRDefault="008E64D0" w:rsidP="008E64D0">
            <w:r w:rsidRPr="008E64D0">
              <w:t>Texas Historical Commission</w:t>
            </w:r>
          </w:p>
          <w:p w14:paraId="5F6D5775" w14:textId="77777777" w:rsidR="008E64D0" w:rsidRDefault="008E64D0" w:rsidP="008E64D0">
            <w:r w:rsidRPr="008E64D0">
              <w:t>PO Box 12276</w:t>
            </w:r>
          </w:p>
          <w:p w14:paraId="4A34843D" w14:textId="00C10CEF" w:rsidR="008E64D0" w:rsidRPr="008E64D0" w:rsidRDefault="008E64D0" w:rsidP="008E64D0">
            <w:r w:rsidRPr="008E64D0">
              <w:t>Austin, TX 78711-2276</w:t>
            </w:r>
          </w:p>
        </w:tc>
        <w:tc>
          <w:tcPr>
            <w:tcW w:w="270" w:type="dxa"/>
          </w:tcPr>
          <w:p w14:paraId="5BC202A2" w14:textId="77777777" w:rsidR="008E64D0" w:rsidRPr="008E64D0" w:rsidRDefault="008E64D0" w:rsidP="00236AA5"/>
        </w:tc>
        <w:tc>
          <w:tcPr>
            <w:tcW w:w="1162" w:type="dxa"/>
          </w:tcPr>
          <w:p w14:paraId="3CEBDEF6" w14:textId="77777777" w:rsidR="008E64D0" w:rsidRPr="008E64D0" w:rsidRDefault="008E64D0" w:rsidP="00236AA5">
            <w:r w:rsidRPr="008E64D0">
              <w:t>Address:</w:t>
            </w:r>
          </w:p>
        </w:tc>
        <w:tc>
          <w:tcPr>
            <w:tcW w:w="3788" w:type="dxa"/>
          </w:tcPr>
          <w:p w14:paraId="3FD5629A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65BA646" w14:textId="77777777" w:rsidTr="00ED5F5C">
        <w:tc>
          <w:tcPr>
            <w:tcW w:w="1165" w:type="dxa"/>
          </w:tcPr>
          <w:p w14:paraId="255A025D" w14:textId="6182A418" w:rsidR="008E64D0" w:rsidRPr="008E64D0" w:rsidRDefault="008E64D0" w:rsidP="00236AA5">
            <w:r w:rsidRPr="008E64D0">
              <w:t>Email:</w:t>
            </w:r>
          </w:p>
        </w:tc>
        <w:tc>
          <w:tcPr>
            <w:tcW w:w="3780" w:type="dxa"/>
          </w:tcPr>
          <w:p w14:paraId="0919808E" w14:textId="48E2CC1A" w:rsidR="008E64D0" w:rsidRPr="008E64D0" w:rsidRDefault="006F2D8A" w:rsidP="008E64D0">
            <w:r>
              <w:t>k</w:t>
            </w:r>
            <w:r w:rsidR="008E64D0" w:rsidRPr="008E64D0">
              <w:t>elly.</w:t>
            </w:r>
            <w:r>
              <w:t>l</w:t>
            </w:r>
            <w:r w:rsidR="008E64D0" w:rsidRPr="008E64D0">
              <w:t>ittle@thc.texas.gov</w:t>
            </w:r>
          </w:p>
        </w:tc>
        <w:tc>
          <w:tcPr>
            <w:tcW w:w="270" w:type="dxa"/>
          </w:tcPr>
          <w:p w14:paraId="3265881A" w14:textId="77777777" w:rsidR="008E64D0" w:rsidRPr="008E64D0" w:rsidRDefault="008E64D0" w:rsidP="00236AA5"/>
        </w:tc>
        <w:tc>
          <w:tcPr>
            <w:tcW w:w="1162" w:type="dxa"/>
          </w:tcPr>
          <w:p w14:paraId="7C230FFA" w14:textId="76E6F1FD" w:rsidR="008E64D0" w:rsidRPr="008E64D0" w:rsidRDefault="008E64D0" w:rsidP="00236AA5">
            <w:r w:rsidRPr="008E64D0">
              <w:t>Email:</w:t>
            </w:r>
          </w:p>
        </w:tc>
        <w:tc>
          <w:tcPr>
            <w:tcW w:w="3788" w:type="dxa"/>
          </w:tcPr>
          <w:p w14:paraId="6828F569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AE6A685" w14:textId="77777777" w:rsidTr="00ED5F5C">
        <w:tc>
          <w:tcPr>
            <w:tcW w:w="1165" w:type="dxa"/>
          </w:tcPr>
          <w:p w14:paraId="050678D7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0" w:type="dxa"/>
          </w:tcPr>
          <w:p w14:paraId="6456866D" w14:textId="77777777" w:rsidR="008E64D0" w:rsidRPr="008E64D0" w:rsidRDefault="008E64D0" w:rsidP="008E64D0">
            <w:r w:rsidRPr="008E64D0">
              <w:t>512.463.7812</w:t>
            </w:r>
          </w:p>
        </w:tc>
        <w:tc>
          <w:tcPr>
            <w:tcW w:w="270" w:type="dxa"/>
          </w:tcPr>
          <w:p w14:paraId="666FF7E2" w14:textId="77777777" w:rsidR="008E64D0" w:rsidRPr="008E64D0" w:rsidRDefault="008E64D0" w:rsidP="00236AA5"/>
        </w:tc>
        <w:tc>
          <w:tcPr>
            <w:tcW w:w="1162" w:type="dxa"/>
          </w:tcPr>
          <w:p w14:paraId="708595B4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8" w:type="dxa"/>
          </w:tcPr>
          <w:p w14:paraId="4FCD1D37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</w:tbl>
    <w:p w14:paraId="2F2BE34E" w14:textId="77777777" w:rsidR="008E64D0" w:rsidRDefault="008E64D0" w:rsidP="008E64D0"/>
    <w:p w14:paraId="41BBE2E7" w14:textId="1576C26D" w:rsidR="008E64D0" w:rsidRDefault="008E64D0" w:rsidP="008E64D0">
      <w:pPr>
        <w:rPr>
          <w:b/>
          <w:bCs/>
        </w:rPr>
      </w:pPr>
      <w:r w:rsidRPr="006F6466">
        <w:rPr>
          <w:b/>
          <w:bCs/>
        </w:rPr>
        <w:t>FROM:</w:t>
      </w:r>
    </w:p>
    <w:p w14:paraId="080D9E93" w14:textId="77777777" w:rsidR="00902275" w:rsidRPr="006F6466" w:rsidRDefault="00902275" w:rsidP="008E64D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F6466" w:rsidRPr="006F6466" w14:paraId="66D7DAA3" w14:textId="77777777" w:rsidTr="006F6466">
        <w:tc>
          <w:tcPr>
            <w:tcW w:w="10070" w:type="dxa"/>
          </w:tcPr>
          <w:p w14:paraId="79C071BA" w14:textId="3E2A374C" w:rsidR="006F6466" w:rsidRPr="006F6466" w:rsidRDefault="006F6466" w:rsidP="00824264">
            <w:pPr>
              <w:jc w:val="center"/>
            </w:pPr>
          </w:p>
        </w:tc>
      </w:tr>
    </w:tbl>
    <w:p w14:paraId="5F6CD78F" w14:textId="22725F25" w:rsidR="008E64D0" w:rsidRDefault="008E64D0" w:rsidP="006F6466">
      <w:pPr>
        <w:jc w:val="center"/>
      </w:pPr>
      <w:r>
        <w:t xml:space="preserve">(Name, </w:t>
      </w:r>
      <w:proofErr w:type="gramStart"/>
      <w:r>
        <w:t>title</w:t>
      </w:r>
      <w:proofErr w:type="gramEnd"/>
      <w:r>
        <w:t xml:space="preserve"> and mailing address of chief elected official of the applicant government)</w:t>
      </w:r>
    </w:p>
    <w:p w14:paraId="6D967E5C" w14:textId="77777777" w:rsidR="008E64D0" w:rsidRDefault="008E64D0" w:rsidP="008E64D0"/>
    <w:p w14:paraId="417A8177" w14:textId="77BC4808" w:rsidR="008E64D0" w:rsidRDefault="008E64D0" w:rsidP="008E64D0">
      <w:r>
        <w:t xml:space="preserve">In accordance with the National Historic Preservation Act of 1966, and the amendments to the Act approved in 1980, as well Rule 15.6(f) of the Texas Administrative Code, I hereby request Certified Local Government status for </w:t>
      </w:r>
    </w:p>
    <w:p w14:paraId="00A52311" w14:textId="77777777" w:rsidR="00902275" w:rsidRDefault="00902275" w:rsidP="008E6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02275" w:rsidRPr="00902275" w14:paraId="4481FD27" w14:textId="77777777" w:rsidTr="00902275">
        <w:tc>
          <w:tcPr>
            <w:tcW w:w="10070" w:type="dxa"/>
          </w:tcPr>
          <w:p w14:paraId="675860AF" w14:textId="19401248" w:rsidR="00902275" w:rsidRPr="00902275" w:rsidRDefault="00902275" w:rsidP="00087485"/>
        </w:tc>
      </w:tr>
    </w:tbl>
    <w:p w14:paraId="2BDCA72F" w14:textId="1892D4B8" w:rsidR="008E64D0" w:rsidRDefault="008E64D0" w:rsidP="00902275">
      <w:pPr>
        <w:jc w:val="center"/>
      </w:pPr>
      <w:r>
        <w:t>(city</w:t>
      </w:r>
      <w:r w:rsidR="00824264">
        <w:t>/</w:t>
      </w:r>
      <w:r>
        <w:t>county)</w:t>
      </w:r>
    </w:p>
    <w:p w14:paraId="55CEB58D" w14:textId="5A084432" w:rsidR="008E64D0" w:rsidRDefault="008E64D0" w:rsidP="008E64D0">
      <w:r>
        <w:t xml:space="preserve">Enclosed are </w:t>
      </w:r>
      <w:r w:rsidR="00902275">
        <w:t>(</w:t>
      </w:r>
      <w:r>
        <w:t>check off as applicable</w:t>
      </w:r>
      <w:r w:rsidR="001E522B">
        <w:t>):</w:t>
      </w:r>
    </w:p>
    <w:p w14:paraId="06E72B61" w14:textId="77777777" w:rsidR="008E64D0" w:rsidRDefault="008E64D0" w:rsidP="008E64D0"/>
    <w:p w14:paraId="6D77CA2E" w14:textId="02A988CA" w:rsidR="008E64D0" w:rsidRPr="006F2D8A" w:rsidRDefault="006F2D8A" w:rsidP="001E522B">
      <w:pPr>
        <w:ind w:left="360" w:hanging="360"/>
      </w:pPr>
      <w:sdt>
        <w:sdtPr>
          <w:id w:val="-11633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 xml:space="preserve">(1) a copy of the local historic preservation or landmark ordinance, including any and all amendments to same </w:t>
      </w:r>
      <w:r w:rsidR="008E64D0" w:rsidRPr="006F2D8A">
        <w:rPr>
          <w:b/>
          <w:bCs/>
        </w:rPr>
        <w:t>(required for cities only</w:t>
      </w:r>
      <w:proofErr w:type="gramStart"/>
      <w:r w:rsidR="008E64D0" w:rsidRPr="006F2D8A">
        <w:rPr>
          <w:b/>
          <w:bCs/>
        </w:rPr>
        <w:t>)</w:t>
      </w:r>
      <w:r w:rsidRPr="006F2D8A">
        <w:t>;</w:t>
      </w:r>
      <w:proofErr w:type="gramEnd"/>
    </w:p>
    <w:p w14:paraId="27942B6B" w14:textId="77777777" w:rsidR="008E64D0" w:rsidRPr="001E522B" w:rsidRDefault="008E64D0" w:rsidP="008E64D0">
      <w:pPr>
        <w:rPr>
          <w:sz w:val="22"/>
          <w:szCs w:val="22"/>
        </w:rPr>
      </w:pPr>
    </w:p>
    <w:p w14:paraId="453F2EBA" w14:textId="49DE1462" w:rsidR="008E64D0" w:rsidRPr="006F2D8A" w:rsidRDefault="006F2D8A" w:rsidP="001E522B">
      <w:pPr>
        <w:ind w:left="360" w:hanging="360"/>
      </w:pPr>
      <w:sdt>
        <w:sdtPr>
          <w:id w:val="14399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(2) a copy of by-laws adopted by an appointed county historical commission</w:t>
      </w:r>
      <w:r w:rsidR="00902275" w:rsidRPr="006F2D8A">
        <w:t xml:space="preserve"> </w:t>
      </w:r>
      <w:r w:rsidR="008E64D0" w:rsidRPr="006F2D8A">
        <w:rPr>
          <w:b/>
          <w:bCs/>
        </w:rPr>
        <w:t>(required for counties only</w:t>
      </w:r>
      <w:proofErr w:type="gramStart"/>
      <w:r w:rsidR="008E64D0" w:rsidRPr="006F2D8A">
        <w:rPr>
          <w:b/>
          <w:bCs/>
        </w:rPr>
        <w:t>)</w:t>
      </w:r>
      <w:r w:rsidRPr="006F2D8A">
        <w:t>;</w:t>
      </w:r>
      <w:proofErr w:type="gramEnd"/>
    </w:p>
    <w:p w14:paraId="23F073E8" w14:textId="77777777" w:rsidR="008E64D0" w:rsidRDefault="008E64D0" w:rsidP="008E64D0"/>
    <w:p w14:paraId="5A9B590E" w14:textId="17A1CD71" w:rsidR="008E64D0" w:rsidRPr="006F2D8A" w:rsidRDefault="006F2D8A" w:rsidP="001E522B">
      <w:pPr>
        <w:ind w:left="360" w:hanging="360"/>
      </w:pPr>
      <w:sdt>
        <w:sdtPr>
          <w:id w:val="-2826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(3) a listing of individual properties and/or districts designated under the city</w:t>
      </w:r>
      <w:r>
        <w:t>’s</w:t>
      </w:r>
      <w:r w:rsidR="008E64D0" w:rsidRPr="006F2D8A">
        <w:t xml:space="preserve"> historic preservation ordinance, including addresses and statements of significance for each landmark or district</w:t>
      </w:r>
      <w:r w:rsidR="00226BF8" w:rsidRPr="006F2D8A">
        <w:t>. This may be submitted in Microsoft Access, Microsoft Excel, and/or GIS-based format</w:t>
      </w:r>
      <w:r w:rsidR="008E64D0" w:rsidRPr="006F2D8A">
        <w:t xml:space="preserve"> </w:t>
      </w:r>
      <w:r w:rsidR="008E64D0" w:rsidRPr="006F2D8A">
        <w:rPr>
          <w:b/>
          <w:bCs/>
        </w:rPr>
        <w:t>(required for cities only</w:t>
      </w:r>
      <w:proofErr w:type="gramStart"/>
      <w:r w:rsidR="008E64D0" w:rsidRPr="006F2D8A">
        <w:rPr>
          <w:b/>
          <w:bCs/>
        </w:rPr>
        <w:t>)</w:t>
      </w:r>
      <w:r w:rsidRPr="006F2D8A">
        <w:t>;</w:t>
      </w:r>
      <w:proofErr w:type="gramEnd"/>
    </w:p>
    <w:p w14:paraId="3BC4FC90" w14:textId="77777777" w:rsidR="008E64D0" w:rsidRDefault="008E64D0" w:rsidP="008E64D0"/>
    <w:p w14:paraId="0F19E39A" w14:textId="48B9E034" w:rsidR="008E64D0" w:rsidRPr="006F2D8A" w:rsidRDefault="006F2D8A" w:rsidP="001E522B">
      <w:pPr>
        <w:ind w:left="360" w:hanging="360"/>
      </w:pPr>
      <w:sdt>
        <w:sdtPr>
          <w:id w:val="-11541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</w:t>
      </w:r>
      <w:r w:rsidR="00226BF8" w:rsidRPr="006F2D8A">
        <w:t>4</w:t>
      </w:r>
      <w:r w:rsidR="008E64D0" w:rsidRPr="006F2D8A">
        <w:t xml:space="preserve">) resumes of the designated historic preservation officer and members of the historic preservation review commission, board, or committee, indicating their qualifications, credentials, or expertise in fields related to historic preservation; and </w:t>
      </w:r>
    </w:p>
    <w:p w14:paraId="6F3D42C4" w14:textId="77777777" w:rsidR="008E64D0" w:rsidRDefault="008E64D0" w:rsidP="008E64D0"/>
    <w:p w14:paraId="1C373F68" w14:textId="74E15C28" w:rsidR="006834AE" w:rsidRPr="006F2D8A" w:rsidRDefault="006F2D8A" w:rsidP="001E522B">
      <w:pPr>
        <w:ind w:left="360" w:hanging="360"/>
      </w:pPr>
      <w:sdt>
        <w:sdtPr>
          <w:id w:val="-9621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  </w:t>
      </w:r>
      <w:r w:rsidR="008E64D0" w:rsidRPr="006F2D8A">
        <w:t>(</w:t>
      </w:r>
      <w:r w:rsidR="00226BF8" w:rsidRPr="006F2D8A">
        <w:t>5</w:t>
      </w:r>
      <w:r w:rsidR="008E64D0" w:rsidRPr="006F2D8A">
        <w:t xml:space="preserve">) a copy of the local preservation plan, if available, or a statement of goals and objectives for the preservation program. </w:t>
      </w:r>
      <w:r w:rsidR="006834AE" w:rsidRPr="006F2D8A">
        <w:br w:type="page"/>
      </w:r>
    </w:p>
    <w:p w14:paraId="13793791" w14:textId="32EAB7E5" w:rsidR="008E64D0" w:rsidRDefault="008E64D0" w:rsidP="008E64D0">
      <w:r>
        <w:lastRenderedPageBreak/>
        <w:t xml:space="preserve">The requirements for certification of local governments, as described in the </w:t>
      </w:r>
      <w:bookmarkStart w:id="0" w:name="_Hlk106872264"/>
      <w:r>
        <w:t>Texas Administrative Code, Rule 15.6(e)(1-5) Rules and Procedures for Certified Local Governments,</w:t>
      </w:r>
      <w:bookmarkEnd w:id="0"/>
      <w:r>
        <w:t xml:space="preserve"> are presently fulfilled by </w:t>
      </w:r>
    </w:p>
    <w:p w14:paraId="2C5569C1" w14:textId="77777777" w:rsidR="008E64D0" w:rsidRDefault="008E64D0" w:rsidP="008E64D0"/>
    <w:p w14:paraId="0C21E33B" w14:textId="77777777" w:rsidR="00747050" w:rsidRDefault="00747050" w:rsidP="007470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47050" w:rsidRPr="00902275" w14:paraId="0C9A1A5B" w14:textId="77777777" w:rsidTr="00887577">
        <w:tc>
          <w:tcPr>
            <w:tcW w:w="10070" w:type="dxa"/>
          </w:tcPr>
          <w:p w14:paraId="0B170150" w14:textId="77777777" w:rsidR="00747050" w:rsidRPr="00902275" w:rsidRDefault="00747050" w:rsidP="00824264">
            <w:pPr>
              <w:jc w:val="center"/>
            </w:pPr>
          </w:p>
        </w:tc>
      </w:tr>
    </w:tbl>
    <w:p w14:paraId="0EF1C2B1" w14:textId="3CF168CD" w:rsidR="00747050" w:rsidRDefault="00747050" w:rsidP="00747050">
      <w:pPr>
        <w:jc w:val="center"/>
      </w:pPr>
      <w:r>
        <w:t>(city or county</w:t>
      </w:r>
      <w:r w:rsidRPr="00747050">
        <w:t xml:space="preserve"> </w:t>
      </w:r>
      <w:r>
        <w:t>making application)</w:t>
      </w:r>
      <w:proofErr w:type="gramStart"/>
      <w:r w:rsidR="006F2D8A">
        <w:t>9</w:t>
      </w:r>
      <w:proofErr w:type="gramEnd"/>
    </w:p>
    <w:p w14:paraId="63C6CDCE" w14:textId="77777777" w:rsidR="008E64D0" w:rsidRDefault="008E64D0" w:rsidP="008E64D0"/>
    <w:p w14:paraId="445B095D" w14:textId="77777777" w:rsidR="008E64D0" w:rsidRDefault="008E64D0" w:rsidP="008E64D0"/>
    <w:p w14:paraId="7382FE49" w14:textId="77777777" w:rsidR="008E64D0" w:rsidRDefault="008E64D0" w:rsidP="008E64D0">
      <w:r>
        <w:t>[check one]</w:t>
      </w:r>
    </w:p>
    <w:p w14:paraId="03623DFE" w14:textId="77777777" w:rsidR="008E64D0" w:rsidRDefault="008E64D0" w:rsidP="008E64D0"/>
    <w:p w14:paraId="6AF0FC55" w14:textId="7232DA39" w:rsidR="008E64D0" w:rsidRDefault="006F2D8A" w:rsidP="008E64D0">
      <w:sdt>
        <w:sdtPr>
          <w:id w:val="10493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C9">
            <w:rPr>
              <w:rFonts w:ascii="MS Gothic" w:eastAsia="MS Gothic" w:hAnsi="MS Gothic" w:hint="eastAsia"/>
            </w:rPr>
            <w:t>☐</w:t>
          </w:r>
        </w:sdtContent>
      </w:sdt>
      <w:r w:rsidR="00BE61C9">
        <w:t xml:space="preserve">  </w:t>
      </w:r>
      <w:r w:rsidR="008E64D0">
        <w:t>without exception</w:t>
      </w:r>
    </w:p>
    <w:p w14:paraId="3A0D3886" w14:textId="77777777" w:rsidR="008E64D0" w:rsidRDefault="008E64D0" w:rsidP="008E64D0"/>
    <w:p w14:paraId="283E3909" w14:textId="23EA9EDD" w:rsidR="008E64D0" w:rsidRDefault="006F2D8A" w:rsidP="00BE61C9">
      <w:pPr>
        <w:ind w:left="360" w:hanging="360"/>
      </w:pPr>
      <w:sdt>
        <w:sdtPr>
          <w:id w:val="162009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C9">
            <w:rPr>
              <w:rFonts w:ascii="MS Gothic" w:eastAsia="MS Gothic" w:hAnsi="MS Gothic" w:hint="eastAsia"/>
            </w:rPr>
            <w:t>☐</w:t>
          </w:r>
        </w:sdtContent>
      </w:sdt>
      <w:r w:rsidR="00BE61C9">
        <w:t xml:space="preserve">  </w:t>
      </w:r>
      <w:r w:rsidR="008E64D0">
        <w:t>with exception(s), as follows: [indicate the item(s), above, for which exceptions exist, and explain each, below]</w:t>
      </w:r>
    </w:p>
    <w:p w14:paraId="22FF30B0" w14:textId="77777777" w:rsidR="00824264" w:rsidRDefault="00824264" w:rsidP="008242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7127DFC" w14:textId="77777777" w:rsidTr="00824264">
        <w:tc>
          <w:tcPr>
            <w:tcW w:w="10070" w:type="dxa"/>
          </w:tcPr>
          <w:p w14:paraId="208C3C69" w14:textId="77777777" w:rsidR="00824264" w:rsidRDefault="00824264" w:rsidP="00887577"/>
          <w:p w14:paraId="09EC56D2" w14:textId="77777777" w:rsidR="00824264" w:rsidRDefault="00824264" w:rsidP="00887577"/>
          <w:p w14:paraId="7AE15C23" w14:textId="77777777" w:rsidR="00824264" w:rsidRDefault="00824264" w:rsidP="00887577"/>
          <w:p w14:paraId="23A5C4C8" w14:textId="77777777" w:rsidR="00824264" w:rsidRDefault="00824264" w:rsidP="00887577"/>
          <w:p w14:paraId="6C0ED1D6" w14:textId="77777777" w:rsidR="00824264" w:rsidRDefault="00824264" w:rsidP="00887577"/>
          <w:p w14:paraId="6172C22E" w14:textId="77777777" w:rsidR="00824264" w:rsidRDefault="00824264" w:rsidP="00887577"/>
          <w:p w14:paraId="5C854BFC" w14:textId="77777777" w:rsidR="00824264" w:rsidRDefault="00824264" w:rsidP="00887577"/>
          <w:p w14:paraId="32FB8B0F" w14:textId="0A904A76" w:rsidR="00824264" w:rsidRPr="00902275" w:rsidRDefault="00824264" w:rsidP="00887577"/>
        </w:tc>
      </w:tr>
    </w:tbl>
    <w:p w14:paraId="1B782DF3" w14:textId="47C788A3" w:rsidR="00824264" w:rsidRDefault="00824264" w:rsidP="00824264">
      <w:pPr>
        <w:jc w:val="center"/>
      </w:pPr>
    </w:p>
    <w:p w14:paraId="7D4D6F41" w14:textId="65CEF736" w:rsidR="008E64D0" w:rsidRDefault="008E64D0" w:rsidP="00824264">
      <w:r>
        <w:t xml:space="preserve">I understand that if my city/county is certified, a written certification agreement specifying the responsibilities of the local government will be required and </w:t>
      </w:r>
      <w:proofErr w:type="gramStart"/>
      <w:r>
        <w:t>that</w:t>
      </w:r>
      <w:proofErr w:type="gramEnd"/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28EFCC9" w14:textId="77777777" w:rsidTr="00887577">
        <w:tc>
          <w:tcPr>
            <w:tcW w:w="10070" w:type="dxa"/>
          </w:tcPr>
          <w:p w14:paraId="4CA1B44E" w14:textId="77777777" w:rsidR="00824264" w:rsidRPr="00902275" w:rsidRDefault="00824264" w:rsidP="00824264">
            <w:pPr>
              <w:jc w:val="center"/>
            </w:pPr>
          </w:p>
        </w:tc>
      </w:tr>
    </w:tbl>
    <w:p w14:paraId="72848CCC" w14:textId="77777777" w:rsidR="00824264" w:rsidRDefault="00824264" w:rsidP="00824264">
      <w:pPr>
        <w:jc w:val="center"/>
      </w:pPr>
      <w:r>
        <w:t>(city/county)</w:t>
      </w:r>
    </w:p>
    <w:p w14:paraId="26C18F2C" w14:textId="77777777" w:rsidR="008E64D0" w:rsidRDefault="008E64D0" w:rsidP="008E64D0">
      <w:r>
        <w:t>will be eligible to apply for special Certified Local Government matching grants to be used for eligible local historic preservation projects.</w:t>
      </w:r>
    </w:p>
    <w:p w14:paraId="6A9E4B7F" w14:textId="77777777" w:rsidR="008E64D0" w:rsidRDefault="008E64D0" w:rsidP="008E64D0"/>
    <w:tbl>
      <w:tblPr>
        <w:tblStyle w:val="TableGrid"/>
        <w:tblW w:w="5760" w:type="dxa"/>
        <w:tblInd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E5C8F" w:rsidRPr="000E5C8F" w14:paraId="1836EAAD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3CAB71BB" w14:textId="77777777" w:rsidR="000E5C8F" w:rsidRPr="000E5C8F" w:rsidRDefault="000E5C8F" w:rsidP="00747E65"/>
        </w:tc>
      </w:tr>
      <w:tr w:rsidR="000E5C8F" w:rsidRPr="000E5C8F" w14:paraId="5BC90D65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0DD5BD3A" w14:textId="0C1F693F" w:rsidR="000E5C8F" w:rsidRPr="000E5C8F" w:rsidRDefault="008579BE" w:rsidP="008579BE">
            <w:pPr>
              <w:jc w:val="center"/>
            </w:pPr>
            <w:r>
              <w:t>(Signed by chief local elected official)</w:t>
            </w:r>
          </w:p>
        </w:tc>
      </w:tr>
      <w:tr w:rsidR="008579BE" w:rsidRPr="000E5C8F" w14:paraId="03749A50" w14:textId="77777777" w:rsidTr="008579BE">
        <w:tc>
          <w:tcPr>
            <w:tcW w:w="5760" w:type="dxa"/>
          </w:tcPr>
          <w:p w14:paraId="4A4CE832" w14:textId="77777777" w:rsidR="008579BE" w:rsidRPr="000E5C8F" w:rsidRDefault="008579BE" w:rsidP="00747E65"/>
        </w:tc>
      </w:tr>
      <w:tr w:rsidR="008579BE" w:rsidRPr="000E5C8F" w14:paraId="76A05435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4F5E7AF8" w14:textId="77777777" w:rsidR="008579BE" w:rsidRPr="000E5C8F" w:rsidRDefault="008579BE" w:rsidP="008579BE"/>
        </w:tc>
      </w:tr>
      <w:tr w:rsidR="008579BE" w:rsidRPr="000E5C8F" w14:paraId="1D8E9C3A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250DCD6D" w14:textId="7EB53F1C" w:rsidR="008579BE" w:rsidRPr="000E5C8F" w:rsidRDefault="008579BE" w:rsidP="008579BE">
            <w:pPr>
              <w:jc w:val="center"/>
            </w:pPr>
            <w:r>
              <w:t>(Dated)</w:t>
            </w:r>
          </w:p>
        </w:tc>
      </w:tr>
    </w:tbl>
    <w:p w14:paraId="13D93FB5" w14:textId="6E71EED7" w:rsidR="008E64D0" w:rsidRDefault="008E64D0" w:rsidP="008E64D0"/>
    <w:p w14:paraId="5F6FDF03" w14:textId="77777777" w:rsidR="008E64D0" w:rsidRDefault="008E64D0" w:rsidP="008E64D0">
      <w:r>
        <w:t>Enclosures (as applicable):</w:t>
      </w:r>
    </w:p>
    <w:p w14:paraId="61CB6A4D" w14:textId="1A0073DA" w:rsidR="008E64D0" w:rsidRDefault="008E64D0" w:rsidP="008E64D0">
      <w:r>
        <w:t>(1) Local historic preservation ordinance</w:t>
      </w:r>
    </w:p>
    <w:p w14:paraId="53BA019C" w14:textId="1E694020" w:rsidR="008E64D0" w:rsidRDefault="008E64D0" w:rsidP="008E64D0">
      <w:r>
        <w:t>(2) By-laws of the county historical commission</w:t>
      </w:r>
    </w:p>
    <w:p w14:paraId="21DC9E42" w14:textId="46CDBB81" w:rsidR="008E64D0" w:rsidRDefault="008E64D0" w:rsidP="008E64D0">
      <w:r>
        <w:t>(3) List of locally designated properties/districts</w:t>
      </w:r>
    </w:p>
    <w:p w14:paraId="266173E4" w14:textId="0DE93086" w:rsidR="008E64D0" w:rsidRDefault="008E64D0" w:rsidP="008E64D0">
      <w:r>
        <w:t>(</w:t>
      </w:r>
      <w:r w:rsidR="00226BF8">
        <w:t>4</w:t>
      </w:r>
      <w:r>
        <w:t>) Resumes of historic preservation review commission/board/committee members</w:t>
      </w:r>
    </w:p>
    <w:p w14:paraId="03A7BB69" w14:textId="3A2651B3" w:rsidR="008E64D0" w:rsidRDefault="008E64D0" w:rsidP="008E64D0">
      <w:r>
        <w:t>(</w:t>
      </w:r>
      <w:r w:rsidR="00226BF8">
        <w:t>5</w:t>
      </w:r>
      <w:r>
        <w:t>) Local preservation plan or statement of goals and objectives</w:t>
      </w:r>
    </w:p>
    <w:p w14:paraId="54CD6CDB" w14:textId="3EB717AA" w:rsidR="008E64D0" w:rsidRDefault="008E64D0" w:rsidP="008E64D0">
      <w:r>
        <w:t>(</w:t>
      </w:r>
      <w:r w:rsidR="00226BF8">
        <w:t>6</w:t>
      </w:r>
      <w:r>
        <w:t>) HPO appointment form</w:t>
      </w:r>
    </w:p>
    <w:p w14:paraId="67D5F2DC" w14:textId="77777777" w:rsidR="008E64D0" w:rsidRDefault="008E64D0" w:rsidP="008E64D0"/>
    <w:p w14:paraId="58DC7AAA" w14:textId="42E650EC" w:rsidR="00D41677" w:rsidRPr="00742AC4" w:rsidRDefault="008E64D0" w:rsidP="00824264">
      <w:pPr>
        <w:jc w:val="center"/>
      </w:pPr>
      <w:r>
        <w:t xml:space="preserve">Revised </w:t>
      </w:r>
      <w:proofErr w:type="gramStart"/>
      <w:r w:rsidR="00226BF8">
        <w:t>1/11/2023</w:t>
      </w:r>
      <w:proofErr w:type="gramEnd"/>
    </w:p>
    <w:sectPr w:rsidR="00D41677" w:rsidRPr="00742AC4" w:rsidSect="004D256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B0AC" w14:textId="77777777" w:rsidR="00CC37FE" w:rsidRDefault="00CC37FE" w:rsidP="00742AC4">
      <w:r>
        <w:separator/>
      </w:r>
    </w:p>
  </w:endnote>
  <w:endnote w:type="continuationSeparator" w:id="0">
    <w:p w14:paraId="617C674A" w14:textId="77777777" w:rsidR="00CC37FE" w:rsidRDefault="00CC37FE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390" w14:textId="77777777" w:rsidR="00D41677" w:rsidRDefault="00D41677">
    <w:pPr>
      <w:pStyle w:val="Footer"/>
    </w:pPr>
    <w:r>
      <w:rPr>
        <w:noProof/>
      </w:rPr>
      <w:drawing>
        <wp:inline distT="0" distB="0" distL="0" distR="0" wp14:anchorId="5AB6424B" wp14:editId="1D1A0C71">
          <wp:extent cx="6400800" cy="21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E31F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0B5C12B0" wp14:editId="66458FED">
          <wp:extent cx="6400800" cy="2159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F2B" w14:textId="77777777" w:rsidR="000B24D7" w:rsidRDefault="000B24D7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783" w14:textId="77777777" w:rsidR="00CC37FE" w:rsidRDefault="00CC37FE" w:rsidP="00742AC4">
      <w:r>
        <w:separator/>
      </w:r>
    </w:p>
  </w:footnote>
  <w:footnote w:type="continuationSeparator" w:id="0">
    <w:p w14:paraId="5C8859E1" w14:textId="77777777" w:rsidR="00CC37FE" w:rsidRDefault="00CC37FE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063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15AF5476" wp14:editId="0247F2C9">
          <wp:extent cx="218440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73CED" w14:textId="77777777" w:rsidR="00742AC4" w:rsidRDefault="00742AC4" w:rsidP="0074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0E5C8F"/>
    <w:rsid w:val="001E522B"/>
    <w:rsid w:val="00226BF8"/>
    <w:rsid w:val="003A0485"/>
    <w:rsid w:val="003A5C1C"/>
    <w:rsid w:val="003C5855"/>
    <w:rsid w:val="00491AE9"/>
    <w:rsid w:val="004B12F9"/>
    <w:rsid w:val="004D2564"/>
    <w:rsid w:val="00507942"/>
    <w:rsid w:val="00545D81"/>
    <w:rsid w:val="005C5F6B"/>
    <w:rsid w:val="00600355"/>
    <w:rsid w:val="00604EC5"/>
    <w:rsid w:val="00652F98"/>
    <w:rsid w:val="006834AE"/>
    <w:rsid w:val="006F2D8A"/>
    <w:rsid w:val="006F6466"/>
    <w:rsid w:val="007236E2"/>
    <w:rsid w:val="00742AC4"/>
    <w:rsid w:val="00747050"/>
    <w:rsid w:val="008116E4"/>
    <w:rsid w:val="00824264"/>
    <w:rsid w:val="008579BE"/>
    <w:rsid w:val="008E64D0"/>
    <w:rsid w:val="00902275"/>
    <w:rsid w:val="009212CA"/>
    <w:rsid w:val="00A4548C"/>
    <w:rsid w:val="00AE780D"/>
    <w:rsid w:val="00BE61C9"/>
    <w:rsid w:val="00C4253A"/>
    <w:rsid w:val="00C50D6A"/>
    <w:rsid w:val="00C96EC3"/>
    <w:rsid w:val="00CC37FE"/>
    <w:rsid w:val="00D41677"/>
    <w:rsid w:val="00D64D37"/>
    <w:rsid w:val="00E9026D"/>
    <w:rsid w:val="00ED5F5C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0CECD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table" w:styleId="TableGrid">
    <w:name w:val="Table Grid"/>
    <w:basedOn w:val="TableNormal"/>
    <w:uiPriority w:val="39"/>
    <w:rsid w:val="008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2CEBC-3B0A-7049-98F7-0626C1A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4</cp:revision>
  <cp:lastPrinted>2019-11-20T14:31:00Z</cp:lastPrinted>
  <dcterms:created xsi:type="dcterms:W3CDTF">2022-06-23T16:20:00Z</dcterms:created>
  <dcterms:modified xsi:type="dcterms:W3CDTF">2023-02-27T21:24:00Z</dcterms:modified>
</cp:coreProperties>
</file>