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C3E7C" w14:textId="77777777" w:rsidR="004D52AC" w:rsidRDefault="004D52AC" w:rsidP="004D52AC">
      <w:pPr>
        <w:spacing w:line="264" w:lineRule="auto"/>
        <w:jc w:val="center"/>
        <w:rPr>
          <w:rFonts w:ascii="Garamond" w:hAnsi="Garamond"/>
          <w:sz w:val="22"/>
        </w:rPr>
      </w:pPr>
    </w:p>
    <w:p w14:paraId="3B6E0414" w14:textId="20B81A0E" w:rsidR="00BD1F3F" w:rsidRPr="00DD7CA5" w:rsidRDefault="004D52AC" w:rsidP="004D52AC">
      <w:pPr>
        <w:spacing w:line="264" w:lineRule="auto"/>
        <w:jc w:val="center"/>
        <w:rPr>
          <w:rFonts w:ascii="Garamond" w:hAnsi="Garamond"/>
          <w:sz w:val="2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CCD57C8" wp14:editId="0A7AB681">
            <wp:extent cx="6309360" cy="8167370"/>
            <wp:effectExtent l="0" t="0" r="0" b="5080"/>
            <wp:docPr id="1" name="Picture 1" descr="A picture containing text, outdoor, screenshot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screenshot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1046" w14:textId="08688743" w:rsidR="00B4035E" w:rsidRPr="00DD7CA5" w:rsidRDefault="00B4035E" w:rsidP="004D52AC">
      <w:pPr>
        <w:spacing w:line="264" w:lineRule="auto"/>
        <w:jc w:val="center"/>
        <w:rPr>
          <w:rFonts w:ascii="Garamond" w:hAnsi="Garamond"/>
          <w:sz w:val="22"/>
        </w:rPr>
      </w:pPr>
    </w:p>
    <w:p w14:paraId="5BD22A21" w14:textId="54C022B9" w:rsidR="00B4035E" w:rsidRPr="00DD7CA5" w:rsidRDefault="00B4035E" w:rsidP="004D52AC">
      <w:pPr>
        <w:spacing w:line="264" w:lineRule="auto"/>
        <w:jc w:val="center"/>
        <w:rPr>
          <w:rFonts w:ascii="Garamond" w:hAnsi="Garamond"/>
          <w:sz w:val="22"/>
        </w:rPr>
      </w:pPr>
    </w:p>
    <w:p w14:paraId="2DC9F8AB" w14:textId="06FB4908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4509E4D5" w14:textId="279CA476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F5DF79E" w14:textId="768BBFA0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6A434858" w14:textId="73C10D28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022B556" w14:textId="5E937D2E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B363EDA" w14:textId="4B1615AC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294A5794" w14:textId="240E986B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EF9F791" w14:textId="369B6672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02B5E50E" w14:textId="1721020F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6858C73A" w14:textId="30DFDB61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16EFF3E1" w14:textId="0E6BB7D6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5784FF4" w14:textId="03A01ADC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0332DE2" w14:textId="36740747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1C47EFE8" w14:textId="0ECB6B34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2CDC6E27" w14:textId="1F7A93DB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C86E930" w14:textId="1EACABDC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6149CD18" w14:textId="674DF812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532A906" w14:textId="738B26E4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C5FDF41" w14:textId="4504A624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E6691A3" w14:textId="1FEDFCE6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080BBF80" w14:textId="45BE50F7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134E7CD" w14:textId="55AD75AB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7A8804EC" w14:textId="4F31CFD7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44FF398E" w14:textId="0E4FDD3F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28E77981" w14:textId="532D0581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0139162F" w14:textId="0614C745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662D4C66" w14:textId="72D8E271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0573ED89" w14:textId="4B6C4436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1381A23D" w14:textId="6F39B0BC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133E0D71" w14:textId="4E966651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7AE00917" w14:textId="7FC9A51F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75D09A82" w14:textId="5EC45DFE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2E56C15A" w14:textId="514458A2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46092EDF" w14:textId="6957E9B1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6CAD0C7B" w14:textId="45C4BB13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2749B36D" w14:textId="5175292C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16B96F41" w14:textId="62EDC42A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68B57E6" w14:textId="3AB7E7D3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C455841" w14:textId="4B577DD8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7683A533" w14:textId="33659EA6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C84095D" w14:textId="5068246D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464A5C2A" w14:textId="2DBE86AF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0141AFBC" w14:textId="4FFF6FB3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156D0CE8" w14:textId="1394EE49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3861D5E" w14:textId="5B21777D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2DF1D62C" w14:textId="31B20EB5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16EAFC7D" w14:textId="4FE50CDE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212B891A" w14:textId="1E3765DE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4E4BAAB2" w14:textId="47E05F95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05BFA6B5" w14:textId="246B1D7C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C56EC93" w14:textId="6DBE84AA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40F44F9D" w14:textId="16531E33" w:rsidR="00B4035E" w:rsidRPr="00DD7CA5" w:rsidRDefault="0076514E" w:rsidP="00AA1902">
      <w:pPr>
        <w:spacing w:line="264" w:lineRule="auto"/>
        <w:rPr>
          <w:rFonts w:ascii="Garamond" w:hAnsi="Garamond"/>
          <w:sz w:val="22"/>
        </w:rPr>
      </w:pPr>
      <w:r w:rsidRPr="00B76F7D">
        <w:rPr>
          <w:rFonts w:ascii="Garamond" w:hAnsi="Garamond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1" layoutInCell="1" allowOverlap="1" wp14:anchorId="0B190993" wp14:editId="64C3D4A8">
                <wp:simplePos x="0" y="0"/>
                <wp:positionH relativeFrom="column">
                  <wp:posOffset>131233</wp:posOffset>
                </wp:positionH>
                <wp:positionV relativeFrom="page">
                  <wp:posOffset>829310</wp:posOffset>
                </wp:positionV>
                <wp:extent cx="6053328" cy="429768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328" cy="429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8DFF9" w14:textId="62B9F370" w:rsidR="00B76F7D" w:rsidRPr="003F3958" w:rsidRDefault="00B76F7D" w:rsidP="0018723B">
                            <w:pPr>
                              <w:spacing w:line="288" w:lineRule="auto"/>
                              <w:rPr>
                                <w:i/>
                                <w:iCs/>
                                <w:color w:val="6F6259"/>
                              </w:rPr>
                            </w:pPr>
                            <w:r w:rsidRPr="003F3958">
                              <w:rPr>
                                <w:i/>
                                <w:iCs/>
                                <w:color w:val="6F6259"/>
                              </w:rPr>
                              <w:t xml:space="preserve">Cover images from Denison (courtesy of Donna Dow), Nacogdoches (courtesy of Jessica Sowell), and Amarillo; Waxahachie </w:t>
                            </w:r>
                            <w:r w:rsidR="003C7522" w:rsidRPr="003F3958">
                              <w:rPr>
                                <w:i/>
                                <w:iCs/>
                                <w:color w:val="6F6259"/>
                              </w:rPr>
                              <w:t>below</w:t>
                            </w:r>
                            <w:r w:rsidRPr="003F3958">
                              <w:rPr>
                                <w:i/>
                                <w:iCs/>
                                <w:color w:val="6F625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09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35pt;margin-top:65.3pt;width:476.65pt;height:33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" filled="f" stroked="f">
                <v:textbox>
                  <w:txbxContent>
                    <w:p w14:paraId="3FD8DFF9" w14:textId="62B9F370" w:rsidR="00B76F7D" w:rsidRPr="003F3958" w:rsidRDefault="00B76F7D" w:rsidP="0018723B">
                      <w:pPr>
                        <w:spacing w:line="288" w:lineRule="auto"/>
                        <w:rPr>
                          <w:i/>
                          <w:iCs/>
                          <w:color w:val="6F6259"/>
                        </w:rPr>
                      </w:pPr>
                      <w:r w:rsidRPr="003F3958">
                        <w:rPr>
                          <w:i/>
                          <w:iCs/>
                          <w:color w:val="6F6259"/>
                        </w:rPr>
                        <w:t xml:space="preserve">Cover images from Denison (courtesy of Donna Dow), Nacogdoches (courtesy of Jessica Sowell), and Amarillo; Waxahachie </w:t>
                      </w:r>
                      <w:r w:rsidR="003C7522" w:rsidRPr="003F3958">
                        <w:rPr>
                          <w:i/>
                          <w:iCs/>
                          <w:color w:val="6F6259"/>
                        </w:rPr>
                        <w:t>below</w:t>
                      </w:r>
                      <w:r w:rsidRPr="003F3958">
                        <w:rPr>
                          <w:i/>
                          <w:iCs/>
                          <w:color w:val="6F6259"/>
                        </w:rPr>
                        <w:t>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260E61">
        <w:rPr>
          <w:rFonts w:ascii="Courier New"/>
          <w:noProof/>
        </w:rPr>
        <w:drawing>
          <wp:anchor distT="0" distB="0" distL="114300" distR="114300" simplePos="0" relativeHeight="251661312" behindDoc="0" locked="1" layoutInCell="1" allowOverlap="0" wp14:anchorId="6E1ACF15" wp14:editId="5D51BD81">
            <wp:simplePos x="0" y="0"/>
            <wp:positionH relativeFrom="column">
              <wp:align>center</wp:align>
            </wp:positionH>
            <wp:positionV relativeFrom="margin">
              <wp:posOffset>0</wp:posOffset>
            </wp:positionV>
            <wp:extent cx="6400800" cy="3602736"/>
            <wp:effectExtent l="0" t="0" r="0" b="0"/>
            <wp:wrapNone/>
            <wp:docPr id="808" name="Picture 808" descr="A building with graffiti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 descr="A building with graffiti on i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7BB0C" w14:textId="5F6F8337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409B63D" w14:textId="13A11329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2568CCEF" w14:textId="408AB9C7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2505CFAD" w14:textId="6AFCE527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02F00A0C" w14:textId="15A77F5D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1491C47C" w14:textId="372B8B49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1C8B38E0" w14:textId="2411BC8C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577B1229" w14:textId="2F480A10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FD621A1" w14:textId="14D4EFC3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47FED040" w14:textId="242B060C" w:rsidR="00B4035E" w:rsidRPr="00DD7CA5" w:rsidRDefault="00B4035E" w:rsidP="00AA1902">
      <w:pPr>
        <w:spacing w:line="264" w:lineRule="auto"/>
        <w:rPr>
          <w:rFonts w:ascii="Garamond" w:hAnsi="Garamond"/>
          <w:sz w:val="22"/>
        </w:rPr>
      </w:pPr>
    </w:p>
    <w:p w14:paraId="30F58FB0" w14:textId="4D192F6C" w:rsidR="0076514E" w:rsidRDefault="0076514E" w:rsidP="00AA1902">
      <w:pPr>
        <w:spacing w:line="264" w:lineRule="auto"/>
        <w:rPr>
          <w:rFonts w:ascii="Garamond" w:hAnsi="Garamond"/>
          <w:sz w:val="22"/>
        </w:rPr>
      </w:pPr>
    </w:p>
    <w:p w14:paraId="5A3D32C7" w14:textId="77777777" w:rsidR="00AA1902" w:rsidRDefault="00AA1902" w:rsidP="00AA1902">
      <w:pPr>
        <w:spacing w:line="264" w:lineRule="auto"/>
      </w:pPr>
    </w:p>
    <w:p w14:paraId="4FE81ADC" w14:textId="30BB23A4" w:rsidR="00260E61" w:rsidRDefault="00260E61" w:rsidP="00AA1902">
      <w:pPr>
        <w:spacing w:line="264" w:lineRule="auto"/>
      </w:pPr>
    </w:p>
    <w:p w14:paraId="4252A225" w14:textId="77777777" w:rsidR="00B1428B" w:rsidRDefault="00B1428B" w:rsidP="00AA1902">
      <w:pPr>
        <w:pStyle w:val="Heading4"/>
        <w:spacing w:before="0" w:line="264" w:lineRule="auto"/>
        <w:ind w:left="0"/>
        <w:rPr>
          <w:rFonts w:ascii="Arial" w:hAnsi="Arial" w:cs="Arial"/>
          <w:color w:val="C40D3C"/>
          <w:w w:val="95"/>
        </w:rPr>
      </w:pPr>
    </w:p>
    <w:p w14:paraId="70F724AC" w14:textId="6F238FDA" w:rsidR="00F75B3A" w:rsidRPr="003A4B93" w:rsidRDefault="00F75B3A" w:rsidP="00AA1902">
      <w:pPr>
        <w:pStyle w:val="Heading4"/>
        <w:spacing w:before="0" w:line="264" w:lineRule="auto"/>
        <w:ind w:left="0"/>
        <w:rPr>
          <w:rFonts w:ascii="Arial" w:hAnsi="Arial" w:cs="Arial"/>
          <w:color w:val="C40D3C"/>
        </w:rPr>
      </w:pPr>
      <w:r w:rsidRPr="003A4B93">
        <w:rPr>
          <w:rFonts w:ascii="Arial" w:hAnsi="Arial" w:cs="Arial"/>
          <w:color w:val="C40D3C"/>
          <w:w w:val="95"/>
        </w:rPr>
        <w:t>TABLE</w:t>
      </w:r>
      <w:r w:rsidRPr="003A4B93">
        <w:rPr>
          <w:rFonts w:ascii="Arial" w:hAnsi="Arial" w:cs="Arial"/>
          <w:color w:val="C40D3C"/>
          <w:spacing w:val="-13"/>
          <w:w w:val="95"/>
        </w:rPr>
        <w:t xml:space="preserve"> </w:t>
      </w:r>
      <w:r w:rsidRPr="003A4B93">
        <w:rPr>
          <w:rFonts w:ascii="Arial" w:hAnsi="Arial" w:cs="Arial"/>
          <w:color w:val="C40D3C"/>
          <w:w w:val="95"/>
        </w:rPr>
        <w:t>OF</w:t>
      </w:r>
      <w:r w:rsidRPr="003A4B93">
        <w:rPr>
          <w:rFonts w:ascii="Arial" w:hAnsi="Arial" w:cs="Arial"/>
          <w:color w:val="C40D3C"/>
          <w:spacing w:val="-12"/>
          <w:w w:val="95"/>
        </w:rPr>
        <w:t xml:space="preserve"> </w:t>
      </w:r>
      <w:r w:rsidRPr="003A4B93">
        <w:rPr>
          <w:rFonts w:ascii="Arial" w:hAnsi="Arial" w:cs="Arial"/>
          <w:color w:val="C40D3C"/>
          <w:spacing w:val="-2"/>
          <w:w w:val="95"/>
        </w:rPr>
        <w:t>CONTENTS</w:t>
      </w:r>
      <w:r w:rsidR="00203AD0">
        <w:rPr>
          <w:rFonts w:ascii="Arial" w:hAnsi="Arial" w:cs="Arial"/>
          <w:color w:val="C40D3C"/>
          <w:spacing w:val="-2"/>
          <w:w w:val="95"/>
        </w:rPr>
        <w:t>––2023 Main Street Application</w:t>
      </w:r>
      <w:r w:rsidR="00C349C7" w:rsidRPr="003A4B93">
        <w:rPr>
          <w:rFonts w:ascii="Arial" w:eastAsia="Adobe Garamond Pro" w:hAnsi="Arial" w:cs="Arial"/>
          <w:noProof/>
          <w:color w:val="C40D3C"/>
          <w:w w:val="90"/>
        </w:rPr>
        <w:t xml:space="preserve"> </w:t>
      </w:r>
    </w:p>
    <w:p w14:paraId="11B93BAD" w14:textId="0A3322F5" w:rsidR="00F75B3A" w:rsidRPr="003F3958" w:rsidRDefault="00F75B3A" w:rsidP="00AA1902">
      <w:pPr>
        <w:spacing w:line="264" w:lineRule="auto"/>
        <w:rPr>
          <w:rFonts w:ascii="Garamond" w:hAnsi="Garamond"/>
          <w:color w:val="6F6259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  <w:gridCol w:w="571"/>
      </w:tblGrid>
      <w:tr w:rsidR="00F27AA2" w:rsidRPr="0045194D" w14:paraId="54C27236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926BA6F" w14:textId="4215C6B2" w:rsidR="00F27AA2" w:rsidRPr="0045194D" w:rsidRDefault="00F27AA2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2022–2023 Main Street Application Timeline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CB211E" w14:textId="43ECFBEF" w:rsidR="00F27AA2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4</w:t>
            </w:r>
          </w:p>
        </w:tc>
      </w:tr>
      <w:tr w:rsidR="003F3958" w:rsidRPr="0045194D" w14:paraId="62810E9A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F5E7FC" w14:textId="05DB6329" w:rsidR="00F75B3A" w:rsidRPr="0045194D" w:rsidRDefault="00F27AA2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 xml:space="preserve">Application </w:t>
            </w:r>
            <w:r w:rsidR="00F75B3A" w:rsidRPr="0045194D">
              <w:rPr>
                <w:rFonts w:cs="Arial"/>
                <w:color w:val="6F6259"/>
                <w:szCs w:val="20"/>
              </w:rPr>
              <w:t>Introduction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D188FC" w14:textId="7589C5E1" w:rsidR="00F75B3A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4</w:t>
            </w:r>
          </w:p>
        </w:tc>
      </w:tr>
      <w:tr w:rsidR="003F3958" w:rsidRPr="0045194D" w14:paraId="723451E9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FC03E9" w14:textId="146CFDDE" w:rsidR="00F75B3A" w:rsidRPr="0045194D" w:rsidRDefault="00F75B3A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Application Checklist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42ECB26" w14:textId="41794292" w:rsidR="00F75B3A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5</w:t>
            </w:r>
          </w:p>
        </w:tc>
      </w:tr>
      <w:tr w:rsidR="00F27AA2" w:rsidRPr="0045194D" w14:paraId="17411A4C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FD6ECA" w14:textId="6696DA6B" w:rsidR="00F27AA2" w:rsidRPr="0045194D" w:rsidRDefault="00F27AA2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Application Submission Options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8FF1EE" w14:textId="63FBC25D" w:rsidR="00F27AA2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5</w:t>
            </w:r>
          </w:p>
        </w:tc>
      </w:tr>
      <w:tr w:rsidR="003F3958" w:rsidRPr="0045194D" w14:paraId="6D6FDC5C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C374111" w14:textId="3705B6CF" w:rsidR="00F75B3A" w:rsidRPr="0045194D" w:rsidRDefault="00F75B3A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Instructions for Maps and Digital Images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C818E5" w14:textId="4C5C5622" w:rsidR="00F75B3A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6</w:t>
            </w:r>
          </w:p>
        </w:tc>
      </w:tr>
      <w:tr w:rsidR="003F3958" w:rsidRPr="0045194D" w14:paraId="3CCDE8A8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765A716" w14:textId="3B216064" w:rsidR="00F75B3A" w:rsidRPr="0045194D" w:rsidRDefault="00F75B3A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Helpful Hints for Application Completion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C7E5F7" w14:textId="0D6122DB" w:rsidR="00F75B3A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6</w:t>
            </w:r>
          </w:p>
        </w:tc>
      </w:tr>
      <w:tr w:rsidR="003F3958" w:rsidRPr="0045194D" w14:paraId="57150DDA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634A26" w14:textId="078027A9" w:rsidR="00F75B3A" w:rsidRPr="0045194D" w:rsidRDefault="00F27AA2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 xml:space="preserve">New Program </w:t>
            </w:r>
            <w:r w:rsidR="00F75B3A" w:rsidRPr="0045194D">
              <w:rPr>
                <w:rFonts w:cs="Arial"/>
                <w:color w:val="6F6259"/>
                <w:szCs w:val="20"/>
              </w:rPr>
              <w:t>Selection Criteria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207AD4" w14:textId="6282F07E" w:rsidR="00F75B3A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7</w:t>
            </w:r>
          </w:p>
        </w:tc>
      </w:tr>
      <w:tr w:rsidR="003F3958" w:rsidRPr="0045194D" w14:paraId="072C1A22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C14154" w14:textId="138C8A93" w:rsidR="00F75B3A" w:rsidRPr="0045194D" w:rsidRDefault="00F75B3A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Current Map of Designated Communities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9F42B40" w14:textId="5450EFCF" w:rsidR="00F75B3A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8</w:t>
            </w:r>
          </w:p>
        </w:tc>
      </w:tr>
      <w:tr w:rsidR="003F3958" w:rsidRPr="0045194D" w14:paraId="77827F38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F342B3" w14:textId="56A27FDA" w:rsidR="00F75B3A" w:rsidRPr="0045194D" w:rsidRDefault="00F75B3A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Texas Main Street Program Intent to Apply Form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529748" w14:textId="400CB077" w:rsidR="00F75B3A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9</w:t>
            </w:r>
          </w:p>
        </w:tc>
      </w:tr>
      <w:tr w:rsidR="003F3958" w:rsidRPr="0045194D" w14:paraId="26F3F4A6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74008F" w14:textId="1324ACA0" w:rsidR="00F27AA2" w:rsidRPr="0045194D" w:rsidRDefault="00F75B3A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Texas Main Street Program Application</w:t>
            </w:r>
            <w:r w:rsidR="00A16C50" w:rsidRPr="0045194D">
              <w:rPr>
                <w:rFonts w:cs="Arial"/>
                <w:color w:val="6F6259"/>
                <w:szCs w:val="20"/>
              </w:rPr>
              <w:t>*</w:t>
            </w:r>
          </w:p>
          <w:p w14:paraId="4FBC35EA" w14:textId="199B3E7E" w:rsidR="00F27AA2" w:rsidRPr="0045194D" w:rsidRDefault="00F27AA2" w:rsidP="0045194D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690" w:hanging="270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Official Certification</w:t>
            </w:r>
          </w:p>
          <w:p w14:paraId="5AB08CCF" w14:textId="73B9334C" w:rsidR="00F27AA2" w:rsidRPr="0045194D" w:rsidRDefault="00F27AA2" w:rsidP="0045194D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690" w:hanging="270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City Data and Government Profile</w:t>
            </w:r>
          </w:p>
          <w:p w14:paraId="713353EE" w14:textId="22F1EE69" w:rsidR="00F27AA2" w:rsidRPr="0045194D" w:rsidRDefault="00F27AA2" w:rsidP="0045194D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690" w:hanging="270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Community Partnership Data</w:t>
            </w:r>
          </w:p>
          <w:p w14:paraId="132E5544" w14:textId="3653F91A" w:rsidR="00F27AA2" w:rsidRPr="0045194D" w:rsidRDefault="00A16C50" w:rsidP="0045194D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690" w:hanging="270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Criterion I Data: Historical commercial fabric and historic character</w:t>
            </w:r>
          </w:p>
          <w:p w14:paraId="3BCA4DD5" w14:textId="4E8834CF" w:rsidR="00A16C50" w:rsidRPr="0045194D" w:rsidRDefault="00A16C50" w:rsidP="0045194D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690" w:hanging="270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Criterion II Data: Community and private sector support and organizational capacity</w:t>
            </w:r>
          </w:p>
          <w:p w14:paraId="5B18AF75" w14:textId="5A5EC549" w:rsidR="00A16C50" w:rsidRPr="0045194D" w:rsidRDefault="00A16C50" w:rsidP="0045194D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690" w:hanging="270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Criterion III Data: Support and financial capacity</w:t>
            </w:r>
          </w:p>
          <w:p w14:paraId="5D0FF57E" w14:textId="00C3646E" w:rsidR="00A16C50" w:rsidRPr="0045194D" w:rsidRDefault="00A16C50" w:rsidP="0045194D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690" w:hanging="270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Criterion IV Data: Physical capacity and business environment</w:t>
            </w:r>
          </w:p>
          <w:p w14:paraId="25BB96D5" w14:textId="62F07A72" w:rsidR="00F27AA2" w:rsidRPr="0045194D" w:rsidRDefault="00A16C50" w:rsidP="0045194D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690" w:hanging="270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Criterion V Data: Demonstrated need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8963ECD" w14:textId="7AED0905" w:rsidR="00F75B3A" w:rsidRPr="0045194D" w:rsidRDefault="001010A2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  <w:r>
              <w:rPr>
                <w:rFonts w:cs="Arial"/>
                <w:color w:val="6F6259"/>
                <w:szCs w:val="20"/>
              </w:rPr>
              <w:t>10</w:t>
            </w:r>
          </w:p>
        </w:tc>
      </w:tr>
      <w:tr w:rsidR="00B1428B" w:rsidRPr="0045194D" w14:paraId="73FB14B8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7FD444A" w14:textId="1AFF4DCC" w:rsidR="00F75B3A" w:rsidRPr="0045194D" w:rsidRDefault="00F75B3A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Sample Resolutions</w:t>
            </w:r>
            <w:r w:rsidR="00203AD0" w:rsidRPr="0045194D">
              <w:rPr>
                <w:rFonts w:cs="Arial"/>
                <w:color w:val="6F6259"/>
                <w:szCs w:val="20"/>
              </w:rPr>
              <w:t xml:space="preserve"> (</w:t>
            </w:r>
            <w:r w:rsidR="00A16C50" w:rsidRPr="0045194D">
              <w:rPr>
                <w:rFonts w:cs="Arial"/>
                <w:color w:val="6F6259"/>
                <w:szCs w:val="20"/>
              </w:rPr>
              <w:t>text provided for your use)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A31CFBB" w14:textId="77777777" w:rsidR="00F75B3A" w:rsidRPr="0045194D" w:rsidRDefault="00F75B3A" w:rsidP="00AA1902">
            <w:pPr>
              <w:spacing w:line="264" w:lineRule="auto"/>
              <w:jc w:val="right"/>
              <w:rPr>
                <w:rFonts w:cs="Arial"/>
                <w:color w:val="6F6259"/>
                <w:szCs w:val="20"/>
              </w:rPr>
            </w:pPr>
          </w:p>
        </w:tc>
      </w:tr>
      <w:tr w:rsidR="00A16C50" w:rsidRPr="0045194D" w14:paraId="09126465" w14:textId="77777777" w:rsidTr="00F27AA2">
        <w:tc>
          <w:tcPr>
            <w:tcW w:w="93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B3247F" w14:textId="4F584DA5" w:rsidR="00A16C50" w:rsidRPr="0045194D" w:rsidRDefault="00A16C50" w:rsidP="00A16C50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45194D">
              <w:rPr>
                <w:rFonts w:cs="Arial"/>
                <w:color w:val="6F6259"/>
                <w:szCs w:val="20"/>
              </w:rPr>
              <w:t>Sample Budgets (provided separately in an Excel document)</w:t>
            </w:r>
          </w:p>
        </w:tc>
        <w:tc>
          <w:tcPr>
            <w:tcW w:w="57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38BE664" w14:textId="4B05BAB4" w:rsidR="00A16C50" w:rsidRPr="0045194D" w:rsidRDefault="00A16C50" w:rsidP="00A16C50">
            <w:pPr>
              <w:spacing w:line="264" w:lineRule="auto"/>
              <w:jc w:val="center"/>
              <w:rPr>
                <w:rFonts w:cs="Arial"/>
                <w:color w:val="6F6259"/>
                <w:szCs w:val="20"/>
              </w:rPr>
            </w:pPr>
          </w:p>
        </w:tc>
      </w:tr>
    </w:tbl>
    <w:p w14:paraId="7D7FD7D6" w14:textId="77777777" w:rsidR="00A16C50" w:rsidRDefault="00A16C50" w:rsidP="00A16C50">
      <w:pPr>
        <w:spacing w:line="264" w:lineRule="auto"/>
        <w:rPr>
          <w:rFonts w:ascii="Garamond" w:hAnsi="Garamond"/>
          <w:color w:val="6F6259"/>
          <w:sz w:val="22"/>
        </w:rPr>
      </w:pPr>
    </w:p>
    <w:p w14:paraId="564925D1" w14:textId="170C84DF" w:rsidR="00F75B3A" w:rsidRPr="0045194D" w:rsidRDefault="00A16C50" w:rsidP="00A16C50">
      <w:pPr>
        <w:spacing w:line="264" w:lineRule="auto"/>
        <w:rPr>
          <w:rFonts w:cs="Arial"/>
          <w:color w:val="6F6259"/>
          <w:szCs w:val="20"/>
        </w:rPr>
      </w:pPr>
      <w:r w:rsidRPr="0045194D">
        <w:rPr>
          <w:rFonts w:cs="Arial"/>
          <w:color w:val="6F6259"/>
          <w:szCs w:val="20"/>
        </w:rPr>
        <w:t xml:space="preserve">*The cells in this document are </w:t>
      </w:r>
      <w:r w:rsidR="0045194D" w:rsidRPr="0045194D">
        <w:rPr>
          <w:rFonts w:cs="Arial"/>
          <w:color w:val="6F6259"/>
          <w:szCs w:val="20"/>
        </w:rPr>
        <w:t>set to expand as you insert text</w:t>
      </w:r>
      <w:r w:rsidR="0045194D">
        <w:rPr>
          <w:rFonts w:cs="Arial"/>
          <w:color w:val="6F6259"/>
          <w:szCs w:val="20"/>
        </w:rPr>
        <w:t xml:space="preserve">. </w:t>
      </w:r>
      <w:r w:rsidR="001010A2">
        <w:rPr>
          <w:rFonts w:cs="Arial"/>
          <w:color w:val="6F6259"/>
          <w:szCs w:val="20"/>
        </w:rPr>
        <w:t>To</w:t>
      </w:r>
      <w:r w:rsidR="0045194D" w:rsidRPr="0045194D">
        <w:rPr>
          <w:rFonts w:cs="Arial"/>
          <w:color w:val="6F6259"/>
          <w:szCs w:val="20"/>
        </w:rPr>
        <w:t xml:space="preserve"> avoid confusion, </w:t>
      </w:r>
      <w:r w:rsidR="0045194D">
        <w:rPr>
          <w:rFonts w:cs="Arial"/>
          <w:color w:val="6F6259"/>
          <w:szCs w:val="20"/>
        </w:rPr>
        <w:t xml:space="preserve">numbering for this </w:t>
      </w:r>
      <w:r w:rsidR="0045194D" w:rsidRPr="0045194D">
        <w:rPr>
          <w:rFonts w:cs="Arial"/>
          <w:color w:val="6F6259"/>
          <w:szCs w:val="20"/>
        </w:rPr>
        <w:t>Table of Contents stops at first page of application data entry</w:t>
      </w:r>
      <w:r w:rsidR="0045194D">
        <w:rPr>
          <w:rFonts w:cs="Arial"/>
          <w:color w:val="6F6259"/>
          <w:szCs w:val="20"/>
        </w:rPr>
        <w:t xml:space="preserve">. </w:t>
      </w:r>
    </w:p>
    <w:p w14:paraId="4B3EB573" w14:textId="76ACFD36" w:rsidR="00260E61" w:rsidRPr="003A4B93" w:rsidRDefault="00C349C7" w:rsidP="00AA1902">
      <w:pPr>
        <w:pStyle w:val="Heading4"/>
        <w:spacing w:before="0" w:line="264" w:lineRule="auto"/>
        <w:ind w:left="0"/>
        <w:rPr>
          <w:rFonts w:ascii="Arial" w:hAnsi="Arial" w:cs="Arial"/>
          <w:color w:val="C40D3C"/>
          <w:w w:val="95"/>
        </w:rPr>
      </w:pPr>
      <w:r w:rsidRPr="003A4B93">
        <w:rPr>
          <w:rFonts w:ascii="Arial" w:hAnsi="Arial" w:cs="Arial"/>
          <w:color w:val="C40D3C"/>
          <w:w w:val="95"/>
        </w:rPr>
        <w:lastRenderedPageBreak/>
        <w:t>2022-2023 TIMELINE</w:t>
      </w:r>
    </w:p>
    <w:p w14:paraId="55698FF3" w14:textId="4DC450E4" w:rsidR="00260E61" w:rsidRPr="003F3958" w:rsidRDefault="00260E61" w:rsidP="00EC1716">
      <w:pPr>
        <w:spacing w:line="264" w:lineRule="auto"/>
        <w:rPr>
          <w:rFonts w:ascii="Garamond" w:hAnsi="Garamond"/>
          <w:color w:val="6F6259"/>
          <w:sz w:val="8"/>
          <w:szCs w:val="8"/>
        </w:rPr>
      </w:pPr>
    </w:p>
    <w:tbl>
      <w:tblPr>
        <w:tblStyle w:val="TableGrid"/>
        <w:tblW w:w="9926" w:type="dxa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Look w:val="04A0" w:firstRow="1" w:lastRow="0" w:firstColumn="1" w:lastColumn="0" w:noHBand="0" w:noVBand="1"/>
      </w:tblPr>
      <w:tblGrid>
        <w:gridCol w:w="2245"/>
        <w:gridCol w:w="7681"/>
      </w:tblGrid>
      <w:tr w:rsidR="003F3958" w:rsidRPr="003F3958" w14:paraId="63773F8F" w14:textId="77777777" w:rsidTr="00EA6F68">
        <w:tc>
          <w:tcPr>
            <w:tcW w:w="224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42B478C" w14:textId="7AE0B494" w:rsidR="000A7BD9" w:rsidRPr="003F3958" w:rsidRDefault="008E6DB9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3F3958">
              <w:rPr>
                <w:rFonts w:cs="Arial"/>
                <w:color w:val="6F6259"/>
                <w:szCs w:val="20"/>
              </w:rPr>
              <w:t>July 15</w:t>
            </w:r>
            <w:r w:rsidR="00B76F7D" w:rsidRPr="003F3958">
              <w:rPr>
                <w:rFonts w:cs="Arial"/>
                <w:color w:val="6F6259"/>
                <w:szCs w:val="20"/>
              </w:rPr>
              <w:t>, 2022</w:t>
            </w:r>
          </w:p>
        </w:tc>
        <w:tc>
          <w:tcPr>
            <w:tcW w:w="7681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5550836" w14:textId="02560F39" w:rsidR="000A7BD9" w:rsidRPr="003F3958" w:rsidRDefault="000A7BD9" w:rsidP="00AA1902">
            <w:pPr>
              <w:spacing w:line="264" w:lineRule="auto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b/>
                <w:bCs/>
                <w:color w:val="6F6259"/>
                <w:sz w:val="22"/>
              </w:rPr>
              <w:t xml:space="preserve">Optional </w:t>
            </w:r>
            <w:r w:rsidRPr="003F3958">
              <w:rPr>
                <w:rFonts w:ascii="Garamond" w:hAnsi="Garamond"/>
                <w:color w:val="6F6259"/>
                <w:sz w:val="22"/>
              </w:rPr>
              <w:t xml:space="preserve">Intent to Apply due date. Intent to Apply does not obligate an application. Form </w:t>
            </w:r>
            <w:r w:rsidRPr="00C53536">
              <w:rPr>
                <w:rFonts w:ascii="Garamond" w:hAnsi="Garamond"/>
                <w:color w:val="6F6259"/>
                <w:sz w:val="22"/>
              </w:rPr>
              <w:t xml:space="preserve">is page </w:t>
            </w:r>
            <w:r w:rsidR="00C53536" w:rsidRPr="00C53536">
              <w:rPr>
                <w:rFonts w:ascii="Garamond" w:hAnsi="Garamond"/>
                <w:color w:val="6F6259"/>
                <w:sz w:val="22"/>
              </w:rPr>
              <w:t>9</w:t>
            </w:r>
            <w:r w:rsidRPr="00C53536">
              <w:rPr>
                <w:rFonts w:ascii="Garamond" w:hAnsi="Garamond"/>
                <w:color w:val="6F6259"/>
                <w:sz w:val="22"/>
              </w:rPr>
              <w:t xml:space="preserve"> of this</w:t>
            </w:r>
            <w:r w:rsidRPr="003F3958">
              <w:rPr>
                <w:rFonts w:ascii="Garamond" w:hAnsi="Garamond"/>
                <w:color w:val="6F6259"/>
                <w:sz w:val="22"/>
              </w:rPr>
              <w:t xml:space="preserve"> packet. </w:t>
            </w:r>
          </w:p>
        </w:tc>
      </w:tr>
      <w:tr w:rsidR="003F3958" w:rsidRPr="003F3958" w14:paraId="03014646" w14:textId="77777777" w:rsidTr="00EA6F68">
        <w:tc>
          <w:tcPr>
            <w:tcW w:w="224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A729430" w14:textId="6CB6FB9F" w:rsidR="000A7BD9" w:rsidRPr="003F3958" w:rsidRDefault="000A7BD9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3F3958">
              <w:rPr>
                <w:rFonts w:cs="Arial"/>
                <w:color w:val="6F6259"/>
                <w:szCs w:val="20"/>
              </w:rPr>
              <w:t>J</w:t>
            </w:r>
            <w:r w:rsidR="00B76F7D" w:rsidRPr="003F3958">
              <w:rPr>
                <w:rFonts w:cs="Arial"/>
                <w:color w:val="6F6259"/>
                <w:szCs w:val="20"/>
              </w:rPr>
              <w:t>uly</w:t>
            </w:r>
            <w:r w:rsidRPr="003F3958">
              <w:rPr>
                <w:rFonts w:cs="Arial"/>
                <w:color w:val="6F6259"/>
                <w:szCs w:val="20"/>
              </w:rPr>
              <w:t xml:space="preserve"> 29</w:t>
            </w:r>
            <w:r w:rsidR="00B76F7D" w:rsidRPr="003F3958">
              <w:rPr>
                <w:rFonts w:cs="Arial"/>
                <w:color w:val="6F6259"/>
                <w:szCs w:val="20"/>
              </w:rPr>
              <w:t>, 2022</w:t>
            </w:r>
          </w:p>
        </w:tc>
        <w:tc>
          <w:tcPr>
            <w:tcW w:w="7681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00AE28F" w14:textId="743334C5" w:rsidR="00B76F7D" w:rsidRPr="003F3958" w:rsidRDefault="000A7BD9" w:rsidP="00AA1902">
            <w:pPr>
              <w:spacing w:line="264" w:lineRule="auto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 xml:space="preserve">Applications due to Texas Main Street </w:t>
            </w:r>
            <w:r w:rsidR="0018723B" w:rsidRPr="003F3958">
              <w:rPr>
                <w:rFonts w:ascii="Garamond" w:hAnsi="Garamond"/>
                <w:color w:val="6F6259"/>
                <w:sz w:val="22"/>
              </w:rPr>
              <w:t xml:space="preserve">Program (TMSP) </w:t>
            </w:r>
            <w:r w:rsidRPr="003F3958">
              <w:rPr>
                <w:rFonts w:ascii="Garamond" w:hAnsi="Garamond"/>
                <w:color w:val="6F6259"/>
                <w:sz w:val="22"/>
              </w:rPr>
              <w:t>office by 5 p.m.</w:t>
            </w:r>
          </w:p>
        </w:tc>
      </w:tr>
      <w:tr w:rsidR="003F3958" w:rsidRPr="003F3958" w14:paraId="3996E457" w14:textId="77777777" w:rsidTr="00EA6F68">
        <w:tc>
          <w:tcPr>
            <w:tcW w:w="224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1E56C58" w14:textId="024C16A7" w:rsidR="000A7BD9" w:rsidRPr="003F3958" w:rsidRDefault="00B76F7D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3F3958">
              <w:rPr>
                <w:rFonts w:cs="Arial"/>
                <w:color w:val="6F6259"/>
                <w:szCs w:val="20"/>
              </w:rPr>
              <w:t>October</w:t>
            </w:r>
          </w:p>
        </w:tc>
        <w:tc>
          <w:tcPr>
            <w:tcW w:w="7681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C23F8D8" w14:textId="4D3D6BF0" w:rsidR="000A7BD9" w:rsidRPr="003F3958" w:rsidRDefault="0018723B" w:rsidP="00AA1902">
            <w:pPr>
              <w:spacing w:line="264" w:lineRule="auto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 xml:space="preserve">Approval of new cities during </w:t>
            </w:r>
            <w:r w:rsidR="000A7BD9" w:rsidRPr="003F3958">
              <w:rPr>
                <w:rFonts w:ascii="Garamond" w:hAnsi="Garamond"/>
                <w:color w:val="6F6259"/>
                <w:sz w:val="22"/>
              </w:rPr>
              <w:t>Texas Historical Commission quarterly meeting</w:t>
            </w:r>
            <w:r w:rsidRPr="003F3958">
              <w:rPr>
                <w:rFonts w:ascii="Garamond" w:hAnsi="Garamond"/>
                <w:color w:val="6F6259"/>
                <w:sz w:val="22"/>
              </w:rPr>
              <w:t xml:space="preserve">, </w:t>
            </w:r>
          </w:p>
        </w:tc>
      </w:tr>
      <w:tr w:rsidR="003F3958" w:rsidRPr="003F3958" w14:paraId="2A187517" w14:textId="77777777" w:rsidTr="00EA6F68">
        <w:tc>
          <w:tcPr>
            <w:tcW w:w="224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40B59E8" w14:textId="41798CCF" w:rsidR="000A7BD9" w:rsidRPr="003F3958" w:rsidRDefault="00B76F7D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3F3958">
              <w:rPr>
                <w:rFonts w:cs="Arial"/>
                <w:color w:val="6F6259"/>
                <w:szCs w:val="20"/>
              </w:rPr>
              <w:t>November</w:t>
            </w:r>
          </w:p>
        </w:tc>
        <w:tc>
          <w:tcPr>
            <w:tcW w:w="7681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9355D0B" w14:textId="4862C5E8" w:rsidR="00B76F7D" w:rsidRPr="003F3958" w:rsidRDefault="000A7BD9" w:rsidP="00AA1902">
            <w:pPr>
              <w:spacing w:line="264" w:lineRule="auto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 xml:space="preserve">Formal announcement of new Main Street communities. </w:t>
            </w:r>
          </w:p>
        </w:tc>
      </w:tr>
      <w:tr w:rsidR="003F3958" w:rsidRPr="003F3958" w14:paraId="22E3B98D" w14:textId="77777777" w:rsidTr="00EA6F68">
        <w:tc>
          <w:tcPr>
            <w:tcW w:w="224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E9268B" w14:textId="33A12AE3" w:rsidR="000A7BD9" w:rsidRPr="003F3958" w:rsidRDefault="00B76F7D" w:rsidP="00AA1902">
            <w:pPr>
              <w:pStyle w:val="BodyText"/>
              <w:spacing w:line="264" w:lineRule="auto"/>
              <w:ind w:right="-25"/>
              <w:rPr>
                <w:rFonts w:ascii="Arial" w:hAnsi="Arial" w:cs="Arial"/>
                <w:color w:val="6F6259"/>
                <w:sz w:val="20"/>
                <w:szCs w:val="20"/>
              </w:rPr>
            </w:pPr>
            <w:r w:rsidRPr="003F3958">
              <w:rPr>
                <w:rFonts w:ascii="Arial" w:hAnsi="Arial" w:cs="Arial"/>
                <w:color w:val="6F6259"/>
                <w:sz w:val="20"/>
                <w:szCs w:val="20"/>
              </w:rPr>
              <w:t>November</w:t>
            </w:r>
            <w:r w:rsidRPr="003F3958">
              <w:rPr>
                <w:rFonts w:ascii="Arial" w:hAnsi="Arial" w:cs="Arial"/>
                <w:color w:val="6F6259"/>
                <w:sz w:val="20"/>
                <w:szCs w:val="20"/>
              </w:rPr>
              <w:sym w:font="Symbol" w:char="F02D"/>
            </w:r>
            <w:r w:rsidR="000A7BD9" w:rsidRPr="003F3958">
              <w:rPr>
                <w:rFonts w:ascii="Arial" w:hAnsi="Arial" w:cs="Arial"/>
                <w:color w:val="6F6259"/>
                <w:sz w:val="20"/>
                <w:szCs w:val="20"/>
              </w:rPr>
              <w:t>D</w:t>
            </w:r>
            <w:r w:rsidRPr="003F3958">
              <w:rPr>
                <w:rFonts w:ascii="Arial" w:hAnsi="Arial" w:cs="Arial"/>
                <w:color w:val="6F6259"/>
                <w:sz w:val="20"/>
                <w:szCs w:val="20"/>
              </w:rPr>
              <w:t>ecember</w:t>
            </w:r>
          </w:p>
        </w:tc>
        <w:tc>
          <w:tcPr>
            <w:tcW w:w="7681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A052979" w14:textId="67D3305E" w:rsidR="000A7BD9" w:rsidRPr="003F3958" w:rsidRDefault="000A7BD9" w:rsidP="00AA1902">
            <w:pPr>
              <w:spacing w:line="264" w:lineRule="auto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T</w:t>
            </w:r>
            <w:r w:rsidR="0018723B" w:rsidRPr="003F3958">
              <w:rPr>
                <w:rFonts w:ascii="Garamond" w:hAnsi="Garamond"/>
                <w:color w:val="6F6259"/>
                <w:sz w:val="22"/>
              </w:rPr>
              <w:t xml:space="preserve">MSP </w:t>
            </w:r>
            <w:r w:rsidRPr="003F3958">
              <w:rPr>
                <w:rFonts w:ascii="Garamond" w:hAnsi="Garamond"/>
                <w:color w:val="6F6259"/>
                <w:sz w:val="22"/>
              </w:rPr>
              <w:t xml:space="preserve">staff consult with new applicants on manager hires and local program creation. </w:t>
            </w:r>
          </w:p>
        </w:tc>
      </w:tr>
      <w:tr w:rsidR="003F3958" w:rsidRPr="003F3958" w14:paraId="5D14847F" w14:textId="77777777" w:rsidTr="00EA6F68">
        <w:tc>
          <w:tcPr>
            <w:tcW w:w="224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BA8D389" w14:textId="22211A5C" w:rsidR="000A7BD9" w:rsidRPr="003F3958" w:rsidRDefault="000A7BD9" w:rsidP="00AA1902">
            <w:pPr>
              <w:spacing w:line="264" w:lineRule="auto"/>
              <w:rPr>
                <w:rFonts w:cs="Arial"/>
                <w:color w:val="6F6259"/>
                <w:szCs w:val="20"/>
              </w:rPr>
            </w:pPr>
            <w:r w:rsidRPr="003F3958">
              <w:rPr>
                <w:rFonts w:cs="Arial"/>
                <w:color w:val="6F6259"/>
                <w:szCs w:val="20"/>
              </w:rPr>
              <w:t>J</w:t>
            </w:r>
            <w:r w:rsidR="008E6DB9" w:rsidRPr="003F3958">
              <w:rPr>
                <w:rFonts w:cs="Arial"/>
                <w:color w:val="6F6259"/>
                <w:szCs w:val="20"/>
              </w:rPr>
              <w:t>anuary</w:t>
            </w:r>
            <w:r w:rsidRPr="003F3958">
              <w:rPr>
                <w:rFonts w:cs="Arial"/>
                <w:color w:val="6F6259"/>
                <w:szCs w:val="20"/>
              </w:rPr>
              <w:t xml:space="preserve"> 1</w:t>
            </w:r>
            <w:r w:rsidR="00C349C7" w:rsidRPr="003F3958">
              <w:rPr>
                <w:rFonts w:cs="Arial"/>
                <w:color w:val="6F6259"/>
                <w:szCs w:val="20"/>
              </w:rPr>
              <w:t>, 2023</w:t>
            </w:r>
          </w:p>
        </w:tc>
        <w:tc>
          <w:tcPr>
            <w:tcW w:w="7681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52E6AB1" w14:textId="4FB14AED" w:rsidR="000A7BD9" w:rsidRPr="003F3958" w:rsidRDefault="000A7BD9" w:rsidP="00AA1902">
            <w:pPr>
              <w:spacing w:line="264" w:lineRule="auto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 xml:space="preserve">Official start date for new 2023 Main Street cities! </w:t>
            </w:r>
            <w:r w:rsidR="00B1428B">
              <w:rPr>
                <w:rFonts w:ascii="Garamond" w:hAnsi="Garamond"/>
                <w:color w:val="6F6259"/>
                <w:sz w:val="22"/>
              </w:rPr>
              <w:br/>
            </w:r>
            <w:r w:rsidRPr="003F3958">
              <w:rPr>
                <w:rFonts w:ascii="Garamond" w:hAnsi="Garamond"/>
                <w:color w:val="6F6259"/>
                <w:sz w:val="22"/>
              </w:rPr>
              <w:t>Man</w:t>
            </w:r>
            <w:r w:rsidR="00265FFC">
              <w:rPr>
                <w:rFonts w:ascii="Garamond" w:hAnsi="Garamond"/>
                <w:color w:val="6F6259"/>
                <w:sz w:val="22"/>
              </w:rPr>
              <w:t>a</w:t>
            </w:r>
            <w:r w:rsidRPr="003F3958">
              <w:rPr>
                <w:rFonts w:ascii="Garamond" w:hAnsi="Garamond"/>
                <w:color w:val="6F6259"/>
                <w:sz w:val="22"/>
              </w:rPr>
              <w:t>gers and board members start date</w:t>
            </w:r>
            <w:r w:rsidR="00265FFC">
              <w:rPr>
                <w:rFonts w:ascii="Garamond" w:hAnsi="Garamond"/>
                <w:color w:val="6F6259"/>
                <w:sz w:val="22"/>
              </w:rPr>
              <w:t xml:space="preserve"> for </w:t>
            </w:r>
            <w:r w:rsidRPr="003F3958">
              <w:rPr>
                <w:rFonts w:ascii="Garamond" w:hAnsi="Garamond"/>
                <w:color w:val="6F6259"/>
                <w:sz w:val="22"/>
              </w:rPr>
              <w:t xml:space="preserve">service and training. </w:t>
            </w:r>
          </w:p>
        </w:tc>
      </w:tr>
    </w:tbl>
    <w:p w14:paraId="3F4E1451" w14:textId="77777777" w:rsidR="00B1428B" w:rsidRDefault="00B1428B" w:rsidP="00DB5696">
      <w:pPr>
        <w:pStyle w:val="Heading2"/>
        <w:tabs>
          <w:tab w:val="left" w:pos="90"/>
        </w:tabs>
        <w:spacing w:before="0" w:after="120" w:line="264" w:lineRule="auto"/>
        <w:ind w:right="86"/>
        <w:rPr>
          <w:rFonts w:ascii="Arial" w:eastAsia="Adobe Garamond Pro" w:hAnsi="Arial" w:cs="Arial"/>
          <w:b/>
          <w:color w:val="C40D3C"/>
          <w:w w:val="90"/>
          <w:sz w:val="40"/>
          <w:szCs w:val="40"/>
        </w:rPr>
      </w:pPr>
    </w:p>
    <w:p w14:paraId="0C31DDD5" w14:textId="69A6CE88" w:rsidR="00BC15AC" w:rsidRPr="003A4B93" w:rsidRDefault="00BC15AC" w:rsidP="00DB5696">
      <w:pPr>
        <w:pStyle w:val="Heading2"/>
        <w:tabs>
          <w:tab w:val="left" w:pos="90"/>
        </w:tabs>
        <w:spacing w:before="0" w:after="120" w:line="264" w:lineRule="auto"/>
        <w:ind w:right="86"/>
        <w:rPr>
          <w:rFonts w:ascii="Arial" w:eastAsia="Adobe Garamond Pro" w:hAnsi="Arial" w:cs="Arial"/>
          <w:b/>
          <w:color w:val="C40D3C"/>
          <w:w w:val="90"/>
          <w:sz w:val="40"/>
          <w:szCs w:val="40"/>
        </w:rPr>
      </w:pPr>
      <w:r w:rsidRPr="003A4B93">
        <w:rPr>
          <w:rFonts w:ascii="Arial" w:eastAsia="Adobe Garamond Pro" w:hAnsi="Arial" w:cs="Arial"/>
          <w:b/>
          <w:color w:val="C40D3C"/>
          <w:w w:val="90"/>
          <w:sz w:val="40"/>
          <w:szCs w:val="40"/>
        </w:rPr>
        <w:t>INTRODUCTION</w:t>
      </w:r>
    </w:p>
    <w:p w14:paraId="63094CFE" w14:textId="77777777" w:rsidR="00BC15AC" w:rsidRPr="003F3958" w:rsidRDefault="00BC15AC" w:rsidP="00DB5696">
      <w:pPr>
        <w:pStyle w:val="BodyText"/>
        <w:tabs>
          <w:tab w:val="left" w:pos="90"/>
        </w:tabs>
        <w:spacing w:after="120" w:line="264" w:lineRule="auto"/>
        <w:ind w:right="86"/>
        <w:rPr>
          <w:rFonts w:ascii="Garamond" w:hAnsi="Garamond"/>
          <w:color w:val="6F6259"/>
        </w:rPr>
      </w:pP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14"/>
        </w:rPr>
        <w:t xml:space="preserve"> </w:t>
      </w:r>
      <w:r w:rsidRPr="003F3958">
        <w:rPr>
          <w:rFonts w:ascii="Garamond" w:hAnsi="Garamond"/>
          <w:color w:val="6F6259"/>
        </w:rPr>
        <w:t>Texas</w:t>
      </w:r>
      <w:r w:rsidRPr="003F3958">
        <w:rPr>
          <w:rFonts w:ascii="Garamond" w:hAnsi="Garamond"/>
          <w:color w:val="6F6259"/>
          <w:spacing w:val="-7"/>
        </w:rPr>
        <w:t xml:space="preserve"> </w:t>
      </w:r>
      <w:r w:rsidRPr="003F3958">
        <w:rPr>
          <w:rFonts w:ascii="Garamond" w:hAnsi="Garamond"/>
          <w:color w:val="6F6259"/>
          <w:spacing w:val="-4"/>
        </w:rPr>
        <w:t>Main</w:t>
      </w:r>
      <w:r w:rsidRPr="003F3958">
        <w:rPr>
          <w:rFonts w:ascii="Garamond" w:hAnsi="Garamond"/>
          <w:color w:val="6F6259"/>
        </w:rPr>
        <w:t xml:space="preserve"> Street</w:t>
      </w:r>
      <w:r w:rsidRPr="003F3958">
        <w:rPr>
          <w:rFonts w:ascii="Garamond" w:hAnsi="Garamond"/>
          <w:color w:val="6F6259"/>
          <w:spacing w:val="-7"/>
        </w:rPr>
        <w:t xml:space="preserve"> </w:t>
      </w:r>
      <w:r w:rsidRPr="003F3958">
        <w:rPr>
          <w:rFonts w:ascii="Garamond" w:hAnsi="Garamond"/>
          <w:color w:val="6F6259"/>
        </w:rPr>
        <w:t>Program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(TMSP)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is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a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part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of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Community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Heritage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Development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Division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of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14"/>
        </w:rPr>
        <w:t xml:space="preserve"> </w:t>
      </w:r>
      <w:r w:rsidRPr="003F3958">
        <w:rPr>
          <w:rFonts w:ascii="Garamond" w:hAnsi="Garamond"/>
          <w:color w:val="6F6259"/>
        </w:rPr>
        <w:t>Texas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Historical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Commission (THC). Each year, Texas cities or neighborhood commercial districts may apply for official Main Street designation. As a trademarked program under the National Main Street Center, a community or district may not call itself “Main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Street” nor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may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it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employ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“Main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Street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Manager/ Director”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without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application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and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official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designation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by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the TMSP and THC.</w:t>
      </w:r>
    </w:p>
    <w:p w14:paraId="60E83EDC" w14:textId="316E4A42" w:rsidR="00BC15AC" w:rsidRPr="003F3958" w:rsidRDefault="00BC15AC" w:rsidP="00B1428B">
      <w:pPr>
        <w:tabs>
          <w:tab w:val="left" w:pos="90"/>
        </w:tabs>
        <w:spacing w:after="120" w:line="264" w:lineRule="auto"/>
        <w:ind w:right="86"/>
        <w:rPr>
          <w:rFonts w:ascii="Garamond" w:hAnsi="Garamond"/>
          <w:b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>This</w:t>
      </w:r>
      <w:r w:rsidRPr="003F3958">
        <w:rPr>
          <w:rFonts w:ascii="Garamond" w:hAnsi="Garamond"/>
          <w:color w:val="6F6259"/>
          <w:spacing w:val="-12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document is the official application</w:t>
      </w:r>
      <w:r w:rsidRPr="003F3958">
        <w:rPr>
          <w:rFonts w:ascii="Garamond" w:hAnsi="Garamond"/>
          <w:color w:val="6F6259"/>
          <w:spacing w:val="-8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to request entry into the</w:t>
      </w:r>
      <w:r w:rsidRPr="003F3958">
        <w:rPr>
          <w:rFonts w:ascii="Garamond" w:hAnsi="Garamond"/>
          <w:color w:val="6F6259"/>
          <w:spacing w:val="-1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Texas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Main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Street</w:t>
      </w:r>
      <w:r w:rsidRPr="003F3958">
        <w:rPr>
          <w:rFonts w:ascii="Garamond" w:hAnsi="Garamond"/>
          <w:color w:val="6F6259"/>
          <w:spacing w:val="-8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Program.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Administrative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rules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for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eligibility and compliance can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be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found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in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the</w:t>
      </w:r>
      <w:r w:rsidRPr="003F3958">
        <w:rPr>
          <w:rFonts w:ascii="Garamond" w:hAnsi="Garamond"/>
          <w:b/>
          <w:color w:val="6F6259"/>
          <w:spacing w:val="-13"/>
          <w:sz w:val="22"/>
        </w:rPr>
        <w:t xml:space="preserve"> </w:t>
      </w:r>
      <w:hyperlink r:id="rId9">
        <w:r w:rsidRPr="003F3958">
          <w:rPr>
            <w:rFonts w:ascii="Garamond" w:hAnsi="Garamond"/>
            <w:b/>
            <w:color w:val="6F6259"/>
            <w:sz w:val="22"/>
            <w:u w:val="single" w:color="215E9E"/>
          </w:rPr>
          <w:t>Texas</w:t>
        </w:r>
        <w:r w:rsidRPr="003F3958">
          <w:rPr>
            <w:rFonts w:ascii="Garamond" w:hAnsi="Garamond"/>
            <w:b/>
            <w:color w:val="6F6259"/>
            <w:spacing w:val="-6"/>
            <w:sz w:val="22"/>
            <w:u w:val="single" w:color="215E9E"/>
          </w:rPr>
          <w:t xml:space="preserve"> </w:t>
        </w:r>
        <w:r w:rsidRPr="003F3958">
          <w:rPr>
            <w:rFonts w:ascii="Garamond" w:hAnsi="Garamond"/>
            <w:b/>
            <w:color w:val="6F6259"/>
            <w:sz w:val="22"/>
            <w:u w:val="single" w:color="215E9E"/>
          </w:rPr>
          <w:t>Administrative</w:t>
        </w:r>
        <w:r w:rsidRPr="003F3958">
          <w:rPr>
            <w:rFonts w:ascii="Garamond" w:hAnsi="Garamond"/>
            <w:b/>
            <w:color w:val="6F6259"/>
            <w:spacing w:val="-6"/>
            <w:sz w:val="22"/>
            <w:u w:val="single" w:color="215E9E"/>
          </w:rPr>
          <w:t xml:space="preserve"> </w:t>
        </w:r>
        <w:r w:rsidRPr="003F3958">
          <w:rPr>
            <w:rFonts w:ascii="Garamond" w:hAnsi="Garamond"/>
            <w:b/>
            <w:color w:val="6F6259"/>
            <w:sz w:val="22"/>
            <w:u w:val="single" w:color="215E9E"/>
          </w:rPr>
          <w:t>Code,</w:t>
        </w:r>
        <w:r w:rsidRPr="003F3958">
          <w:rPr>
            <w:rFonts w:ascii="Garamond" w:hAnsi="Garamond"/>
            <w:b/>
            <w:color w:val="6F6259"/>
            <w:spacing w:val="-13"/>
            <w:sz w:val="22"/>
            <w:u w:val="single" w:color="215E9E"/>
          </w:rPr>
          <w:t xml:space="preserve"> </w:t>
        </w:r>
        <w:r w:rsidRPr="003F3958">
          <w:rPr>
            <w:rFonts w:ascii="Garamond" w:hAnsi="Garamond"/>
            <w:b/>
            <w:color w:val="6F6259"/>
            <w:sz w:val="22"/>
            <w:u w:val="single" w:color="215E9E"/>
          </w:rPr>
          <w:t>Title</w:t>
        </w:r>
        <w:r w:rsidRPr="003F3958">
          <w:rPr>
            <w:rFonts w:ascii="Garamond" w:hAnsi="Garamond"/>
            <w:b/>
            <w:color w:val="6F6259"/>
            <w:spacing w:val="-6"/>
            <w:sz w:val="22"/>
            <w:u w:val="single" w:color="215E9E"/>
          </w:rPr>
          <w:t xml:space="preserve"> </w:t>
        </w:r>
        <w:r w:rsidRPr="003F3958">
          <w:rPr>
            <w:rFonts w:ascii="Garamond" w:hAnsi="Garamond"/>
            <w:b/>
            <w:color w:val="6F6259"/>
            <w:sz w:val="22"/>
            <w:u w:val="single" w:color="215E9E"/>
          </w:rPr>
          <w:t>13,</w:t>
        </w:r>
        <w:r w:rsidRPr="003F3958">
          <w:rPr>
            <w:rFonts w:ascii="Garamond" w:hAnsi="Garamond"/>
            <w:b/>
            <w:color w:val="6F6259"/>
            <w:spacing w:val="-6"/>
            <w:sz w:val="22"/>
            <w:u w:val="single" w:color="215E9E"/>
          </w:rPr>
          <w:t xml:space="preserve"> </w:t>
        </w:r>
        <w:r w:rsidRPr="003F3958">
          <w:rPr>
            <w:rFonts w:ascii="Garamond" w:hAnsi="Garamond"/>
            <w:b/>
            <w:color w:val="6F6259"/>
            <w:sz w:val="22"/>
            <w:u w:val="single" w:color="215E9E"/>
          </w:rPr>
          <w:t>Part</w:t>
        </w:r>
        <w:r w:rsidRPr="003F3958">
          <w:rPr>
            <w:rFonts w:ascii="Garamond" w:hAnsi="Garamond"/>
            <w:b/>
            <w:color w:val="6F6259"/>
            <w:spacing w:val="-6"/>
            <w:sz w:val="22"/>
            <w:u w:val="single" w:color="215E9E"/>
          </w:rPr>
          <w:t xml:space="preserve"> </w:t>
        </w:r>
        <w:r w:rsidRPr="003F3958">
          <w:rPr>
            <w:rFonts w:ascii="Garamond" w:hAnsi="Garamond"/>
            <w:b/>
            <w:color w:val="6F6259"/>
            <w:sz w:val="22"/>
            <w:u w:val="single" w:color="215E9E"/>
          </w:rPr>
          <w:t>2,</w:t>
        </w:r>
        <w:r w:rsidRPr="003F3958">
          <w:rPr>
            <w:rFonts w:ascii="Garamond" w:hAnsi="Garamond"/>
            <w:b/>
            <w:color w:val="6F6259"/>
            <w:spacing w:val="-6"/>
            <w:sz w:val="22"/>
            <w:u w:val="single" w:color="215E9E"/>
          </w:rPr>
          <w:t xml:space="preserve"> </w:t>
        </w:r>
        <w:r w:rsidRPr="003F3958">
          <w:rPr>
            <w:rFonts w:ascii="Garamond" w:hAnsi="Garamond"/>
            <w:b/>
            <w:color w:val="6F6259"/>
            <w:sz w:val="22"/>
            <w:u w:val="single" w:color="215E9E"/>
          </w:rPr>
          <w:t>Chapter</w:t>
        </w:r>
        <w:r w:rsidRPr="003F3958">
          <w:rPr>
            <w:rFonts w:ascii="Garamond" w:hAnsi="Garamond"/>
            <w:b/>
            <w:color w:val="6F6259"/>
            <w:spacing w:val="-6"/>
            <w:sz w:val="22"/>
            <w:u w:val="single" w:color="215E9E"/>
          </w:rPr>
          <w:t xml:space="preserve"> </w:t>
        </w:r>
        <w:r w:rsidRPr="003F3958">
          <w:rPr>
            <w:rFonts w:ascii="Garamond" w:hAnsi="Garamond"/>
            <w:b/>
            <w:color w:val="6F6259"/>
            <w:sz w:val="22"/>
            <w:u w:val="single" w:color="215E9E"/>
          </w:rPr>
          <w:t>19</w:t>
        </w:r>
      </w:hyperlink>
      <w:r w:rsidRPr="003F3958">
        <w:rPr>
          <w:rFonts w:ascii="Garamond" w:hAnsi="Garamond"/>
          <w:b/>
          <w:color w:val="6F6259"/>
          <w:sz w:val="22"/>
        </w:rPr>
        <w:t xml:space="preserve">. </w:t>
      </w:r>
      <w:r w:rsidRPr="003F3958">
        <w:rPr>
          <w:rFonts w:ascii="Garamond" w:hAnsi="Garamond"/>
          <w:bCs/>
          <w:color w:val="6F6259"/>
          <w:sz w:val="22"/>
        </w:rPr>
        <w:t xml:space="preserve">Types of applicants </w:t>
      </w:r>
      <w:proofErr w:type="gramStart"/>
      <w:r w:rsidRPr="003F3958">
        <w:rPr>
          <w:rFonts w:ascii="Garamond" w:hAnsi="Garamond"/>
          <w:bCs/>
          <w:color w:val="6F6259"/>
          <w:sz w:val="22"/>
        </w:rPr>
        <w:t>are described</w:t>
      </w:r>
      <w:proofErr w:type="gramEnd"/>
      <w:r w:rsidRPr="003F3958">
        <w:rPr>
          <w:rFonts w:ascii="Garamond" w:hAnsi="Garamond"/>
          <w:bCs/>
          <w:color w:val="6F6259"/>
          <w:sz w:val="22"/>
        </w:rPr>
        <w:t xml:space="preserve"> below. </w:t>
      </w:r>
    </w:p>
    <w:p w14:paraId="48C0555D" w14:textId="77777777" w:rsidR="00BC15AC" w:rsidRPr="003F3958" w:rsidRDefault="00BC15AC" w:rsidP="00B124F3">
      <w:pPr>
        <w:pStyle w:val="ListParagraph"/>
        <w:widowControl w:val="0"/>
        <w:numPr>
          <w:ilvl w:val="0"/>
          <w:numId w:val="1"/>
        </w:numPr>
        <w:tabs>
          <w:tab w:val="left" w:pos="1160"/>
        </w:tabs>
        <w:autoSpaceDE w:val="0"/>
        <w:autoSpaceDN w:val="0"/>
        <w:spacing w:after="120" w:line="264" w:lineRule="auto"/>
        <w:ind w:left="360" w:right="86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b/>
          <w:color w:val="6F6259"/>
          <w:sz w:val="22"/>
        </w:rPr>
        <w:t>Texas</w:t>
      </w:r>
      <w:r w:rsidRPr="003F3958">
        <w:rPr>
          <w:rFonts w:ascii="Garamond" w:hAnsi="Garamond"/>
          <w:b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Main</w:t>
      </w:r>
      <w:r w:rsidRPr="003F3958">
        <w:rPr>
          <w:rFonts w:ascii="Garamond" w:hAnsi="Garamond"/>
          <w:b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Street</w:t>
      </w:r>
      <w:r w:rsidRPr="003F3958">
        <w:rPr>
          <w:rFonts w:ascii="Garamond" w:hAnsi="Garamond"/>
          <w:b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Small</w:t>
      </w:r>
      <w:r w:rsidRPr="003F3958">
        <w:rPr>
          <w:rFonts w:ascii="Garamond" w:hAnsi="Garamond"/>
          <w:b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City:</w:t>
      </w:r>
      <w:r w:rsidRPr="003F3958">
        <w:rPr>
          <w:rFonts w:ascii="Garamond" w:hAnsi="Garamond"/>
          <w:b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Communities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with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population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of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50,000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people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or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fewer.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Applications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from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 xml:space="preserve">this Small City category should reflect the local program </w:t>
      </w:r>
      <w:proofErr w:type="gramStart"/>
      <w:r w:rsidRPr="003F3958">
        <w:rPr>
          <w:rFonts w:ascii="Garamond" w:hAnsi="Garamond"/>
          <w:color w:val="6F6259"/>
          <w:sz w:val="22"/>
        </w:rPr>
        <w:t>being organized</w:t>
      </w:r>
      <w:proofErr w:type="gramEnd"/>
      <w:r w:rsidRPr="003F3958">
        <w:rPr>
          <w:rFonts w:ascii="Garamond" w:hAnsi="Garamond"/>
          <w:color w:val="6F6259"/>
          <w:sz w:val="22"/>
        </w:rPr>
        <w:t xml:space="preserve"> under city government. Once accepted, cities</w:t>
      </w:r>
      <w:r w:rsidRPr="003F3958">
        <w:rPr>
          <w:rFonts w:ascii="Garamond" w:hAnsi="Garamond"/>
          <w:b/>
          <w:bCs/>
          <w:color w:val="6F6259"/>
          <w:sz w:val="22"/>
        </w:rPr>
        <w:t xml:space="preserve"> must employ a full-time Main Street manager as a city employee</w:t>
      </w:r>
      <w:r w:rsidRPr="003F3958">
        <w:rPr>
          <w:rFonts w:ascii="Garamond" w:hAnsi="Garamond"/>
          <w:color w:val="6F6259"/>
          <w:sz w:val="22"/>
        </w:rPr>
        <w:t xml:space="preserve"> and commit to operate the program for at least three years.</w:t>
      </w:r>
    </w:p>
    <w:p w14:paraId="1597A9A7" w14:textId="77777777" w:rsidR="00BC15AC" w:rsidRPr="003F3958" w:rsidRDefault="00BC15AC" w:rsidP="00B124F3">
      <w:pPr>
        <w:pStyle w:val="ListParagraph"/>
        <w:widowControl w:val="0"/>
        <w:numPr>
          <w:ilvl w:val="0"/>
          <w:numId w:val="1"/>
        </w:numPr>
        <w:tabs>
          <w:tab w:val="left" w:pos="1160"/>
        </w:tabs>
        <w:autoSpaceDE w:val="0"/>
        <w:autoSpaceDN w:val="0"/>
        <w:spacing w:after="120" w:line="264" w:lineRule="auto"/>
        <w:ind w:left="360" w:right="86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b/>
          <w:color w:val="6F6259"/>
          <w:sz w:val="22"/>
        </w:rPr>
        <w:t>Texas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Main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Street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Urban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City:</w:t>
      </w:r>
      <w:r w:rsidRPr="003F3958">
        <w:rPr>
          <w:rFonts w:ascii="Garamond" w:hAnsi="Garamond"/>
          <w:b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Communities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with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population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of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50,001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people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or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greater.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Once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accepted,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an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 xml:space="preserve">Urban City program </w:t>
      </w:r>
      <w:r w:rsidRPr="003F3958">
        <w:rPr>
          <w:rFonts w:ascii="Garamond" w:hAnsi="Garamond"/>
          <w:b/>
          <w:bCs/>
          <w:color w:val="6F6259"/>
          <w:sz w:val="22"/>
        </w:rPr>
        <w:t xml:space="preserve">must employ a minimum of two full-time </w:t>
      </w:r>
      <w:proofErr w:type="gramStart"/>
      <w:r w:rsidRPr="003F3958">
        <w:rPr>
          <w:rFonts w:ascii="Garamond" w:hAnsi="Garamond"/>
          <w:b/>
          <w:bCs/>
          <w:color w:val="6F6259"/>
          <w:sz w:val="22"/>
        </w:rPr>
        <w:t>dedicated</w:t>
      </w:r>
      <w:proofErr w:type="gramEnd"/>
      <w:r w:rsidRPr="003F3958">
        <w:rPr>
          <w:rFonts w:ascii="Garamond" w:hAnsi="Garamond"/>
          <w:b/>
          <w:bCs/>
          <w:color w:val="6F6259"/>
          <w:sz w:val="22"/>
        </w:rPr>
        <w:t xml:space="preserve"> staff</w:t>
      </w:r>
      <w:r w:rsidRPr="003F3958">
        <w:rPr>
          <w:rFonts w:ascii="Garamond" w:hAnsi="Garamond"/>
          <w:color w:val="6F6259"/>
          <w:sz w:val="22"/>
        </w:rPr>
        <w:t xml:space="preserve"> and commit to operate the program for at least five years. This sized local program can </w:t>
      </w:r>
      <w:proofErr w:type="gramStart"/>
      <w:r w:rsidRPr="003F3958">
        <w:rPr>
          <w:rFonts w:ascii="Garamond" w:hAnsi="Garamond"/>
          <w:color w:val="6F6259"/>
          <w:sz w:val="22"/>
        </w:rPr>
        <w:t>be organized</w:t>
      </w:r>
      <w:proofErr w:type="gramEnd"/>
      <w:r w:rsidRPr="003F3958">
        <w:rPr>
          <w:rFonts w:ascii="Garamond" w:hAnsi="Garamond"/>
          <w:color w:val="6F6259"/>
          <w:sz w:val="22"/>
        </w:rPr>
        <w:t xml:space="preserve"> under either of the following models and the application must specifically show how the urban model selected is the best fit for the local program:</w:t>
      </w:r>
    </w:p>
    <w:p w14:paraId="76542F7A" w14:textId="399DB821" w:rsidR="00BC15AC" w:rsidRPr="003F3958" w:rsidRDefault="00BC15AC" w:rsidP="00B124F3">
      <w:pPr>
        <w:pStyle w:val="ListParagraph"/>
        <w:widowControl w:val="0"/>
        <w:numPr>
          <w:ilvl w:val="1"/>
          <w:numId w:val="1"/>
        </w:numPr>
        <w:autoSpaceDE w:val="0"/>
        <w:autoSpaceDN w:val="0"/>
        <w:spacing w:after="120" w:line="264" w:lineRule="auto"/>
        <w:ind w:left="720" w:right="86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>A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stand-alone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non-profit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organization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with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governing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board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under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which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Main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Street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manager/</w:t>
      </w:r>
      <w:r w:rsidR="00B124F3" w:rsidRPr="003F3958">
        <w:rPr>
          <w:rFonts w:ascii="Garamond" w:hAnsi="Garamond"/>
          <w:color w:val="6F6259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assistant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are employed. In this model, the city provides a portion of program funding and other support.</w:t>
      </w:r>
    </w:p>
    <w:p w14:paraId="16AE43EC" w14:textId="369AF7D5" w:rsidR="00BC15AC" w:rsidRPr="003F3958" w:rsidRDefault="00BC15AC" w:rsidP="00B124F3">
      <w:pPr>
        <w:pStyle w:val="ListParagraph"/>
        <w:widowControl w:val="0"/>
        <w:numPr>
          <w:ilvl w:val="1"/>
          <w:numId w:val="1"/>
        </w:numPr>
        <w:autoSpaceDE w:val="0"/>
        <w:autoSpaceDN w:val="0"/>
        <w:spacing w:after="120" w:line="264" w:lineRule="auto"/>
        <w:ind w:left="720" w:right="86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>Part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of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city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government,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in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which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program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manager/assistant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are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paid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employees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of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city,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with a volunteer Advisory Board to provide volunteer support, additional fundraising</w:t>
      </w:r>
      <w:r w:rsidR="00B124F3" w:rsidRPr="003F3958">
        <w:rPr>
          <w:rFonts w:ascii="Garamond" w:hAnsi="Garamond"/>
          <w:color w:val="6F6259"/>
          <w:sz w:val="22"/>
        </w:rPr>
        <w:t>,</w:t>
      </w:r>
      <w:r w:rsidRPr="003F3958">
        <w:rPr>
          <w:rFonts w:ascii="Garamond" w:hAnsi="Garamond"/>
          <w:color w:val="6F6259"/>
          <w:sz w:val="22"/>
        </w:rPr>
        <w:t xml:space="preserve"> and advocacy for the local program.</w:t>
      </w:r>
    </w:p>
    <w:p w14:paraId="36707E17" w14:textId="77777777" w:rsidR="00BC15AC" w:rsidRPr="003F3958" w:rsidRDefault="00BC15AC" w:rsidP="00B124F3">
      <w:pPr>
        <w:pStyle w:val="ListParagraph"/>
        <w:widowControl w:val="0"/>
        <w:numPr>
          <w:ilvl w:val="0"/>
          <w:numId w:val="1"/>
        </w:numPr>
        <w:tabs>
          <w:tab w:val="left" w:pos="1160"/>
        </w:tabs>
        <w:autoSpaceDE w:val="0"/>
        <w:autoSpaceDN w:val="0"/>
        <w:spacing w:after="120" w:line="264" w:lineRule="auto"/>
        <w:ind w:left="360" w:right="86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b/>
          <w:color w:val="6F6259"/>
          <w:sz w:val="22"/>
        </w:rPr>
        <w:t>Texas</w:t>
      </w:r>
      <w:r w:rsidRPr="003F3958">
        <w:rPr>
          <w:rFonts w:ascii="Garamond" w:hAnsi="Garamond"/>
          <w:b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Main</w:t>
      </w:r>
      <w:r w:rsidRPr="003F3958">
        <w:rPr>
          <w:rFonts w:ascii="Garamond" w:hAnsi="Garamond"/>
          <w:b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Street</w:t>
      </w:r>
      <w:r w:rsidRPr="003F3958">
        <w:rPr>
          <w:rFonts w:ascii="Garamond" w:hAnsi="Garamond"/>
          <w:b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Recertified</w:t>
      </w:r>
      <w:r w:rsidRPr="003F3958">
        <w:rPr>
          <w:rFonts w:ascii="Garamond" w:hAnsi="Garamond"/>
          <w:b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City:</w:t>
      </w:r>
      <w:r w:rsidRPr="003F3958">
        <w:rPr>
          <w:rFonts w:ascii="Garamond" w:hAnsi="Garamond"/>
          <w:b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Communities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formerly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in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program,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any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population.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Once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pacing w:val="-2"/>
          <w:sz w:val="22"/>
        </w:rPr>
        <w:t xml:space="preserve">accepted,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Recertified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City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must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follow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Small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City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or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Urban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City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models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above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including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staffing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and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minimum commitment period.</w:t>
      </w:r>
    </w:p>
    <w:p w14:paraId="4D143D7C" w14:textId="55226714" w:rsidR="00BA1B76" w:rsidRPr="003F3958" w:rsidRDefault="00BC15AC" w:rsidP="00B1428B">
      <w:pPr>
        <w:pStyle w:val="BodyText"/>
        <w:tabs>
          <w:tab w:val="left" w:pos="90"/>
        </w:tabs>
        <w:spacing w:after="120" w:line="264" w:lineRule="auto"/>
        <w:ind w:right="86"/>
        <w:rPr>
          <w:rFonts w:ascii="Garamond" w:hAnsi="Garamond"/>
          <w:color w:val="6F6259"/>
        </w:rPr>
      </w:pPr>
      <w:r w:rsidRPr="003F3958">
        <w:rPr>
          <w:rFonts w:ascii="Garamond" w:hAnsi="Garamond"/>
          <w:color w:val="6F6259"/>
        </w:rPr>
        <w:t>The hiring process for a Main Street manager should not commence until after the Commission of the</w:t>
      </w:r>
      <w:r w:rsidRPr="003F3958">
        <w:rPr>
          <w:rFonts w:ascii="Garamond" w:hAnsi="Garamond"/>
          <w:color w:val="6F6259"/>
          <w:spacing w:val="-5"/>
        </w:rPr>
        <w:t xml:space="preserve"> </w:t>
      </w:r>
      <w:r w:rsidRPr="003F3958">
        <w:rPr>
          <w:rFonts w:ascii="Garamond" w:hAnsi="Garamond"/>
          <w:color w:val="6F6259"/>
        </w:rPr>
        <w:t>THC votes to accept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proofErr w:type="gramStart"/>
      <w:r w:rsidRPr="003F3958">
        <w:rPr>
          <w:rFonts w:ascii="Garamond" w:hAnsi="Garamond"/>
          <w:color w:val="6F6259"/>
        </w:rPr>
        <w:t>new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programs</w:t>
      </w:r>
      <w:proofErr w:type="gramEnd"/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at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their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fall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quarterly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meeting,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which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="00C87555">
        <w:rPr>
          <w:rFonts w:ascii="Garamond" w:hAnsi="Garamond"/>
          <w:color w:val="6F6259"/>
        </w:rPr>
        <w:t>usually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occurs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in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October.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An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applicant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may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already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have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in place someone whose job title reflects downtown work, such as Downtown Director, Downtown Coordinator that will transition into Main Street manager, but it is not required.</w:t>
      </w:r>
    </w:p>
    <w:p w14:paraId="7E09CDCE" w14:textId="77777777" w:rsidR="00BA1B76" w:rsidRPr="003A4B93" w:rsidRDefault="00BA1B76" w:rsidP="00DB5696">
      <w:pPr>
        <w:pStyle w:val="BodyText"/>
        <w:tabs>
          <w:tab w:val="left" w:pos="90"/>
        </w:tabs>
        <w:spacing w:after="120" w:line="264" w:lineRule="auto"/>
        <w:ind w:left="90" w:right="86"/>
        <w:rPr>
          <w:rFonts w:ascii="Arial" w:hAnsi="Arial" w:cs="Arial"/>
          <w:color w:val="C40D3C"/>
          <w:spacing w:val="-5"/>
          <w:w w:val="95"/>
          <w:sz w:val="40"/>
          <w:szCs w:val="40"/>
        </w:rPr>
      </w:pPr>
      <w:r w:rsidRPr="003A4B93">
        <w:rPr>
          <w:rFonts w:ascii="Arial" w:eastAsia="Adobe Garamond Pro Bold" w:hAnsi="Arial" w:cs="Arial"/>
          <w:b/>
          <w:bCs/>
          <w:color w:val="C40D3C"/>
          <w:w w:val="90"/>
          <w:sz w:val="40"/>
          <w:szCs w:val="40"/>
        </w:rPr>
        <w:lastRenderedPageBreak/>
        <w:t>APPLICATION CHECKLIST</w:t>
      </w:r>
    </w:p>
    <w:p w14:paraId="1F7FC7B3" w14:textId="4644397C" w:rsidR="00BA1B76" w:rsidRPr="003F3958" w:rsidRDefault="00BA1B76" w:rsidP="00DB5696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120" w:line="264" w:lineRule="auto"/>
        <w:ind w:left="450" w:right="86"/>
        <w:contextualSpacing w:val="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>Intent</w:t>
      </w:r>
      <w:r w:rsidRPr="003F3958">
        <w:rPr>
          <w:rFonts w:ascii="Garamond" w:hAnsi="Garamond"/>
          <w:b/>
          <w:color w:val="6F6259"/>
          <w:spacing w:val="-2"/>
        </w:rPr>
        <w:t xml:space="preserve"> </w:t>
      </w:r>
      <w:r w:rsidRPr="003F3958">
        <w:rPr>
          <w:rFonts w:ascii="Garamond" w:hAnsi="Garamond"/>
          <w:b/>
          <w:color w:val="6F6259"/>
        </w:rPr>
        <w:t>to</w:t>
      </w:r>
      <w:r w:rsidRPr="003F3958">
        <w:rPr>
          <w:rFonts w:ascii="Garamond" w:hAnsi="Garamond"/>
          <w:b/>
          <w:color w:val="6F6259"/>
          <w:spacing w:val="-1"/>
        </w:rPr>
        <w:t xml:space="preserve"> </w:t>
      </w:r>
      <w:r w:rsidRPr="00C53536">
        <w:rPr>
          <w:rFonts w:ascii="Garamond" w:hAnsi="Garamond"/>
          <w:b/>
          <w:color w:val="6F6259"/>
        </w:rPr>
        <w:t xml:space="preserve">Apply </w:t>
      </w:r>
      <w:r w:rsidRPr="00C53536">
        <w:rPr>
          <w:rFonts w:ascii="Garamond" w:hAnsi="Garamond"/>
          <w:color w:val="6F6259"/>
        </w:rPr>
        <w:t>(see</w:t>
      </w:r>
      <w:r w:rsidRPr="00C53536">
        <w:rPr>
          <w:rFonts w:ascii="Garamond" w:hAnsi="Garamond"/>
          <w:color w:val="6F6259"/>
          <w:spacing w:val="-1"/>
        </w:rPr>
        <w:t xml:space="preserve"> </w:t>
      </w:r>
      <w:r w:rsidRPr="00C53536">
        <w:rPr>
          <w:rFonts w:ascii="Garamond" w:hAnsi="Garamond"/>
          <w:color w:val="6F6259"/>
        </w:rPr>
        <w:t>page</w:t>
      </w:r>
      <w:r w:rsidRPr="00C53536">
        <w:rPr>
          <w:rFonts w:ascii="Garamond" w:hAnsi="Garamond"/>
          <w:color w:val="6F6259"/>
          <w:spacing w:val="-2"/>
        </w:rPr>
        <w:t xml:space="preserve"> </w:t>
      </w:r>
      <w:r w:rsidR="00C53536" w:rsidRPr="00C53536">
        <w:rPr>
          <w:rFonts w:ascii="Garamond" w:hAnsi="Garamond"/>
          <w:color w:val="6F6259"/>
        </w:rPr>
        <w:t>9</w:t>
      </w:r>
      <w:r w:rsidRPr="00C53536">
        <w:rPr>
          <w:rFonts w:ascii="Garamond" w:hAnsi="Garamond"/>
          <w:color w:val="6F6259"/>
        </w:rPr>
        <w:t>).</w:t>
      </w:r>
      <w:r w:rsidRPr="00C53536">
        <w:rPr>
          <w:rFonts w:ascii="Garamond" w:hAnsi="Garamond"/>
          <w:color w:val="6F6259"/>
          <w:spacing w:val="-1"/>
        </w:rPr>
        <w:t xml:space="preserve"> </w:t>
      </w:r>
      <w:r w:rsidRPr="00C53536">
        <w:rPr>
          <w:rFonts w:ascii="Garamond" w:hAnsi="Garamond"/>
          <w:color w:val="6F6259"/>
        </w:rPr>
        <w:t>Submit</w:t>
      </w:r>
      <w:r w:rsidRPr="003F3958">
        <w:rPr>
          <w:rFonts w:ascii="Garamond" w:hAnsi="Garamond"/>
          <w:color w:val="6F6259"/>
          <w:spacing w:val="-2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Intent</w:t>
      </w:r>
      <w:r w:rsidRPr="003F3958">
        <w:rPr>
          <w:rFonts w:ascii="Garamond" w:hAnsi="Garamond"/>
          <w:color w:val="6F6259"/>
          <w:spacing w:val="-2"/>
        </w:rPr>
        <w:t xml:space="preserve"> </w:t>
      </w:r>
      <w:r w:rsidRPr="003F3958">
        <w:rPr>
          <w:rFonts w:ascii="Garamond" w:hAnsi="Garamond"/>
          <w:color w:val="6F6259"/>
        </w:rPr>
        <w:t>to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Apply form</w:t>
      </w:r>
      <w:r w:rsidRPr="003F3958">
        <w:rPr>
          <w:rFonts w:ascii="Garamond" w:hAnsi="Garamond"/>
          <w:color w:val="6F6259"/>
          <w:spacing w:val="-2"/>
        </w:rPr>
        <w:t xml:space="preserve"> </w:t>
      </w:r>
      <w:r w:rsidRPr="003F3958">
        <w:rPr>
          <w:rFonts w:ascii="Garamond" w:hAnsi="Garamond"/>
          <w:color w:val="6F6259"/>
        </w:rPr>
        <w:t>through</w:t>
      </w:r>
      <w:r w:rsidRPr="003F3958">
        <w:rPr>
          <w:rFonts w:ascii="Garamond" w:hAnsi="Garamond"/>
          <w:color w:val="6F6259"/>
          <w:spacing w:val="-2"/>
        </w:rPr>
        <w:t xml:space="preserve"> </w:t>
      </w:r>
      <w:r w:rsidRPr="003F3958">
        <w:rPr>
          <w:rFonts w:ascii="Garamond" w:hAnsi="Garamond"/>
          <w:color w:val="6F6259"/>
        </w:rPr>
        <w:t>mail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or</w:t>
      </w:r>
      <w:r w:rsidRPr="003F3958">
        <w:rPr>
          <w:rFonts w:ascii="Garamond" w:hAnsi="Garamond"/>
          <w:color w:val="6F6259"/>
          <w:spacing w:val="-2"/>
        </w:rPr>
        <w:t xml:space="preserve"> </w:t>
      </w:r>
      <w:r w:rsidRPr="003F3958">
        <w:rPr>
          <w:rFonts w:ascii="Garamond" w:hAnsi="Garamond"/>
          <w:color w:val="6F6259"/>
        </w:rPr>
        <w:t>by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emailing</w:t>
      </w:r>
      <w:r w:rsidRPr="003F3958">
        <w:rPr>
          <w:rFonts w:ascii="Garamond" w:hAnsi="Garamond"/>
          <w:color w:val="6F6259"/>
          <w:spacing w:val="-2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State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  <w:spacing w:val="-2"/>
        </w:rPr>
        <w:t>Coordinator.</w:t>
      </w:r>
    </w:p>
    <w:p w14:paraId="041CDA6C" w14:textId="117FAEC5" w:rsidR="00BA1B76" w:rsidRPr="003F3958" w:rsidRDefault="00BA1B76" w:rsidP="00DB5696">
      <w:pPr>
        <w:widowControl w:val="0"/>
        <w:numPr>
          <w:ilvl w:val="0"/>
          <w:numId w:val="2"/>
        </w:numPr>
        <w:autoSpaceDE w:val="0"/>
        <w:autoSpaceDN w:val="0"/>
        <w:spacing w:after="120" w:line="264" w:lineRule="auto"/>
        <w:ind w:left="450" w:right="86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>One</w:t>
      </w:r>
      <w:r w:rsidRPr="003F3958">
        <w:rPr>
          <w:rFonts w:ascii="Garamond" w:hAnsi="Garamond"/>
          <w:b/>
          <w:color w:val="6F6259"/>
          <w:spacing w:val="-3"/>
        </w:rPr>
        <w:t xml:space="preserve"> </w:t>
      </w:r>
      <w:r w:rsidRPr="003F3958">
        <w:rPr>
          <w:rFonts w:ascii="Garamond" w:hAnsi="Garamond"/>
          <w:b/>
          <w:color w:val="6F6259"/>
        </w:rPr>
        <w:t>application</w:t>
      </w:r>
      <w:r w:rsidRPr="003F3958">
        <w:rPr>
          <w:rFonts w:ascii="Garamond" w:hAnsi="Garamond"/>
          <w:b/>
          <w:color w:val="6F6259"/>
          <w:spacing w:val="-1"/>
        </w:rPr>
        <w:t xml:space="preserve"> </w:t>
      </w:r>
      <w:r w:rsidRPr="003F3958">
        <w:rPr>
          <w:rFonts w:ascii="Garamond" w:hAnsi="Garamond"/>
          <w:b/>
          <w:color w:val="6F6259"/>
        </w:rPr>
        <w:t xml:space="preserve">includes the following. </w:t>
      </w:r>
      <w:r w:rsidRPr="003F3958">
        <w:rPr>
          <w:rFonts w:ascii="Garamond" w:hAnsi="Garamond"/>
          <w:bCs/>
          <w:color w:val="6F6259"/>
        </w:rPr>
        <w:t>Submission format instructions below.</w:t>
      </w:r>
      <w:r w:rsidRPr="003F3958">
        <w:rPr>
          <w:rFonts w:ascii="Garamond" w:hAnsi="Garamond"/>
          <w:b/>
          <w:color w:val="6F6259"/>
        </w:rPr>
        <w:t xml:space="preserve"> </w:t>
      </w:r>
    </w:p>
    <w:p w14:paraId="61F42425" w14:textId="77777777" w:rsidR="00BA1B76" w:rsidRPr="003F3958" w:rsidRDefault="00BA1B76" w:rsidP="00DB5696">
      <w:pPr>
        <w:widowControl w:val="0"/>
        <w:numPr>
          <w:ilvl w:val="1"/>
          <w:numId w:val="2"/>
        </w:numPr>
        <w:tabs>
          <w:tab w:val="left" w:pos="1519"/>
          <w:tab w:val="left" w:pos="1520"/>
        </w:tabs>
        <w:autoSpaceDE w:val="0"/>
        <w:autoSpaceDN w:val="0"/>
        <w:spacing w:after="120" w:line="264" w:lineRule="auto"/>
        <w:ind w:left="720" w:right="86" w:hanging="27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>Applicant</w:t>
      </w:r>
      <w:r w:rsidRPr="003F3958">
        <w:rPr>
          <w:rFonts w:ascii="Garamond" w:hAnsi="Garamond"/>
          <w:b/>
          <w:color w:val="6F6259"/>
          <w:spacing w:val="-3"/>
        </w:rPr>
        <w:t xml:space="preserve"> </w:t>
      </w:r>
      <w:r w:rsidRPr="003F3958">
        <w:rPr>
          <w:rFonts w:ascii="Garamond" w:hAnsi="Garamond"/>
          <w:b/>
          <w:color w:val="6F6259"/>
          <w:spacing w:val="-2"/>
        </w:rPr>
        <w:t>Information</w:t>
      </w:r>
      <w:r w:rsidRPr="003F3958">
        <w:rPr>
          <w:rFonts w:ascii="Garamond" w:hAnsi="Garamond"/>
          <w:color w:val="6F6259"/>
          <w:spacing w:val="-2"/>
        </w:rPr>
        <w:t>.</w:t>
      </w:r>
    </w:p>
    <w:p w14:paraId="6E1B8125" w14:textId="2C747322" w:rsidR="00BA1B76" w:rsidRPr="003F3958" w:rsidRDefault="00BA1B76" w:rsidP="00DB5696">
      <w:pPr>
        <w:widowControl w:val="0"/>
        <w:numPr>
          <w:ilvl w:val="1"/>
          <w:numId w:val="2"/>
        </w:numPr>
        <w:tabs>
          <w:tab w:val="left" w:pos="1520"/>
        </w:tabs>
        <w:autoSpaceDE w:val="0"/>
        <w:autoSpaceDN w:val="0"/>
        <w:spacing w:after="120" w:line="264" w:lineRule="auto"/>
        <w:ind w:left="720" w:right="86" w:hanging="27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 xml:space="preserve">Completed </w:t>
      </w:r>
      <w:r w:rsidRPr="003F3958">
        <w:rPr>
          <w:rFonts w:ascii="Garamond" w:hAnsi="Garamond"/>
          <w:b/>
          <w:color w:val="6F6259"/>
          <w:spacing w:val="-2"/>
        </w:rPr>
        <w:t>application</w:t>
      </w:r>
      <w:r w:rsidR="00B124F3" w:rsidRPr="003F3958">
        <w:rPr>
          <w:rFonts w:ascii="Garamond" w:hAnsi="Garamond"/>
          <w:b/>
          <w:color w:val="6F6259"/>
          <w:spacing w:val="-2"/>
        </w:rPr>
        <w:t xml:space="preserve"> provided in this packet</w:t>
      </w:r>
      <w:r w:rsidRPr="003F3958">
        <w:rPr>
          <w:rFonts w:ascii="Garamond" w:hAnsi="Garamond"/>
          <w:color w:val="6F6259"/>
          <w:spacing w:val="-2"/>
        </w:rPr>
        <w:t>.</w:t>
      </w:r>
    </w:p>
    <w:p w14:paraId="30366340" w14:textId="77777777" w:rsidR="00BA1B76" w:rsidRPr="003F3958" w:rsidRDefault="00BA1B76" w:rsidP="00DB5696">
      <w:pPr>
        <w:pStyle w:val="ListParagraph"/>
        <w:widowControl w:val="0"/>
        <w:numPr>
          <w:ilvl w:val="1"/>
          <w:numId w:val="2"/>
        </w:numPr>
        <w:tabs>
          <w:tab w:val="left" w:pos="1519"/>
          <w:tab w:val="left" w:pos="1520"/>
        </w:tabs>
        <w:autoSpaceDE w:val="0"/>
        <w:autoSpaceDN w:val="0"/>
        <w:spacing w:after="120" w:line="264" w:lineRule="auto"/>
        <w:ind w:left="720" w:right="86" w:hanging="270"/>
        <w:contextualSpacing w:val="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>Supplemental</w:t>
      </w:r>
      <w:r w:rsidRPr="003F3958">
        <w:rPr>
          <w:rFonts w:ascii="Garamond" w:hAnsi="Garamond"/>
          <w:b/>
          <w:color w:val="6F6259"/>
          <w:spacing w:val="-5"/>
        </w:rPr>
        <w:t xml:space="preserve"> </w:t>
      </w:r>
      <w:r w:rsidRPr="003F3958">
        <w:rPr>
          <w:rFonts w:ascii="Garamond" w:hAnsi="Garamond"/>
          <w:b/>
          <w:color w:val="6F6259"/>
        </w:rPr>
        <w:t>information.</w:t>
      </w:r>
      <w:r w:rsidRPr="003F3958">
        <w:rPr>
          <w:rFonts w:ascii="Garamond" w:hAnsi="Garamond"/>
          <w:b/>
          <w:color w:val="6F6259"/>
          <w:spacing w:val="-5"/>
        </w:rPr>
        <w:t xml:space="preserve"> </w:t>
      </w:r>
      <w:r w:rsidRPr="003F3958">
        <w:rPr>
          <w:rFonts w:ascii="Garamond" w:hAnsi="Garamond"/>
          <w:color w:val="6F6259"/>
        </w:rPr>
        <w:t>Additional</w:t>
      </w:r>
      <w:r w:rsidRPr="003F3958">
        <w:rPr>
          <w:rFonts w:ascii="Garamond" w:hAnsi="Garamond"/>
          <w:color w:val="6F6259"/>
          <w:spacing w:val="-5"/>
        </w:rPr>
        <w:t xml:space="preserve"> </w:t>
      </w:r>
      <w:r w:rsidRPr="003F3958">
        <w:rPr>
          <w:rFonts w:ascii="Garamond" w:hAnsi="Garamond"/>
          <w:color w:val="6F6259"/>
        </w:rPr>
        <w:t>information</w:t>
      </w:r>
      <w:r w:rsidRPr="003F3958">
        <w:rPr>
          <w:rFonts w:ascii="Garamond" w:hAnsi="Garamond"/>
          <w:color w:val="6F6259"/>
          <w:spacing w:val="-5"/>
        </w:rPr>
        <w:t xml:space="preserve"> </w:t>
      </w:r>
      <w:r w:rsidRPr="003F3958">
        <w:rPr>
          <w:rFonts w:ascii="Garamond" w:hAnsi="Garamond"/>
          <w:color w:val="6F6259"/>
        </w:rPr>
        <w:t>demonstrating</w:t>
      </w:r>
      <w:r w:rsidRPr="003F3958">
        <w:rPr>
          <w:rFonts w:ascii="Garamond" w:hAnsi="Garamond"/>
          <w:color w:val="6F6259"/>
          <w:spacing w:val="-5"/>
        </w:rPr>
        <w:t xml:space="preserve"> </w:t>
      </w:r>
      <w:r w:rsidRPr="003F3958">
        <w:rPr>
          <w:rFonts w:ascii="Garamond" w:hAnsi="Garamond"/>
          <w:color w:val="6F6259"/>
        </w:rPr>
        <w:t>community</w:t>
      </w:r>
      <w:r w:rsidRPr="003F3958">
        <w:rPr>
          <w:rFonts w:ascii="Garamond" w:hAnsi="Garamond"/>
          <w:color w:val="6F6259"/>
          <w:spacing w:val="-5"/>
        </w:rPr>
        <w:t xml:space="preserve"> </w:t>
      </w:r>
      <w:r w:rsidRPr="003F3958">
        <w:rPr>
          <w:rFonts w:ascii="Garamond" w:hAnsi="Garamond"/>
          <w:color w:val="6F6259"/>
        </w:rPr>
        <w:t>support,</w:t>
      </w:r>
      <w:r w:rsidRPr="003F3958">
        <w:rPr>
          <w:rFonts w:ascii="Garamond" w:hAnsi="Garamond"/>
          <w:color w:val="6F6259"/>
          <w:spacing w:val="-5"/>
        </w:rPr>
        <w:t xml:space="preserve"> </w:t>
      </w:r>
      <w:r w:rsidRPr="003F3958">
        <w:rPr>
          <w:rFonts w:ascii="Garamond" w:hAnsi="Garamond"/>
          <w:color w:val="6F6259"/>
        </w:rPr>
        <w:t>such</w:t>
      </w:r>
      <w:r w:rsidRPr="003F3958">
        <w:rPr>
          <w:rFonts w:ascii="Garamond" w:hAnsi="Garamond"/>
          <w:color w:val="6F6259"/>
          <w:spacing w:val="-5"/>
        </w:rPr>
        <w:t xml:space="preserve"> </w:t>
      </w:r>
      <w:r w:rsidRPr="003F3958">
        <w:rPr>
          <w:rFonts w:ascii="Garamond" w:hAnsi="Garamond"/>
          <w:color w:val="6F6259"/>
        </w:rPr>
        <w:t>as</w:t>
      </w:r>
      <w:r w:rsidRPr="003F3958">
        <w:rPr>
          <w:rFonts w:ascii="Garamond" w:hAnsi="Garamond"/>
          <w:color w:val="6F6259"/>
          <w:spacing w:val="-5"/>
        </w:rPr>
        <w:t xml:space="preserve"> </w:t>
      </w:r>
      <w:r w:rsidRPr="003F3958">
        <w:rPr>
          <w:rFonts w:ascii="Garamond" w:hAnsi="Garamond"/>
          <w:color w:val="6F6259"/>
        </w:rPr>
        <w:t xml:space="preserve">newspaper articles, public meeting notices, </w:t>
      </w:r>
      <w:proofErr w:type="gramStart"/>
      <w:r w:rsidRPr="003F3958">
        <w:rPr>
          <w:rFonts w:ascii="Garamond" w:hAnsi="Garamond"/>
          <w:color w:val="6F6259"/>
        </w:rPr>
        <w:t>etc.</w:t>
      </w:r>
      <w:proofErr w:type="gramEnd"/>
      <w:r w:rsidRPr="003F3958">
        <w:rPr>
          <w:rFonts w:ascii="Garamond" w:hAnsi="Garamond"/>
          <w:color w:val="6F6259"/>
        </w:rPr>
        <w:t>, may be submitted.</w:t>
      </w:r>
    </w:p>
    <w:p w14:paraId="318A5D00" w14:textId="48ECAFD9" w:rsidR="00BA1B76" w:rsidRPr="003F3958" w:rsidRDefault="00BA1B76" w:rsidP="00DB5696">
      <w:pPr>
        <w:pStyle w:val="ListParagraph"/>
        <w:widowControl w:val="0"/>
        <w:numPr>
          <w:ilvl w:val="1"/>
          <w:numId w:val="2"/>
        </w:numPr>
        <w:tabs>
          <w:tab w:val="left" w:pos="1520"/>
        </w:tabs>
        <w:autoSpaceDE w:val="0"/>
        <w:autoSpaceDN w:val="0"/>
        <w:spacing w:after="120" w:line="264" w:lineRule="auto"/>
        <w:ind w:left="720" w:right="86" w:hanging="270"/>
        <w:contextualSpacing w:val="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 xml:space="preserve">Resolution. </w:t>
      </w:r>
      <w:r w:rsidRPr="003F3958">
        <w:rPr>
          <w:rFonts w:ascii="Garamond" w:hAnsi="Garamond"/>
          <w:color w:val="6F6259"/>
        </w:rPr>
        <w:t>From the city government or, if an urban application, a resolution from both the city and the advisory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organization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if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applicable.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Sample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resolutions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are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in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this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packet.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="0008379A">
        <w:rPr>
          <w:rFonts w:ascii="Garamond" w:hAnsi="Garamond"/>
          <w:color w:val="6F6259"/>
        </w:rPr>
        <w:t>Submit signed resolutions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with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the application</w:t>
      </w:r>
      <w:r w:rsidR="0008379A">
        <w:rPr>
          <w:rFonts w:ascii="Garamond" w:hAnsi="Garamond"/>
          <w:color w:val="6F6259"/>
        </w:rPr>
        <w:t>.</w:t>
      </w:r>
    </w:p>
    <w:p w14:paraId="241E9F2B" w14:textId="7B087BEE" w:rsidR="00BA1B76" w:rsidRPr="003F3958" w:rsidRDefault="00BA1B76" w:rsidP="00DB5696">
      <w:pPr>
        <w:pStyle w:val="ListParagraph"/>
        <w:widowControl w:val="0"/>
        <w:numPr>
          <w:ilvl w:val="1"/>
          <w:numId w:val="2"/>
        </w:numPr>
        <w:tabs>
          <w:tab w:val="left" w:pos="1519"/>
          <w:tab w:val="left" w:pos="1520"/>
        </w:tabs>
        <w:autoSpaceDE w:val="0"/>
        <w:autoSpaceDN w:val="0"/>
        <w:spacing w:after="120" w:line="264" w:lineRule="auto"/>
        <w:ind w:left="720" w:right="86" w:hanging="270"/>
        <w:contextualSpacing w:val="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>Budget.</w:t>
      </w:r>
      <w:r w:rsidRPr="003F3958">
        <w:rPr>
          <w:rFonts w:ascii="Garamond" w:hAnsi="Garamond"/>
          <w:b/>
          <w:color w:val="6F6259"/>
          <w:spacing w:val="1"/>
        </w:rPr>
        <w:t xml:space="preserve"> </w:t>
      </w:r>
      <w:r w:rsidRPr="003F3958">
        <w:rPr>
          <w:rFonts w:ascii="Garamond" w:hAnsi="Garamond"/>
          <w:color w:val="6F6259"/>
        </w:rPr>
        <w:t>A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proposed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budget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must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proofErr w:type="gramStart"/>
      <w:r w:rsidRPr="003F3958">
        <w:rPr>
          <w:rFonts w:ascii="Garamond" w:hAnsi="Garamond"/>
          <w:color w:val="6F6259"/>
        </w:rPr>
        <w:t>be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included</w:t>
      </w:r>
      <w:proofErr w:type="gramEnd"/>
      <w:r w:rsidR="00B40ABC">
        <w:rPr>
          <w:rFonts w:ascii="Garamond" w:hAnsi="Garamond"/>
          <w:color w:val="6F6259"/>
        </w:rPr>
        <w:t xml:space="preserve"> with your application</w:t>
      </w:r>
      <w:r w:rsidRPr="003F3958">
        <w:rPr>
          <w:rFonts w:ascii="Garamond" w:hAnsi="Garamond"/>
          <w:color w:val="6F6259"/>
        </w:rPr>
        <w:t>.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Sample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budgets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are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in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 xml:space="preserve">this </w:t>
      </w:r>
      <w:r w:rsidRPr="003F3958">
        <w:rPr>
          <w:rFonts w:ascii="Garamond" w:hAnsi="Garamond"/>
          <w:color w:val="6F6259"/>
          <w:spacing w:val="-2"/>
        </w:rPr>
        <w:t>packet.</w:t>
      </w:r>
    </w:p>
    <w:p w14:paraId="45CD0A1D" w14:textId="425E265C" w:rsidR="00BA1B76" w:rsidRPr="00C53536" w:rsidRDefault="00BA1B76" w:rsidP="00DB5696">
      <w:pPr>
        <w:pStyle w:val="ListParagraph"/>
        <w:widowControl w:val="0"/>
        <w:numPr>
          <w:ilvl w:val="1"/>
          <w:numId w:val="2"/>
        </w:numPr>
        <w:tabs>
          <w:tab w:val="left" w:pos="1519"/>
          <w:tab w:val="left" w:pos="1520"/>
        </w:tabs>
        <w:autoSpaceDE w:val="0"/>
        <w:autoSpaceDN w:val="0"/>
        <w:spacing w:after="120" w:line="264" w:lineRule="auto"/>
        <w:ind w:left="720" w:right="86" w:hanging="270"/>
        <w:contextualSpacing w:val="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>Maps.</w:t>
      </w:r>
      <w:r w:rsidRPr="003F3958">
        <w:rPr>
          <w:rFonts w:ascii="Garamond" w:hAnsi="Garamond"/>
          <w:b/>
          <w:color w:val="6F6259"/>
          <w:spacing w:val="1"/>
        </w:rPr>
        <w:t xml:space="preserve"> </w:t>
      </w:r>
      <w:r w:rsidRPr="003F3958">
        <w:rPr>
          <w:rFonts w:ascii="Garamond" w:hAnsi="Garamond"/>
          <w:color w:val="6F6259"/>
        </w:rPr>
        <w:t>Instructions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for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map detail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and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type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proofErr w:type="gramStart"/>
      <w:r w:rsidRPr="003F3958">
        <w:rPr>
          <w:rFonts w:ascii="Garamond" w:hAnsi="Garamond"/>
          <w:color w:val="6F6259"/>
        </w:rPr>
        <w:t xml:space="preserve">are </w:t>
      </w:r>
      <w:r w:rsidR="00B40ABC">
        <w:rPr>
          <w:rFonts w:ascii="Garamond" w:hAnsi="Garamond"/>
          <w:color w:val="6F6259"/>
        </w:rPr>
        <w:t>provided</w:t>
      </w:r>
      <w:proofErr w:type="gramEnd"/>
      <w:r w:rsidRPr="003F3958">
        <w:rPr>
          <w:rFonts w:ascii="Garamond" w:hAnsi="Garamond"/>
          <w:color w:val="6F6259"/>
          <w:spacing w:val="-1"/>
        </w:rPr>
        <w:t xml:space="preserve"> </w:t>
      </w:r>
      <w:r w:rsidR="00C53536">
        <w:rPr>
          <w:rFonts w:ascii="Garamond" w:hAnsi="Garamond"/>
          <w:color w:val="6F6259"/>
          <w:spacing w:val="-1"/>
        </w:rPr>
        <w:t xml:space="preserve">on Page 6 </w:t>
      </w:r>
      <w:r w:rsidR="00C53536">
        <w:rPr>
          <w:rFonts w:ascii="Garamond" w:hAnsi="Garamond"/>
          <w:color w:val="6F6259"/>
        </w:rPr>
        <w:t>of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 xml:space="preserve">this </w:t>
      </w:r>
      <w:r w:rsidRPr="003F3958">
        <w:rPr>
          <w:rFonts w:ascii="Garamond" w:hAnsi="Garamond"/>
          <w:color w:val="6F6259"/>
          <w:spacing w:val="-2"/>
        </w:rPr>
        <w:t>packet.</w:t>
      </w:r>
    </w:p>
    <w:p w14:paraId="30F268DF" w14:textId="23B274BC" w:rsidR="00C53536" w:rsidRPr="003F3958" w:rsidRDefault="00C53536" w:rsidP="00DB5696">
      <w:pPr>
        <w:pStyle w:val="ListParagraph"/>
        <w:widowControl w:val="0"/>
        <w:numPr>
          <w:ilvl w:val="1"/>
          <w:numId w:val="2"/>
        </w:numPr>
        <w:tabs>
          <w:tab w:val="left" w:pos="1519"/>
          <w:tab w:val="left" w:pos="1520"/>
        </w:tabs>
        <w:autoSpaceDE w:val="0"/>
        <w:autoSpaceDN w:val="0"/>
        <w:spacing w:after="120" w:line="264" w:lineRule="auto"/>
        <w:ind w:left="720" w:right="86" w:hanging="270"/>
        <w:contextualSpacing w:val="0"/>
        <w:rPr>
          <w:rFonts w:ascii="Garamond" w:hAnsi="Garamond"/>
          <w:color w:val="6F6259"/>
        </w:rPr>
      </w:pPr>
      <w:r>
        <w:rPr>
          <w:rFonts w:ascii="Garamond" w:hAnsi="Garamond"/>
          <w:b/>
          <w:color w:val="6F6259"/>
        </w:rPr>
        <w:t>Optional documentation.</w:t>
      </w:r>
      <w:r>
        <w:rPr>
          <w:rFonts w:ascii="Garamond" w:hAnsi="Garamond"/>
          <w:color w:val="6F6259"/>
        </w:rPr>
        <w:t xml:space="preserve"> Applicants </w:t>
      </w:r>
      <w:proofErr w:type="gramStart"/>
      <w:r>
        <w:rPr>
          <w:rFonts w:ascii="Garamond" w:hAnsi="Garamond"/>
          <w:color w:val="6F6259"/>
        </w:rPr>
        <w:t>are asked</w:t>
      </w:r>
      <w:proofErr w:type="gramEnd"/>
      <w:r>
        <w:rPr>
          <w:rFonts w:ascii="Garamond" w:hAnsi="Garamond"/>
          <w:color w:val="6F6259"/>
        </w:rPr>
        <w:t xml:space="preserve"> to provide copies of central business district building inventories and downtown master plans if documents exist. </w:t>
      </w:r>
    </w:p>
    <w:p w14:paraId="6609DE0A" w14:textId="458BF1AD" w:rsidR="00BA1B76" w:rsidRPr="003F3958" w:rsidRDefault="0093078B" w:rsidP="00DB5696">
      <w:pPr>
        <w:widowControl w:val="0"/>
        <w:numPr>
          <w:ilvl w:val="0"/>
          <w:numId w:val="2"/>
        </w:numPr>
        <w:autoSpaceDE w:val="0"/>
        <w:autoSpaceDN w:val="0"/>
        <w:spacing w:after="120" w:line="264" w:lineRule="auto"/>
        <w:ind w:left="360" w:right="86" w:hanging="270"/>
        <w:rPr>
          <w:rFonts w:ascii="Garamond" w:hAnsi="Garamond"/>
          <w:b/>
          <w:color w:val="6F6259"/>
        </w:rPr>
      </w:pPr>
      <w:r w:rsidRPr="003F3958">
        <w:rPr>
          <w:rFonts w:ascii="Garamond" w:hAnsi="Garamond"/>
          <w:b/>
          <w:color w:val="6F6259"/>
        </w:rPr>
        <w:t>Provide o</w:t>
      </w:r>
      <w:r w:rsidR="00BA1B76" w:rsidRPr="003F3958">
        <w:rPr>
          <w:rFonts w:ascii="Garamond" w:hAnsi="Garamond"/>
          <w:b/>
          <w:color w:val="6F6259"/>
        </w:rPr>
        <w:t>ne</w:t>
      </w:r>
      <w:r w:rsidR="00BA1B76" w:rsidRPr="003F3958">
        <w:rPr>
          <w:rFonts w:ascii="Garamond" w:hAnsi="Garamond"/>
          <w:b/>
          <w:color w:val="6F6259"/>
          <w:spacing w:val="-1"/>
        </w:rPr>
        <w:t xml:space="preserve"> </w:t>
      </w:r>
      <w:r w:rsidR="00BA1B76" w:rsidRPr="003F3958">
        <w:rPr>
          <w:rFonts w:ascii="Garamond" w:hAnsi="Garamond"/>
          <w:b/>
          <w:color w:val="6F6259"/>
        </w:rPr>
        <w:t>set of</w:t>
      </w:r>
      <w:r w:rsidR="00BA1B76" w:rsidRPr="003F3958">
        <w:rPr>
          <w:rFonts w:ascii="Garamond" w:hAnsi="Garamond"/>
          <w:b/>
          <w:color w:val="6F6259"/>
          <w:spacing w:val="-1"/>
        </w:rPr>
        <w:t xml:space="preserve"> </w:t>
      </w:r>
      <w:r w:rsidR="00BA1B76" w:rsidRPr="003F3958">
        <w:rPr>
          <w:rFonts w:ascii="Garamond" w:hAnsi="Garamond"/>
          <w:b/>
          <w:color w:val="6F6259"/>
        </w:rPr>
        <w:t xml:space="preserve">the </w:t>
      </w:r>
      <w:r w:rsidR="00BA1B76" w:rsidRPr="003F3958">
        <w:rPr>
          <w:rFonts w:ascii="Garamond" w:hAnsi="Garamond"/>
          <w:b/>
          <w:color w:val="6F6259"/>
          <w:spacing w:val="-2"/>
        </w:rPr>
        <w:t>following</w:t>
      </w:r>
    </w:p>
    <w:p w14:paraId="239807DE" w14:textId="776A4323" w:rsidR="00BA1B76" w:rsidRPr="003F3958" w:rsidRDefault="00BA1B76" w:rsidP="00DB5696">
      <w:pPr>
        <w:pStyle w:val="ListParagraph"/>
        <w:widowControl w:val="0"/>
        <w:numPr>
          <w:ilvl w:val="1"/>
          <w:numId w:val="2"/>
        </w:numPr>
        <w:tabs>
          <w:tab w:val="left" w:pos="1519"/>
          <w:tab w:val="left" w:pos="1520"/>
        </w:tabs>
        <w:autoSpaceDE w:val="0"/>
        <w:autoSpaceDN w:val="0"/>
        <w:spacing w:after="120" w:line="264" w:lineRule="auto"/>
        <w:ind w:left="720" w:right="86" w:hanging="270"/>
        <w:contextualSpacing w:val="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 xml:space="preserve">Twenty-five (25) </w:t>
      </w:r>
      <w:r w:rsidR="001B2360" w:rsidRPr="003F3958">
        <w:rPr>
          <w:rFonts w:ascii="Garamond" w:hAnsi="Garamond"/>
          <w:b/>
          <w:color w:val="6F6259"/>
        </w:rPr>
        <w:t>JPG</w:t>
      </w:r>
      <w:r w:rsidRPr="003F3958">
        <w:rPr>
          <w:rFonts w:ascii="Garamond" w:hAnsi="Garamond"/>
          <w:b/>
          <w:color w:val="6F6259"/>
        </w:rPr>
        <w:t xml:space="preserve"> images. </w:t>
      </w:r>
      <w:r w:rsidRPr="003F3958">
        <w:rPr>
          <w:rFonts w:ascii="Garamond" w:hAnsi="Garamond"/>
          <w:color w:val="6F6259"/>
        </w:rPr>
        <w:t>Images show evidence of a consistent amount of historic commercial buildings in the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proposed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Main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Street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Program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area.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DO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NOT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put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images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in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a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PowerPoint™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format.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Review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instructions</w:t>
      </w:r>
      <w:r w:rsidRPr="003F3958">
        <w:rPr>
          <w:rFonts w:ascii="Garamond" w:hAnsi="Garamond"/>
          <w:color w:val="6F6259"/>
          <w:spacing w:val="-6"/>
        </w:rPr>
        <w:t xml:space="preserve"> </w:t>
      </w:r>
      <w:r w:rsidRPr="003F3958">
        <w:rPr>
          <w:rFonts w:ascii="Garamond" w:hAnsi="Garamond"/>
          <w:color w:val="6F6259"/>
        </w:rPr>
        <w:t>that follow for submitting digital images, including specific required images.</w:t>
      </w:r>
    </w:p>
    <w:p w14:paraId="1A728826" w14:textId="343B5E9E" w:rsidR="00BA1B76" w:rsidRPr="003F3958" w:rsidRDefault="00BA1B76" w:rsidP="00DB5696">
      <w:pPr>
        <w:pStyle w:val="ListParagraph"/>
        <w:widowControl w:val="0"/>
        <w:numPr>
          <w:ilvl w:val="1"/>
          <w:numId w:val="2"/>
        </w:numPr>
        <w:tabs>
          <w:tab w:val="left" w:pos="1520"/>
        </w:tabs>
        <w:autoSpaceDE w:val="0"/>
        <w:autoSpaceDN w:val="0"/>
        <w:spacing w:after="120" w:line="264" w:lineRule="auto"/>
        <w:ind w:left="720" w:right="86" w:hanging="270"/>
        <w:contextualSpacing w:val="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 xml:space="preserve">Narrative for images. </w:t>
      </w:r>
      <w:r w:rsidRPr="003F3958">
        <w:rPr>
          <w:rFonts w:ascii="Garamond" w:hAnsi="Garamond"/>
          <w:color w:val="6F6259"/>
        </w:rPr>
        <w:t>The narrative should be concise but still tell a story that explains the history of your town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and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provides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information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about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current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state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of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downtown.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Do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not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include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in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narrative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names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of individual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business/building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owners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unless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they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are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historically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significant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or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otherwise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relevant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(</w:t>
      </w:r>
      <w:r w:rsidR="001B2360" w:rsidRPr="003F3958">
        <w:rPr>
          <w:rFonts w:ascii="Garamond" w:hAnsi="Garamond"/>
          <w:color w:val="6F6259"/>
        </w:rPr>
        <w:t>i.e.,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 xml:space="preserve">person owns multiple buildings in the program area </w:t>
      </w:r>
      <w:proofErr w:type="gramStart"/>
      <w:r w:rsidRPr="003F3958">
        <w:rPr>
          <w:rFonts w:ascii="Garamond" w:hAnsi="Garamond"/>
          <w:color w:val="6F6259"/>
        </w:rPr>
        <w:t>etc.</w:t>
      </w:r>
      <w:proofErr w:type="gramEnd"/>
      <w:r w:rsidRPr="003F3958">
        <w:rPr>
          <w:rFonts w:ascii="Garamond" w:hAnsi="Garamond"/>
          <w:color w:val="6F6259"/>
        </w:rPr>
        <w:t>).</w:t>
      </w:r>
    </w:p>
    <w:p w14:paraId="75D9D7AC" w14:textId="3A930BC2" w:rsidR="00BA1B76" w:rsidRDefault="00BA1B76" w:rsidP="00C53536">
      <w:pPr>
        <w:pStyle w:val="ListParagraph"/>
        <w:widowControl w:val="0"/>
        <w:numPr>
          <w:ilvl w:val="1"/>
          <w:numId w:val="2"/>
        </w:numPr>
        <w:tabs>
          <w:tab w:val="left" w:pos="1519"/>
          <w:tab w:val="left" w:pos="1520"/>
        </w:tabs>
        <w:autoSpaceDE w:val="0"/>
        <w:autoSpaceDN w:val="0"/>
        <w:spacing w:after="120" w:line="264" w:lineRule="auto"/>
        <w:ind w:left="720" w:right="86" w:hanging="270"/>
        <w:contextualSpacing w:val="0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>Letters</w:t>
      </w:r>
      <w:r w:rsidRPr="003F3958">
        <w:rPr>
          <w:rFonts w:ascii="Garamond" w:hAnsi="Garamond"/>
          <w:b/>
          <w:color w:val="6F6259"/>
          <w:spacing w:val="-4"/>
        </w:rPr>
        <w:t xml:space="preserve"> </w:t>
      </w:r>
      <w:r w:rsidRPr="003F3958">
        <w:rPr>
          <w:rFonts w:ascii="Garamond" w:hAnsi="Garamond"/>
          <w:b/>
          <w:color w:val="6F6259"/>
        </w:rPr>
        <w:t>of</w:t>
      </w:r>
      <w:r w:rsidRPr="003F3958">
        <w:rPr>
          <w:rFonts w:ascii="Garamond" w:hAnsi="Garamond"/>
          <w:b/>
          <w:color w:val="6F6259"/>
          <w:spacing w:val="-4"/>
        </w:rPr>
        <w:t xml:space="preserve"> </w:t>
      </w:r>
      <w:r w:rsidRPr="003F3958">
        <w:rPr>
          <w:rFonts w:ascii="Garamond" w:hAnsi="Garamond"/>
          <w:b/>
          <w:color w:val="6F6259"/>
        </w:rPr>
        <w:t>support.</w:t>
      </w:r>
      <w:r w:rsidRPr="003F3958">
        <w:rPr>
          <w:rFonts w:ascii="Garamond" w:hAnsi="Garamond"/>
          <w:b/>
          <w:color w:val="6F6259"/>
          <w:spacing w:val="-2"/>
        </w:rPr>
        <w:t xml:space="preserve"> </w:t>
      </w:r>
      <w:r w:rsidRPr="003F3958">
        <w:rPr>
          <w:rFonts w:ascii="Garamond" w:hAnsi="Garamond"/>
          <w:color w:val="6F6259"/>
        </w:rPr>
        <w:t>Letters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should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demonstrate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support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for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Main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Street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Program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from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all</w:t>
      </w:r>
      <w:r w:rsidRPr="003F3958">
        <w:rPr>
          <w:rFonts w:ascii="Garamond" w:hAnsi="Garamond"/>
          <w:color w:val="6F6259"/>
          <w:spacing w:val="-4"/>
        </w:rPr>
        <w:t xml:space="preserve"> </w:t>
      </w:r>
      <w:r w:rsidRPr="003F3958">
        <w:rPr>
          <w:rFonts w:ascii="Garamond" w:hAnsi="Garamond"/>
          <w:color w:val="6F6259"/>
        </w:rPr>
        <w:t>segments of the community</w:t>
      </w:r>
      <w:r w:rsidR="0008379A">
        <w:rPr>
          <w:rFonts w:ascii="Garamond" w:hAnsi="Garamond"/>
          <w:color w:val="6F6259"/>
        </w:rPr>
        <w:t>––</w:t>
      </w:r>
      <w:r w:rsidRPr="003F3958">
        <w:rPr>
          <w:rFonts w:ascii="Garamond" w:hAnsi="Garamond"/>
          <w:color w:val="6F6259"/>
        </w:rPr>
        <w:t xml:space="preserve">merchants, civic and historical organizations, and citizens. Form letters </w:t>
      </w:r>
      <w:proofErr w:type="gramStart"/>
      <w:r w:rsidRPr="003F3958">
        <w:rPr>
          <w:rFonts w:ascii="Garamond" w:hAnsi="Garamond"/>
          <w:color w:val="6F6259"/>
        </w:rPr>
        <w:t>are discouraged</w:t>
      </w:r>
      <w:proofErr w:type="gramEnd"/>
      <w:r w:rsidRPr="003F3958">
        <w:rPr>
          <w:rFonts w:ascii="Garamond" w:hAnsi="Garamond"/>
          <w:color w:val="6F6259"/>
        </w:rPr>
        <w:t>.</w:t>
      </w:r>
    </w:p>
    <w:p w14:paraId="3636D73C" w14:textId="77777777" w:rsidR="0008379A" w:rsidRPr="0008379A" w:rsidRDefault="0008379A" w:rsidP="0008379A">
      <w:pPr>
        <w:pStyle w:val="ListParagraph"/>
        <w:widowControl w:val="0"/>
        <w:tabs>
          <w:tab w:val="left" w:pos="1519"/>
          <w:tab w:val="left" w:pos="1520"/>
        </w:tabs>
        <w:autoSpaceDE w:val="0"/>
        <w:autoSpaceDN w:val="0"/>
        <w:spacing w:after="120" w:line="264" w:lineRule="auto"/>
        <w:ind w:right="86"/>
        <w:contextualSpacing w:val="0"/>
        <w:rPr>
          <w:rFonts w:ascii="Garamond" w:hAnsi="Garamond"/>
          <w:color w:val="6F6259"/>
          <w:sz w:val="8"/>
          <w:szCs w:val="8"/>
        </w:rPr>
      </w:pPr>
    </w:p>
    <w:p w14:paraId="4133C8D0" w14:textId="77777777" w:rsidR="00BA1B76" w:rsidRPr="003A4B93" w:rsidRDefault="00BA1B76" w:rsidP="00DB5696">
      <w:pPr>
        <w:tabs>
          <w:tab w:val="left" w:pos="90"/>
        </w:tabs>
        <w:spacing w:after="120" w:line="264" w:lineRule="auto"/>
        <w:ind w:left="90" w:right="86"/>
        <w:rPr>
          <w:rFonts w:ascii="Adobe Garamond Pro Bold"/>
          <w:b/>
          <w:color w:val="C40D3C"/>
          <w:sz w:val="40"/>
          <w:szCs w:val="40"/>
        </w:rPr>
      </w:pPr>
      <w:r w:rsidRPr="003A4B93">
        <w:rPr>
          <w:rFonts w:eastAsia="Adobe Garamond Pro Bold" w:cs="Arial"/>
          <w:b/>
          <w:bCs/>
          <w:color w:val="C40D3C"/>
          <w:w w:val="90"/>
          <w:sz w:val="40"/>
          <w:szCs w:val="40"/>
        </w:rPr>
        <w:t>APPLICATION SUBMISSION OPTIONS</w:t>
      </w:r>
    </w:p>
    <w:p w14:paraId="7AAB999E" w14:textId="3A6DD308" w:rsidR="00BA1B76" w:rsidRPr="003F3958" w:rsidRDefault="00BA1B76" w:rsidP="00DB5696">
      <w:pPr>
        <w:pStyle w:val="BodyText"/>
        <w:tabs>
          <w:tab w:val="left" w:pos="90"/>
        </w:tabs>
        <w:spacing w:after="120" w:line="264" w:lineRule="auto"/>
        <w:ind w:left="90" w:right="86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>Option</w:t>
      </w:r>
      <w:r w:rsidR="00DB5696" w:rsidRPr="003F3958">
        <w:rPr>
          <w:rFonts w:ascii="Garamond" w:hAnsi="Garamond"/>
          <w:b/>
          <w:color w:val="6F6259"/>
        </w:rPr>
        <w:t xml:space="preserve"> </w:t>
      </w:r>
      <w:r w:rsidRPr="003F3958">
        <w:rPr>
          <w:rFonts w:ascii="Garamond" w:hAnsi="Garamond"/>
          <w:b/>
          <w:color w:val="6F6259"/>
        </w:rPr>
        <w:t>1:</w:t>
      </w:r>
      <w:r w:rsidRPr="003F3958">
        <w:rPr>
          <w:rFonts w:ascii="Garamond" w:hAnsi="Garamond"/>
          <w:b/>
          <w:bCs/>
          <w:color w:val="6F6259"/>
        </w:rPr>
        <w:t xml:space="preserve"> Mailed hard copy.</w:t>
      </w:r>
      <w:r w:rsidRPr="003F3958">
        <w:rPr>
          <w:rFonts w:ascii="Garamond" w:hAnsi="Garamond"/>
          <w:color w:val="6F6259"/>
        </w:rPr>
        <w:t xml:space="preserve"> Submit one master completed application with all required information to the following address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as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applicable.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="00B40ABC">
        <w:rPr>
          <w:rFonts w:ascii="Garamond" w:hAnsi="Garamond"/>
          <w:color w:val="6F6259"/>
        </w:rPr>
        <w:t>For mailed applications</w:t>
      </w:r>
      <w:r w:rsidRPr="003F3958">
        <w:rPr>
          <w:rFonts w:ascii="Garamond" w:hAnsi="Garamond"/>
          <w:color w:val="6F6259"/>
        </w:rPr>
        <w:t>,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required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25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="001B2360" w:rsidRPr="003F3958">
        <w:rPr>
          <w:rFonts w:ascii="Garamond" w:hAnsi="Garamond"/>
          <w:color w:val="6F6259"/>
        </w:rPr>
        <w:t>JPG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images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will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proofErr w:type="gramStart"/>
      <w:r w:rsidRPr="003F3958">
        <w:rPr>
          <w:rFonts w:ascii="Garamond" w:hAnsi="Garamond"/>
          <w:color w:val="6F6259"/>
        </w:rPr>
        <w:t>be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submitted</w:t>
      </w:r>
      <w:proofErr w:type="gramEnd"/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on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portable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storage device such as CD or flash drive and will be included in the mailed packet.</w:t>
      </w:r>
    </w:p>
    <w:tbl>
      <w:tblPr>
        <w:tblStyle w:val="TableGrid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5436"/>
      </w:tblGrid>
      <w:tr w:rsidR="00BA1B76" w:rsidRPr="003F3958" w14:paraId="7E028DE1" w14:textId="77777777" w:rsidTr="00DB5696">
        <w:tc>
          <w:tcPr>
            <w:tcW w:w="4410" w:type="dxa"/>
          </w:tcPr>
          <w:p w14:paraId="24313C3C" w14:textId="77777777" w:rsidR="00BA1B76" w:rsidRPr="003F3958" w:rsidRDefault="00BA1B76" w:rsidP="00DB5696">
            <w:pPr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b/>
                <w:color w:val="6F6259"/>
                <w:szCs w:val="20"/>
              </w:rPr>
            </w:pPr>
            <w:r w:rsidRPr="003F3958">
              <w:rPr>
                <w:rFonts w:ascii="Garamond" w:hAnsi="Garamond"/>
                <w:b/>
                <w:color w:val="6F6259"/>
                <w:szCs w:val="20"/>
              </w:rPr>
              <w:t xml:space="preserve">U.S. Postal Service </w:t>
            </w:r>
            <w:r w:rsidRPr="003F3958">
              <w:rPr>
                <w:rFonts w:ascii="Garamond" w:hAnsi="Garamond"/>
                <w:b/>
                <w:color w:val="6F6259"/>
                <w:spacing w:val="-2"/>
                <w:szCs w:val="20"/>
              </w:rPr>
              <w:t>Mail:</w:t>
            </w:r>
          </w:p>
          <w:p w14:paraId="0FE08AC3" w14:textId="77777777" w:rsidR="00BA1B76" w:rsidRPr="003F3958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Texas</w:t>
            </w:r>
            <w:r w:rsidRPr="003F3958">
              <w:rPr>
                <w:rFonts w:ascii="Garamond" w:hAnsi="Garamond"/>
                <w:color w:val="6F6259"/>
                <w:spacing w:val="-14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Historical</w:t>
            </w:r>
            <w:r w:rsidRPr="003F3958">
              <w:rPr>
                <w:rFonts w:ascii="Garamond" w:hAnsi="Garamond"/>
                <w:color w:val="6F6259"/>
                <w:spacing w:val="-13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  <w:sz w:val="20"/>
                <w:szCs w:val="20"/>
              </w:rPr>
              <w:t>Commission</w:t>
            </w:r>
          </w:p>
          <w:p w14:paraId="343820D3" w14:textId="77777777" w:rsidR="00BA1B76" w:rsidRPr="003F3958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Community</w:t>
            </w:r>
            <w:r w:rsidRPr="003F3958">
              <w:rPr>
                <w:rFonts w:ascii="Garamond" w:hAnsi="Garamond"/>
                <w:color w:val="6F6259"/>
                <w:spacing w:val="-13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Heritage</w:t>
            </w:r>
            <w:r w:rsidRPr="003F3958">
              <w:rPr>
                <w:rFonts w:ascii="Garamond" w:hAnsi="Garamond"/>
                <w:color w:val="6F6259"/>
                <w:spacing w:val="-13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Development</w:t>
            </w:r>
            <w:r w:rsidRPr="003F3958">
              <w:rPr>
                <w:rFonts w:ascii="Garamond" w:hAnsi="Garamond"/>
                <w:color w:val="6F6259"/>
                <w:spacing w:val="-13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 xml:space="preserve">Division </w:t>
            </w:r>
          </w:p>
          <w:p w14:paraId="68500B27" w14:textId="77777777" w:rsidR="00BA1B76" w:rsidRPr="003F3958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Texas Main Street Program</w:t>
            </w:r>
          </w:p>
          <w:p w14:paraId="61C8C277" w14:textId="77777777" w:rsidR="00BA1B76" w:rsidRPr="003F3958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ATTN:</w:t>
            </w:r>
            <w:r w:rsidRPr="003F3958">
              <w:rPr>
                <w:rFonts w:ascii="Garamond" w:hAnsi="Garamond"/>
                <w:color w:val="6F6259"/>
                <w:spacing w:val="-4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Amy Hammons,</w:t>
            </w:r>
            <w:r w:rsidRPr="003F3958">
              <w:rPr>
                <w:rFonts w:ascii="Garamond" w:hAnsi="Garamond"/>
                <w:color w:val="6F6259"/>
                <w:spacing w:val="-4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State</w:t>
            </w:r>
            <w:r w:rsidRPr="003F3958">
              <w:rPr>
                <w:rFonts w:ascii="Garamond" w:hAnsi="Garamond"/>
                <w:color w:val="6F6259"/>
                <w:spacing w:val="-4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  <w:sz w:val="20"/>
                <w:szCs w:val="20"/>
              </w:rPr>
              <w:t>Coordinator</w:t>
            </w:r>
          </w:p>
          <w:p w14:paraId="6DD92D43" w14:textId="77777777" w:rsidR="00BA1B76" w:rsidRPr="003F3958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pacing w:val="-4"/>
                <w:sz w:val="20"/>
                <w:szCs w:val="20"/>
              </w:rPr>
              <w:t>P.O.</w:t>
            </w:r>
            <w:r w:rsidRPr="003F3958">
              <w:rPr>
                <w:rFonts w:ascii="Garamond" w:hAnsi="Garamond"/>
                <w:color w:val="6F6259"/>
                <w:spacing w:val="-6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4"/>
                <w:sz w:val="20"/>
                <w:szCs w:val="20"/>
              </w:rPr>
              <w:t>Box</w:t>
            </w:r>
            <w:r w:rsidRPr="003F3958">
              <w:rPr>
                <w:rFonts w:ascii="Garamond" w:hAnsi="Garamond"/>
                <w:color w:val="6F6259"/>
                <w:spacing w:val="-6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4"/>
                <w:sz w:val="20"/>
                <w:szCs w:val="20"/>
              </w:rPr>
              <w:t>12276</w:t>
            </w:r>
          </w:p>
          <w:p w14:paraId="3FAA61F8" w14:textId="77777777" w:rsidR="00BA1B76" w:rsidRPr="003F3958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pacing w:val="-4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pacing w:val="-2"/>
                <w:sz w:val="20"/>
                <w:szCs w:val="20"/>
              </w:rPr>
              <w:t>Austin,</w:t>
            </w:r>
            <w:r w:rsidRPr="003F3958">
              <w:rPr>
                <w:rFonts w:ascii="Garamond" w:hAnsi="Garamond"/>
                <w:color w:val="6F6259"/>
                <w:spacing w:val="-8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  <w:sz w:val="20"/>
                <w:szCs w:val="20"/>
              </w:rPr>
              <w:t>Texas</w:t>
            </w:r>
            <w:r w:rsidRPr="003F3958">
              <w:rPr>
                <w:rFonts w:ascii="Garamond" w:hAnsi="Garamond"/>
                <w:color w:val="6F6259"/>
                <w:spacing w:val="5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  <w:sz w:val="20"/>
                <w:szCs w:val="20"/>
              </w:rPr>
              <w:t>78711-</w:t>
            </w:r>
            <w:r w:rsidRPr="003F3958">
              <w:rPr>
                <w:rFonts w:ascii="Garamond" w:hAnsi="Garamond"/>
                <w:color w:val="6F6259"/>
                <w:spacing w:val="-4"/>
                <w:sz w:val="20"/>
                <w:szCs w:val="20"/>
              </w:rPr>
              <w:t>2276</w:t>
            </w:r>
          </w:p>
        </w:tc>
        <w:tc>
          <w:tcPr>
            <w:tcW w:w="5436" w:type="dxa"/>
          </w:tcPr>
          <w:p w14:paraId="067D400A" w14:textId="77777777" w:rsidR="00BA1B76" w:rsidRPr="003F3958" w:rsidRDefault="00BA1B76" w:rsidP="00DB5696">
            <w:pPr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b/>
                <w:color w:val="6F6259"/>
                <w:szCs w:val="20"/>
              </w:rPr>
            </w:pPr>
            <w:r w:rsidRPr="003F3958">
              <w:rPr>
                <w:rFonts w:ascii="Garamond" w:hAnsi="Garamond"/>
                <w:b/>
                <w:color w:val="6F6259"/>
                <w:szCs w:val="20"/>
              </w:rPr>
              <w:t xml:space="preserve">Hand Deliver or Courier </w:t>
            </w:r>
            <w:r w:rsidRPr="003F3958">
              <w:rPr>
                <w:rFonts w:ascii="Garamond" w:hAnsi="Garamond"/>
                <w:b/>
                <w:color w:val="6F6259"/>
                <w:spacing w:val="-2"/>
                <w:szCs w:val="20"/>
              </w:rPr>
              <w:t>Service:</w:t>
            </w:r>
          </w:p>
          <w:p w14:paraId="0E0E640D" w14:textId="77777777" w:rsidR="00BA1B76" w:rsidRPr="003F3958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Texas</w:t>
            </w:r>
            <w:r w:rsidRPr="003F3958">
              <w:rPr>
                <w:rFonts w:ascii="Garamond" w:hAnsi="Garamond"/>
                <w:color w:val="6F6259"/>
                <w:spacing w:val="-14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Historical</w:t>
            </w:r>
            <w:r w:rsidRPr="003F3958">
              <w:rPr>
                <w:rFonts w:ascii="Garamond" w:hAnsi="Garamond"/>
                <w:color w:val="6F6259"/>
                <w:spacing w:val="-13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  <w:sz w:val="20"/>
                <w:szCs w:val="20"/>
              </w:rPr>
              <w:t>Commission</w:t>
            </w:r>
          </w:p>
          <w:p w14:paraId="6227431B" w14:textId="77777777" w:rsidR="005E6BCB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Community</w:t>
            </w:r>
            <w:r w:rsidRPr="003F3958">
              <w:rPr>
                <w:rFonts w:ascii="Garamond" w:hAnsi="Garamond"/>
                <w:color w:val="6F6259"/>
                <w:spacing w:val="-13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Heritage</w:t>
            </w:r>
            <w:r w:rsidRPr="003F3958">
              <w:rPr>
                <w:rFonts w:ascii="Garamond" w:hAnsi="Garamond"/>
                <w:color w:val="6F6259"/>
                <w:spacing w:val="-13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Development</w:t>
            </w:r>
            <w:r w:rsidRPr="003F3958">
              <w:rPr>
                <w:rFonts w:ascii="Garamond" w:hAnsi="Garamond"/>
                <w:color w:val="6F6259"/>
                <w:spacing w:val="-13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 xml:space="preserve">Division </w:t>
            </w:r>
          </w:p>
          <w:p w14:paraId="0134A892" w14:textId="77777777" w:rsidR="005E6BCB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ATTN:</w:t>
            </w:r>
            <w:r w:rsidRPr="003F3958">
              <w:rPr>
                <w:rFonts w:ascii="Garamond" w:hAnsi="Garamond"/>
                <w:color w:val="6F6259"/>
                <w:spacing w:val="-14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Amy Hammons,</w:t>
            </w:r>
            <w:r w:rsidRPr="003F3958">
              <w:rPr>
                <w:rFonts w:ascii="Garamond" w:hAnsi="Garamond"/>
                <w:color w:val="6F6259"/>
                <w:spacing w:val="-13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State</w:t>
            </w:r>
            <w:r w:rsidRPr="003F3958">
              <w:rPr>
                <w:rFonts w:ascii="Garamond" w:hAnsi="Garamond"/>
                <w:color w:val="6F6259"/>
                <w:spacing w:val="-14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 xml:space="preserve">Coordinator </w:t>
            </w:r>
          </w:p>
          <w:p w14:paraId="62C375D5" w14:textId="17465B99" w:rsidR="00BA1B76" w:rsidRPr="003F3958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1304 Colorado St.</w:t>
            </w:r>
          </w:p>
          <w:p w14:paraId="7F8C6263" w14:textId="77777777" w:rsidR="00BA1B76" w:rsidRPr="003F3958" w:rsidRDefault="00BA1B76" w:rsidP="00DB5696">
            <w:pPr>
              <w:pStyle w:val="BodyText"/>
              <w:tabs>
                <w:tab w:val="left" w:pos="90"/>
              </w:tabs>
              <w:spacing w:after="40"/>
              <w:ind w:left="86" w:right="86"/>
              <w:rPr>
                <w:rFonts w:ascii="Garamond" w:hAnsi="Garamond"/>
                <w:color w:val="6F6259"/>
                <w:sz w:val="20"/>
                <w:szCs w:val="20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Austin,</w:t>
            </w:r>
            <w:r w:rsidRPr="003F3958">
              <w:rPr>
                <w:rFonts w:ascii="Garamond" w:hAnsi="Garamond"/>
                <w:color w:val="6F6259"/>
                <w:spacing w:val="-10"/>
                <w:sz w:val="20"/>
                <w:szCs w:val="2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 xml:space="preserve">TX </w:t>
            </w:r>
            <w:r w:rsidRPr="003F3958">
              <w:rPr>
                <w:rFonts w:ascii="Garamond" w:hAnsi="Garamond"/>
                <w:color w:val="6F6259"/>
                <w:spacing w:val="-2"/>
                <w:sz w:val="20"/>
                <w:szCs w:val="20"/>
              </w:rPr>
              <w:t>78701</w:t>
            </w:r>
          </w:p>
          <w:p w14:paraId="47A77364" w14:textId="77777777" w:rsidR="00BA1B76" w:rsidRPr="003F3958" w:rsidRDefault="00BA1B76" w:rsidP="00DB5696">
            <w:pPr>
              <w:pStyle w:val="BodyText"/>
              <w:tabs>
                <w:tab w:val="left" w:pos="90"/>
                <w:tab w:val="left" w:pos="2838"/>
              </w:tabs>
              <w:spacing w:after="40"/>
              <w:ind w:left="86" w:right="86"/>
              <w:rPr>
                <w:rFonts w:ascii="Garamond" w:hAnsi="Garamond"/>
                <w:color w:val="6F6259"/>
                <w:spacing w:val="-2"/>
                <w:sz w:val="20"/>
                <w:szCs w:val="20"/>
                <w:u w:val="single" w:color="215E9E"/>
              </w:rPr>
            </w:pPr>
            <w:r w:rsidRPr="003F3958">
              <w:rPr>
                <w:rFonts w:ascii="Garamond" w:hAnsi="Garamond"/>
                <w:color w:val="6F6259"/>
                <w:sz w:val="20"/>
                <w:szCs w:val="20"/>
              </w:rPr>
              <w:t>512-463-</w:t>
            </w:r>
            <w:r w:rsidRPr="003F3958">
              <w:rPr>
                <w:rFonts w:ascii="Garamond" w:hAnsi="Garamond"/>
                <w:color w:val="6F6259"/>
                <w:spacing w:val="-4"/>
                <w:sz w:val="20"/>
                <w:szCs w:val="20"/>
              </w:rPr>
              <w:t>6092</w:t>
            </w:r>
          </w:p>
        </w:tc>
      </w:tr>
    </w:tbl>
    <w:p w14:paraId="11A84887" w14:textId="77777777" w:rsidR="00DB5696" w:rsidRPr="003F3958" w:rsidRDefault="00DB5696" w:rsidP="00A06596">
      <w:pPr>
        <w:pStyle w:val="BodyText"/>
        <w:tabs>
          <w:tab w:val="left" w:pos="90"/>
        </w:tabs>
        <w:spacing w:after="120" w:line="264" w:lineRule="auto"/>
        <w:ind w:right="86"/>
        <w:rPr>
          <w:rFonts w:ascii="Garamond" w:hAnsi="Garamond"/>
          <w:b/>
          <w:color w:val="6F6259"/>
          <w:sz w:val="8"/>
          <w:szCs w:val="8"/>
        </w:rPr>
      </w:pPr>
    </w:p>
    <w:p w14:paraId="4309E6AD" w14:textId="34A18489" w:rsidR="00BA1B76" w:rsidRPr="003F3958" w:rsidRDefault="00BA1B76" w:rsidP="00DB5696">
      <w:pPr>
        <w:pStyle w:val="BodyText"/>
        <w:tabs>
          <w:tab w:val="left" w:pos="90"/>
        </w:tabs>
        <w:spacing w:after="120" w:line="264" w:lineRule="auto"/>
        <w:ind w:left="90" w:right="86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color w:val="6F6259"/>
        </w:rPr>
        <w:t>Option 2:</w:t>
      </w:r>
      <w:r w:rsidRPr="003F3958">
        <w:rPr>
          <w:rFonts w:ascii="Garamond" w:hAnsi="Garamond"/>
          <w:b/>
          <w:bCs/>
          <w:color w:val="6F6259"/>
        </w:rPr>
        <w:t xml:space="preserve"> Digital submission. </w:t>
      </w:r>
      <w:r w:rsidR="00DB5696" w:rsidRPr="003F3958">
        <w:rPr>
          <w:rFonts w:ascii="Garamond" w:hAnsi="Garamond"/>
          <w:color w:val="6F6259"/>
        </w:rPr>
        <w:t>Provide</w:t>
      </w:r>
      <w:r w:rsidRPr="003F3958">
        <w:rPr>
          <w:rFonts w:ascii="Garamond" w:hAnsi="Garamond"/>
          <w:color w:val="6F6259"/>
        </w:rPr>
        <w:t xml:space="preserve"> all required</w:t>
      </w:r>
      <w:r w:rsidR="00DB5696" w:rsidRPr="003F3958">
        <w:rPr>
          <w:rFonts w:ascii="Garamond" w:hAnsi="Garamond"/>
          <w:color w:val="6F6259"/>
        </w:rPr>
        <w:t xml:space="preserve"> application</w:t>
      </w:r>
      <w:r w:rsidRPr="003F3958">
        <w:rPr>
          <w:rFonts w:ascii="Garamond" w:hAnsi="Garamond"/>
          <w:color w:val="6F6259"/>
        </w:rPr>
        <w:t xml:space="preserve"> information and 25 </w:t>
      </w:r>
      <w:r w:rsidR="001B2360" w:rsidRPr="003F3958">
        <w:rPr>
          <w:rFonts w:ascii="Garamond" w:hAnsi="Garamond"/>
          <w:color w:val="6F6259"/>
        </w:rPr>
        <w:t>JPG</w:t>
      </w:r>
      <w:r w:rsidRPr="003F3958">
        <w:rPr>
          <w:rFonts w:ascii="Garamond" w:hAnsi="Garamond"/>
          <w:color w:val="6F6259"/>
        </w:rPr>
        <w:t xml:space="preserve"> images </w:t>
      </w:r>
      <w:r w:rsidR="00A06596" w:rsidRPr="003F3958">
        <w:rPr>
          <w:rFonts w:ascii="Garamond" w:hAnsi="Garamond"/>
          <w:color w:val="6F6259"/>
        </w:rPr>
        <w:t xml:space="preserve">through </w:t>
      </w:r>
      <w:r w:rsidRPr="003F3958">
        <w:rPr>
          <w:rFonts w:ascii="Garamond" w:hAnsi="Garamond"/>
          <w:color w:val="6F6259"/>
        </w:rPr>
        <w:t>a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file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sharing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site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(</w:t>
      </w:r>
      <w:r w:rsidR="00DB5696" w:rsidRPr="003F3958">
        <w:rPr>
          <w:rFonts w:ascii="Garamond" w:hAnsi="Garamond"/>
          <w:color w:val="6F6259"/>
        </w:rPr>
        <w:t>i.e.</w:t>
      </w:r>
      <w:r w:rsidRPr="003F3958">
        <w:rPr>
          <w:rFonts w:ascii="Garamond" w:hAnsi="Garamond"/>
          <w:color w:val="6F6259"/>
        </w:rPr>
        <w:t>,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 xml:space="preserve">Google Drive, </w:t>
      </w:r>
      <w:r w:rsidR="00EB42F6" w:rsidRPr="003F3958">
        <w:rPr>
          <w:rFonts w:ascii="Garamond" w:hAnsi="Garamond"/>
          <w:color w:val="6F6259"/>
        </w:rPr>
        <w:t>Drobox</w:t>
      </w:r>
      <w:r w:rsidRPr="003F3958">
        <w:rPr>
          <w:rFonts w:ascii="Garamond" w:hAnsi="Garamond"/>
          <w:color w:val="6F6259"/>
        </w:rPr>
        <w:t xml:space="preserve">, etc.) and email </w:t>
      </w:r>
      <w:r w:rsidR="00DB5696" w:rsidRPr="003F3958">
        <w:rPr>
          <w:rFonts w:ascii="Garamond" w:hAnsi="Garamond"/>
          <w:color w:val="6F6259"/>
        </w:rPr>
        <w:t>the application</w:t>
      </w:r>
      <w:r w:rsidR="00A06596" w:rsidRPr="003F3958">
        <w:rPr>
          <w:rFonts w:ascii="Garamond" w:hAnsi="Garamond"/>
          <w:color w:val="6F6259"/>
        </w:rPr>
        <w:t>’s</w:t>
      </w:r>
      <w:r w:rsidR="00DB5696" w:rsidRPr="003F3958">
        <w:rPr>
          <w:rFonts w:ascii="Garamond" w:hAnsi="Garamond"/>
          <w:color w:val="6F6259"/>
        </w:rPr>
        <w:t xml:space="preserve"> weblink to </w:t>
      </w:r>
      <w:r w:rsidRPr="003F3958">
        <w:rPr>
          <w:rFonts w:ascii="Garamond" w:hAnsi="Garamond"/>
          <w:color w:val="6F6259"/>
        </w:rPr>
        <w:t>the Community Heritage Division Office Manager, Kimberly Klein</w:t>
      </w:r>
      <w:r w:rsidR="00A06596" w:rsidRPr="003F3958">
        <w:rPr>
          <w:rFonts w:ascii="Garamond" w:hAnsi="Garamond"/>
          <w:color w:val="6F6259"/>
        </w:rPr>
        <w:t>,</w:t>
      </w:r>
      <w:r w:rsidR="00DB5696" w:rsidRPr="003F3958">
        <w:rPr>
          <w:rFonts w:ascii="Garamond" w:hAnsi="Garamond"/>
          <w:color w:val="6F6259"/>
        </w:rPr>
        <w:t xml:space="preserve"> </w:t>
      </w:r>
      <w:r w:rsidR="00A06596" w:rsidRPr="003F3958">
        <w:rPr>
          <w:rFonts w:ascii="Garamond" w:hAnsi="Garamond"/>
          <w:color w:val="6F6259"/>
        </w:rPr>
        <w:t>via</w:t>
      </w:r>
      <w:r w:rsidR="00DB5696" w:rsidRPr="003F3958">
        <w:rPr>
          <w:rFonts w:ascii="Garamond" w:hAnsi="Garamond"/>
          <w:color w:val="6F6259"/>
        </w:rPr>
        <w:t xml:space="preserve"> </w:t>
      </w:r>
      <w:hyperlink r:id="rId10" w:history="1">
        <w:r w:rsidR="00DB5696" w:rsidRPr="003F3958">
          <w:rPr>
            <w:rStyle w:val="Hyperlink"/>
            <w:rFonts w:ascii="Garamond" w:hAnsi="Garamond"/>
            <w:color w:val="6F6259"/>
          </w:rPr>
          <w:t>kimberly.klein@thc.texas.gov</w:t>
        </w:r>
      </w:hyperlink>
      <w:r w:rsidR="00A06596" w:rsidRPr="003F3958">
        <w:rPr>
          <w:rFonts w:ascii="Garamond" w:hAnsi="Garamond"/>
          <w:color w:val="6F6259"/>
        </w:rPr>
        <w:t xml:space="preserve">. </w:t>
      </w:r>
      <w:r w:rsidR="00DB5696" w:rsidRPr="003F3958">
        <w:rPr>
          <w:rFonts w:ascii="Garamond" w:hAnsi="Garamond"/>
          <w:color w:val="6F6259"/>
        </w:rPr>
        <w:t xml:space="preserve">Please call 512-463-6092 if </w:t>
      </w:r>
      <w:r w:rsidRPr="003F3958">
        <w:rPr>
          <w:rFonts w:ascii="Garamond" w:hAnsi="Garamond"/>
          <w:color w:val="6F6259"/>
        </w:rPr>
        <w:t xml:space="preserve">you do not receive </w:t>
      </w:r>
      <w:r w:rsidR="00A06596" w:rsidRPr="003F3958">
        <w:rPr>
          <w:rFonts w:ascii="Garamond" w:hAnsi="Garamond"/>
          <w:color w:val="6F6259"/>
        </w:rPr>
        <w:t xml:space="preserve">an email </w:t>
      </w:r>
      <w:r w:rsidRPr="003F3958">
        <w:rPr>
          <w:rFonts w:ascii="Garamond" w:hAnsi="Garamond"/>
          <w:color w:val="6F6259"/>
        </w:rPr>
        <w:t>confirmation</w:t>
      </w:r>
      <w:r w:rsidR="00A06596" w:rsidRPr="003F3958">
        <w:rPr>
          <w:rFonts w:ascii="Garamond" w:hAnsi="Garamond"/>
          <w:color w:val="6F6259"/>
        </w:rPr>
        <w:t xml:space="preserve"> of application submission from Kimberly. </w:t>
      </w:r>
    </w:p>
    <w:p w14:paraId="6DE35116" w14:textId="6554288E" w:rsidR="00BA1B76" w:rsidRPr="00203AD0" w:rsidRDefault="00BA1B76" w:rsidP="00DB5696">
      <w:pPr>
        <w:tabs>
          <w:tab w:val="left" w:pos="90"/>
        </w:tabs>
        <w:spacing w:after="120" w:line="264" w:lineRule="auto"/>
        <w:ind w:left="90" w:right="86"/>
        <w:rPr>
          <w:rFonts w:ascii="Garamond" w:hAnsi="Garamond"/>
          <w:b/>
          <w:color w:val="C40D3C"/>
          <w:spacing w:val="-4"/>
          <w:sz w:val="22"/>
        </w:rPr>
      </w:pPr>
      <w:r w:rsidRPr="00203AD0">
        <w:rPr>
          <w:rFonts w:ascii="Garamond" w:hAnsi="Garamond"/>
          <w:b/>
          <w:color w:val="C40D3C"/>
          <w:spacing w:val="-4"/>
          <w:sz w:val="22"/>
        </w:rPr>
        <w:t xml:space="preserve">Reminder: </w:t>
      </w:r>
      <w:r w:rsidR="00B40ABC">
        <w:rPr>
          <w:rFonts w:ascii="Garamond" w:hAnsi="Garamond"/>
          <w:bCs/>
          <w:color w:val="C40D3C"/>
          <w:spacing w:val="-4"/>
          <w:sz w:val="22"/>
        </w:rPr>
        <w:t>Deliver c</w:t>
      </w:r>
      <w:r w:rsidR="00A06596" w:rsidRPr="00203AD0">
        <w:rPr>
          <w:rFonts w:ascii="Garamond" w:hAnsi="Garamond"/>
          <w:bCs/>
          <w:color w:val="C40D3C"/>
          <w:spacing w:val="-4"/>
          <w:sz w:val="22"/>
        </w:rPr>
        <w:t>omplete</w:t>
      </w:r>
      <w:r w:rsidR="00B40ABC">
        <w:rPr>
          <w:rFonts w:ascii="Garamond" w:hAnsi="Garamond"/>
          <w:bCs/>
          <w:color w:val="C40D3C"/>
          <w:spacing w:val="-4"/>
          <w:sz w:val="22"/>
        </w:rPr>
        <w:t>d</w:t>
      </w:r>
      <w:r w:rsidR="00A06596" w:rsidRPr="00203AD0">
        <w:rPr>
          <w:rFonts w:ascii="Garamond" w:hAnsi="Garamond"/>
          <w:bCs/>
          <w:color w:val="C40D3C"/>
          <w:spacing w:val="-4"/>
          <w:sz w:val="22"/>
        </w:rPr>
        <w:t xml:space="preserve"> applications </w:t>
      </w:r>
      <w:r w:rsidR="00936570" w:rsidRPr="00203AD0">
        <w:rPr>
          <w:rFonts w:ascii="Garamond" w:hAnsi="Garamond"/>
          <w:bCs/>
          <w:color w:val="C40D3C"/>
          <w:spacing w:val="-4"/>
          <w:sz w:val="22"/>
        </w:rPr>
        <w:t>to the</w:t>
      </w:r>
      <w:r w:rsidRPr="00203AD0">
        <w:rPr>
          <w:rFonts w:ascii="Garamond" w:hAnsi="Garamond"/>
          <w:bCs/>
          <w:color w:val="C40D3C"/>
          <w:spacing w:val="-4"/>
          <w:sz w:val="22"/>
        </w:rPr>
        <w:t xml:space="preserve"> </w:t>
      </w:r>
      <w:r w:rsidR="00936570" w:rsidRPr="00203AD0">
        <w:rPr>
          <w:rFonts w:ascii="Garamond" w:hAnsi="Garamond"/>
          <w:bCs/>
          <w:color w:val="C40D3C"/>
          <w:spacing w:val="-4"/>
          <w:sz w:val="22"/>
        </w:rPr>
        <w:t>TMSP</w:t>
      </w:r>
      <w:r w:rsidRPr="00203AD0">
        <w:rPr>
          <w:rFonts w:ascii="Garamond" w:hAnsi="Garamond"/>
          <w:bCs/>
          <w:color w:val="C40D3C"/>
          <w:spacing w:val="-4"/>
          <w:sz w:val="22"/>
        </w:rPr>
        <w:t xml:space="preserve"> office via email, mail, </w:t>
      </w:r>
      <w:r w:rsidR="00265FFC">
        <w:rPr>
          <w:rFonts w:ascii="Garamond" w:hAnsi="Garamond"/>
          <w:bCs/>
          <w:color w:val="C40D3C"/>
          <w:spacing w:val="-4"/>
          <w:sz w:val="22"/>
        </w:rPr>
        <w:t xml:space="preserve">or </w:t>
      </w:r>
      <w:r w:rsidRPr="00203AD0">
        <w:rPr>
          <w:rFonts w:ascii="Garamond" w:hAnsi="Garamond"/>
          <w:bCs/>
          <w:color w:val="C40D3C"/>
          <w:spacing w:val="-4"/>
          <w:sz w:val="22"/>
        </w:rPr>
        <w:t xml:space="preserve">hand-delivery no later than </w:t>
      </w:r>
      <w:r w:rsidR="00203AD0">
        <w:rPr>
          <w:rFonts w:ascii="Garamond" w:hAnsi="Garamond"/>
          <w:bCs/>
          <w:color w:val="C40D3C"/>
          <w:spacing w:val="-4"/>
          <w:sz w:val="22"/>
        </w:rPr>
        <w:br/>
      </w:r>
      <w:r w:rsidRPr="00203AD0">
        <w:rPr>
          <w:rFonts w:ascii="Garamond" w:hAnsi="Garamond"/>
          <w:bCs/>
          <w:color w:val="C40D3C"/>
          <w:spacing w:val="-4"/>
          <w:sz w:val="22"/>
        </w:rPr>
        <w:t>5 p.m.</w:t>
      </w:r>
      <w:r w:rsidR="00A06596" w:rsidRPr="00203AD0">
        <w:rPr>
          <w:rFonts w:ascii="Garamond" w:hAnsi="Garamond"/>
          <w:bCs/>
          <w:color w:val="C40D3C"/>
          <w:spacing w:val="-4"/>
          <w:sz w:val="22"/>
        </w:rPr>
        <w:t xml:space="preserve">, July 29, 2022. </w:t>
      </w:r>
      <w:r w:rsidR="0026122C" w:rsidRPr="00203AD0">
        <w:rPr>
          <w:rFonts w:ascii="Garamond" w:hAnsi="Garamond"/>
          <w:bCs/>
          <w:color w:val="C40D3C"/>
          <w:spacing w:val="-4"/>
          <w:sz w:val="22"/>
        </w:rPr>
        <w:t>Applicants must manage v</w:t>
      </w:r>
      <w:r w:rsidR="00A06596" w:rsidRPr="00203AD0">
        <w:rPr>
          <w:rFonts w:ascii="Garamond" w:hAnsi="Garamond"/>
          <w:bCs/>
          <w:color w:val="C40D3C"/>
          <w:spacing w:val="-4"/>
          <w:sz w:val="22"/>
        </w:rPr>
        <w:t>arying delivery timelines</w:t>
      </w:r>
      <w:r w:rsidR="0026122C" w:rsidRPr="00203AD0">
        <w:rPr>
          <w:rFonts w:ascii="Garamond" w:hAnsi="Garamond"/>
          <w:bCs/>
          <w:color w:val="C40D3C"/>
          <w:spacing w:val="-4"/>
          <w:sz w:val="22"/>
        </w:rPr>
        <w:t xml:space="preserve"> regardless of submission option selected. </w:t>
      </w:r>
    </w:p>
    <w:p w14:paraId="3FA0291F" w14:textId="1F618D87" w:rsidR="00FD3798" w:rsidRPr="003A4B93" w:rsidRDefault="00FD3798" w:rsidP="007745AE">
      <w:pPr>
        <w:spacing w:after="120" w:line="264" w:lineRule="auto"/>
        <w:ind w:right="86"/>
        <w:rPr>
          <w:rFonts w:eastAsia="Adobe Garamond Pro Bold" w:cs="Arial"/>
          <w:b/>
          <w:bCs/>
          <w:color w:val="C40D3C"/>
          <w:w w:val="90"/>
          <w:sz w:val="40"/>
          <w:szCs w:val="40"/>
        </w:rPr>
      </w:pPr>
      <w:r w:rsidRPr="003A4B93">
        <w:rPr>
          <w:rFonts w:eastAsia="Adobe Garamond Pro Bold" w:cs="Arial"/>
          <w:b/>
          <w:bCs/>
          <w:color w:val="C40D3C"/>
          <w:w w:val="90"/>
          <w:sz w:val="40"/>
          <w:szCs w:val="40"/>
        </w:rPr>
        <w:lastRenderedPageBreak/>
        <w:t>INSTRUCTIONS FOR MAPS AND DIGITAL IMAGES</w:t>
      </w:r>
    </w:p>
    <w:p w14:paraId="7E566DB0" w14:textId="3F2448BD" w:rsidR="00FD3798" w:rsidRPr="003F3958" w:rsidRDefault="00FD3798" w:rsidP="007745AE">
      <w:pPr>
        <w:pStyle w:val="ListParagraph"/>
        <w:widowControl w:val="0"/>
        <w:numPr>
          <w:ilvl w:val="0"/>
          <w:numId w:val="5"/>
        </w:numPr>
        <w:tabs>
          <w:tab w:val="left" w:pos="1123"/>
          <w:tab w:val="left" w:pos="1124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b/>
          <w:color w:val="6F6259"/>
          <w:sz w:val="22"/>
        </w:rPr>
        <w:t>Map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1: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Proposed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Program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Area</w:t>
      </w:r>
      <w:r w:rsidRPr="003F3958">
        <w:rPr>
          <w:rFonts w:ascii="Garamond" w:hAnsi="Garamond"/>
          <w:color w:val="6F6259"/>
          <w:sz w:val="22"/>
        </w:rPr>
        <w:t>.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="00C37F8C" w:rsidRPr="003F3958">
        <w:rPr>
          <w:rFonts w:ascii="Garamond" w:hAnsi="Garamond"/>
          <w:color w:val="6F6259"/>
          <w:sz w:val="22"/>
        </w:rPr>
        <w:t>This section must include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map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outlining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proposed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program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area</w:t>
      </w:r>
      <w:r w:rsidR="00676397">
        <w:rPr>
          <w:rFonts w:ascii="Garamond" w:hAnsi="Garamond"/>
          <w:color w:val="6F6259"/>
          <w:sz w:val="22"/>
        </w:rPr>
        <w:t>.</w:t>
      </w:r>
      <w:r w:rsidRPr="003F3958">
        <w:rPr>
          <w:rFonts w:ascii="Garamond" w:hAnsi="Garamond"/>
          <w:color w:val="6F6259"/>
          <w:sz w:val="22"/>
        </w:rPr>
        <w:t xml:space="preserve"> </w:t>
      </w:r>
      <w:r w:rsidR="005608E9">
        <w:rPr>
          <w:rFonts w:ascii="Garamond" w:hAnsi="Garamond"/>
          <w:color w:val="6F6259"/>
          <w:sz w:val="22"/>
        </w:rPr>
        <w:t xml:space="preserve">THC website provides </w:t>
      </w:r>
      <w:hyperlink r:id="rId11" w:history="1">
        <w:r w:rsidRPr="003D47E8">
          <w:rPr>
            <w:rStyle w:val="Hyperlink"/>
            <w:rFonts w:ascii="Garamond" w:hAnsi="Garamond"/>
            <w:sz w:val="22"/>
          </w:rPr>
          <w:t>general comments</w:t>
        </w:r>
      </w:hyperlink>
      <w:r w:rsidRPr="003F3958">
        <w:rPr>
          <w:rFonts w:ascii="Garamond" w:hAnsi="Garamond"/>
          <w:color w:val="6F6259"/>
          <w:sz w:val="22"/>
        </w:rPr>
        <w:t xml:space="preserve"> on </w:t>
      </w:r>
      <w:r w:rsidR="00B40ABC">
        <w:rPr>
          <w:rFonts w:ascii="Garamond" w:hAnsi="Garamond"/>
          <w:color w:val="6F6259"/>
          <w:sz w:val="22"/>
        </w:rPr>
        <w:t>determining your Main Street district (program area</w:t>
      </w:r>
      <w:r w:rsidR="005608E9">
        <w:rPr>
          <w:rFonts w:ascii="Garamond" w:hAnsi="Garamond"/>
          <w:color w:val="6F6259"/>
          <w:sz w:val="22"/>
        </w:rPr>
        <w:t>).</w:t>
      </w:r>
      <w:r w:rsidRPr="003F3958">
        <w:rPr>
          <w:rFonts w:ascii="Garamond" w:hAnsi="Garamond"/>
          <w:color w:val="6F6259"/>
          <w:sz w:val="22"/>
        </w:rPr>
        <w:t xml:space="preserve"> Indicate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on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this map a</w:t>
      </w:r>
      <w:r w:rsidR="00C37F8C" w:rsidRPr="003F3958">
        <w:rPr>
          <w:rFonts w:ascii="Garamond" w:hAnsi="Garamond"/>
          <w:color w:val="6F6259"/>
          <w:sz w:val="22"/>
        </w:rPr>
        <w:t>ll</w:t>
      </w:r>
      <w:r w:rsidRPr="003F3958">
        <w:rPr>
          <w:rFonts w:ascii="Garamond" w:hAnsi="Garamond"/>
          <w:color w:val="6F6259"/>
          <w:sz w:val="22"/>
        </w:rPr>
        <w:t xml:space="preserve"> local or National Register historic districts</w:t>
      </w:r>
      <w:r w:rsidR="00C37F8C" w:rsidRPr="003F3958">
        <w:rPr>
          <w:rFonts w:ascii="Garamond" w:hAnsi="Garamond"/>
          <w:color w:val="6F6259"/>
          <w:sz w:val="22"/>
        </w:rPr>
        <w:t>,</w:t>
      </w:r>
      <w:r w:rsidRPr="003F3958">
        <w:rPr>
          <w:rFonts w:ascii="Garamond" w:hAnsi="Garamond"/>
          <w:color w:val="6F6259"/>
          <w:sz w:val="22"/>
        </w:rPr>
        <w:t xml:space="preserve"> special local zoning overlays</w:t>
      </w:r>
      <w:r w:rsidR="00C37F8C" w:rsidRPr="003F3958">
        <w:rPr>
          <w:rFonts w:ascii="Garamond" w:hAnsi="Garamond"/>
          <w:color w:val="6F6259"/>
          <w:sz w:val="22"/>
        </w:rPr>
        <w:t>,</w:t>
      </w:r>
      <w:r w:rsidRPr="003F3958">
        <w:rPr>
          <w:rFonts w:ascii="Garamond" w:hAnsi="Garamond"/>
          <w:color w:val="6F6259"/>
          <w:sz w:val="22"/>
        </w:rPr>
        <w:t xml:space="preserve"> and any economic development districts</w:t>
      </w:r>
      <w:r w:rsidR="00C37F8C" w:rsidRPr="003F3958">
        <w:rPr>
          <w:rFonts w:ascii="Garamond" w:hAnsi="Garamond"/>
          <w:color w:val="6F6259"/>
          <w:sz w:val="22"/>
        </w:rPr>
        <w:t>,</w:t>
      </w:r>
      <w:r w:rsidRPr="003F3958">
        <w:rPr>
          <w:rFonts w:ascii="Garamond" w:hAnsi="Garamond"/>
          <w:color w:val="6F6259"/>
          <w:spacing w:val="-1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such</w:t>
      </w:r>
      <w:r w:rsidRPr="003F3958">
        <w:rPr>
          <w:rFonts w:ascii="Garamond" w:hAnsi="Garamond"/>
          <w:color w:val="6F6259"/>
          <w:spacing w:val="-13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as</w:t>
      </w:r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</w:t>
      </w:r>
      <w:r w:rsidRPr="003F3958">
        <w:rPr>
          <w:rFonts w:ascii="Garamond" w:hAnsi="Garamond"/>
          <w:color w:val="6F6259"/>
          <w:spacing w:val="-1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Tax</w:t>
      </w:r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Increment</w:t>
      </w:r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Reinvestment</w:t>
      </w:r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Zone.</w:t>
      </w:r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="005608E9">
        <w:rPr>
          <w:rFonts w:ascii="Garamond" w:hAnsi="Garamond"/>
          <w:color w:val="6F6259"/>
          <w:sz w:val="22"/>
        </w:rPr>
        <w:t>Submit this map</w:t>
      </w:r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 xml:space="preserve">with the </w:t>
      </w:r>
      <w:r w:rsidR="00015ACE">
        <w:rPr>
          <w:rFonts w:ascii="Garamond" w:hAnsi="Garamond"/>
          <w:color w:val="6F6259"/>
          <w:sz w:val="22"/>
        </w:rPr>
        <w:t>a</w:t>
      </w:r>
      <w:r w:rsidR="00C37F8C" w:rsidRPr="003F3958">
        <w:rPr>
          <w:rFonts w:ascii="Garamond" w:hAnsi="Garamond"/>
          <w:color w:val="6F6259"/>
          <w:sz w:val="22"/>
        </w:rPr>
        <w:t>pplication and</w:t>
      </w:r>
      <w:r w:rsidRPr="003F3958">
        <w:rPr>
          <w:rFonts w:ascii="Garamond" w:hAnsi="Garamond"/>
          <w:color w:val="6F6259"/>
          <w:sz w:val="22"/>
        </w:rPr>
        <w:t xml:space="preserve"> submi</w:t>
      </w:r>
      <w:r w:rsidR="00C37F8C" w:rsidRPr="003F3958">
        <w:rPr>
          <w:rFonts w:ascii="Garamond" w:hAnsi="Garamond"/>
          <w:color w:val="6F6259"/>
          <w:sz w:val="22"/>
        </w:rPr>
        <w:t>tted</w:t>
      </w:r>
      <w:r w:rsidRPr="003F3958">
        <w:rPr>
          <w:rFonts w:ascii="Garamond" w:hAnsi="Garamond"/>
          <w:color w:val="6F6259"/>
          <w:sz w:val="22"/>
        </w:rPr>
        <w:t xml:space="preserve"> with </w:t>
      </w:r>
      <w:r w:rsidRPr="00676397">
        <w:rPr>
          <w:rFonts w:ascii="Garamond" w:hAnsi="Garamond"/>
          <w:color w:val="6F6259"/>
          <w:sz w:val="22"/>
        </w:rPr>
        <w:t>the</w:t>
      </w:r>
      <w:r w:rsidRPr="00676397">
        <w:rPr>
          <w:rFonts w:ascii="Garamond" w:hAnsi="Garamond"/>
          <w:color w:val="6F6259"/>
          <w:spacing w:val="-11"/>
          <w:sz w:val="22"/>
        </w:rPr>
        <w:t xml:space="preserve"> </w:t>
      </w:r>
      <w:r w:rsidRPr="00676397">
        <w:rPr>
          <w:rFonts w:ascii="Garamond" w:hAnsi="Garamond"/>
          <w:color w:val="6F6259"/>
          <w:sz w:val="22"/>
        </w:rPr>
        <w:t>Intent</w:t>
      </w:r>
      <w:r w:rsidRPr="00676397">
        <w:rPr>
          <w:rFonts w:ascii="Garamond" w:hAnsi="Garamond"/>
          <w:color w:val="6F6259"/>
          <w:spacing w:val="-11"/>
          <w:sz w:val="22"/>
        </w:rPr>
        <w:t xml:space="preserve"> </w:t>
      </w:r>
      <w:r w:rsidRPr="00676397">
        <w:rPr>
          <w:rFonts w:ascii="Garamond" w:hAnsi="Garamond"/>
          <w:color w:val="6F6259"/>
          <w:sz w:val="22"/>
        </w:rPr>
        <w:t>to</w:t>
      </w:r>
      <w:r w:rsidRPr="00676397">
        <w:rPr>
          <w:rFonts w:ascii="Garamond" w:hAnsi="Garamond"/>
          <w:color w:val="6F6259"/>
          <w:spacing w:val="-11"/>
          <w:sz w:val="22"/>
        </w:rPr>
        <w:t xml:space="preserve"> </w:t>
      </w:r>
      <w:r w:rsidRPr="00676397">
        <w:rPr>
          <w:rFonts w:ascii="Garamond" w:hAnsi="Garamond"/>
          <w:color w:val="6F6259"/>
          <w:sz w:val="22"/>
        </w:rPr>
        <w:t xml:space="preserve">Apply (page </w:t>
      </w:r>
      <w:r w:rsidR="00676397" w:rsidRPr="00676397">
        <w:rPr>
          <w:rFonts w:ascii="Garamond" w:hAnsi="Garamond"/>
          <w:color w:val="6F6259"/>
          <w:sz w:val="22"/>
        </w:rPr>
        <w:t>9</w:t>
      </w:r>
      <w:r w:rsidRPr="00676397">
        <w:rPr>
          <w:rFonts w:ascii="Garamond" w:hAnsi="Garamond"/>
          <w:color w:val="6F6259"/>
          <w:sz w:val="22"/>
        </w:rPr>
        <w:t>).</w:t>
      </w:r>
    </w:p>
    <w:p w14:paraId="54BAFA90" w14:textId="7C69F473" w:rsidR="00FD3798" w:rsidRPr="003F3958" w:rsidRDefault="00FD3798" w:rsidP="007745AE">
      <w:pPr>
        <w:pStyle w:val="ListParagraph"/>
        <w:widowControl w:val="0"/>
        <w:numPr>
          <w:ilvl w:val="0"/>
          <w:numId w:val="5"/>
        </w:numPr>
        <w:tabs>
          <w:tab w:val="left" w:pos="1123"/>
          <w:tab w:val="left" w:pos="1124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b/>
          <w:color w:val="6F6259"/>
          <w:sz w:val="22"/>
        </w:rPr>
        <w:t>Map</w:t>
      </w:r>
      <w:r w:rsidRPr="003F3958">
        <w:rPr>
          <w:rFonts w:ascii="Garamond" w:hAnsi="Garamond"/>
          <w:b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2:</w:t>
      </w:r>
      <w:r w:rsidRPr="003F3958">
        <w:rPr>
          <w:rFonts w:ascii="Garamond" w:hAnsi="Garamond"/>
          <w:b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Supporting</w:t>
      </w:r>
      <w:r w:rsidRPr="003F3958">
        <w:rPr>
          <w:rFonts w:ascii="Garamond" w:hAnsi="Garamond"/>
          <w:b/>
          <w:color w:val="6F6259"/>
          <w:spacing w:val="-10"/>
          <w:sz w:val="22"/>
        </w:rPr>
        <w:t xml:space="preserve"> </w:t>
      </w:r>
      <w:r w:rsidR="009B6003" w:rsidRPr="003F3958">
        <w:rPr>
          <w:rFonts w:ascii="Garamond" w:hAnsi="Garamond"/>
          <w:b/>
          <w:color w:val="6F6259"/>
          <w:sz w:val="22"/>
        </w:rPr>
        <w:t xml:space="preserve">Images Noted in </w:t>
      </w:r>
      <w:r w:rsidRPr="003F3958">
        <w:rPr>
          <w:rFonts w:ascii="Garamond" w:hAnsi="Garamond"/>
          <w:b/>
          <w:color w:val="6F6259"/>
          <w:sz w:val="22"/>
        </w:rPr>
        <w:t>Narrative</w:t>
      </w:r>
      <w:r w:rsidR="009B6003" w:rsidRPr="003F3958">
        <w:rPr>
          <w:rFonts w:ascii="Garamond" w:hAnsi="Garamond"/>
          <w:b/>
          <w:color w:val="6F6259"/>
          <w:spacing w:val="-10"/>
          <w:sz w:val="22"/>
        </w:rPr>
        <w:t xml:space="preserve">. </w:t>
      </w:r>
      <w:r w:rsidR="009B6003" w:rsidRPr="003F3958">
        <w:rPr>
          <w:rFonts w:ascii="Garamond" w:hAnsi="Garamond"/>
          <w:color w:val="6F6259"/>
          <w:sz w:val="22"/>
        </w:rPr>
        <w:t>M</w:t>
      </w:r>
      <w:r w:rsidRPr="003F3958">
        <w:rPr>
          <w:rFonts w:ascii="Garamond" w:hAnsi="Garamond"/>
          <w:color w:val="6F6259"/>
          <w:sz w:val="22"/>
        </w:rPr>
        <w:t>ap</w:t>
      </w:r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should</w:t>
      </w:r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proofErr w:type="gramStart"/>
      <w:r w:rsidRPr="003F3958">
        <w:rPr>
          <w:rFonts w:ascii="Garamond" w:hAnsi="Garamond"/>
          <w:color w:val="6F6259"/>
          <w:sz w:val="22"/>
        </w:rPr>
        <w:t>be</w:t>
      </w:r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marked</w:t>
      </w:r>
      <w:proofErr w:type="gramEnd"/>
      <w:r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to identify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images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presented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in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D47E8">
        <w:rPr>
          <w:rFonts w:ascii="Garamond" w:hAnsi="Garamond"/>
          <w:color w:val="6F6259"/>
          <w:sz w:val="22"/>
        </w:rPr>
        <w:t>the</w:t>
      </w:r>
      <w:r w:rsidRPr="003D47E8">
        <w:rPr>
          <w:rFonts w:ascii="Garamond" w:hAnsi="Garamond"/>
          <w:color w:val="6F6259"/>
          <w:spacing w:val="-4"/>
          <w:sz w:val="22"/>
        </w:rPr>
        <w:t xml:space="preserve"> </w:t>
      </w:r>
      <w:r w:rsidR="003D47E8" w:rsidRPr="003D47E8">
        <w:rPr>
          <w:rFonts w:ascii="Garamond" w:hAnsi="Garamond"/>
          <w:color w:val="6F6259"/>
          <w:sz w:val="22"/>
        </w:rPr>
        <w:t>n</w:t>
      </w:r>
      <w:r w:rsidRPr="003D47E8">
        <w:rPr>
          <w:rFonts w:ascii="Garamond" w:hAnsi="Garamond"/>
          <w:color w:val="6F6259"/>
          <w:sz w:val="22"/>
        </w:rPr>
        <w:t>arrative</w:t>
      </w:r>
      <w:r w:rsidR="004F4519" w:rsidRPr="003D47E8">
        <w:rPr>
          <w:rFonts w:ascii="Garamond" w:hAnsi="Garamond"/>
          <w:color w:val="6F6259"/>
          <w:sz w:val="22"/>
        </w:rPr>
        <w:t xml:space="preserve"> </w:t>
      </w:r>
      <w:r w:rsidR="003D47E8" w:rsidRPr="003D47E8">
        <w:rPr>
          <w:rFonts w:ascii="Garamond" w:hAnsi="Garamond"/>
          <w:color w:val="6F6259"/>
          <w:sz w:val="22"/>
        </w:rPr>
        <w:t xml:space="preserve">described in the </w:t>
      </w:r>
      <w:r w:rsidR="004F4519" w:rsidRPr="003D47E8">
        <w:rPr>
          <w:rFonts w:ascii="Garamond" w:hAnsi="Garamond"/>
          <w:color w:val="6F6259"/>
          <w:sz w:val="22"/>
        </w:rPr>
        <w:t>Application Checklist</w:t>
      </w:r>
      <w:r w:rsidR="003D47E8" w:rsidRPr="003D47E8">
        <w:rPr>
          <w:rFonts w:ascii="Garamond" w:hAnsi="Garamond"/>
          <w:color w:val="6F6259"/>
          <w:sz w:val="22"/>
        </w:rPr>
        <w:t xml:space="preserve"> (</w:t>
      </w:r>
      <w:r w:rsidR="003D47E8">
        <w:rPr>
          <w:rFonts w:ascii="Garamond" w:hAnsi="Garamond"/>
          <w:color w:val="6F6259"/>
          <w:sz w:val="22"/>
        </w:rPr>
        <w:t>page 5</w:t>
      </w:r>
      <w:r w:rsidR="004F4519" w:rsidRPr="003D47E8">
        <w:rPr>
          <w:rFonts w:ascii="Garamond" w:hAnsi="Garamond"/>
          <w:color w:val="6F6259"/>
          <w:sz w:val="22"/>
        </w:rPr>
        <w:t>) and</w:t>
      </w:r>
      <w:r w:rsidR="004F4519" w:rsidRPr="003F3958">
        <w:rPr>
          <w:rFonts w:ascii="Garamond" w:hAnsi="Garamond"/>
          <w:color w:val="6F6259"/>
          <w:sz w:val="22"/>
        </w:rPr>
        <w:t xml:space="preserve"> must illustrate your program area’s </w:t>
      </w:r>
      <w:r w:rsidRPr="003F3958">
        <w:rPr>
          <w:rFonts w:ascii="Garamond" w:hAnsi="Garamond"/>
          <w:color w:val="6F6259"/>
          <w:sz w:val="22"/>
        </w:rPr>
        <w:t>cohesive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historic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fabric.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="005608E9">
        <w:rPr>
          <w:rFonts w:ascii="Garamond" w:hAnsi="Garamond"/>
          <w:color w:val="6F6259"/>
          <w:spacing w:val="-4"/>
          <w:sz w:val="22"/>
        </w:rPr>
        <w:t xml:space="preserve">Applicants may use </w:t>
      </w:r>
      <w:r w:rsidRPr="003F3958">
        <w:rPr>
          <w:rFonts w:ascii="Garamond" w:hAnsi="Garamond"/>
          <w:color w:val="6F6259"/>
          <w:sz w:val="22"/>
        </w:rPr>
        <w:t>Google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Earth™</w:t>
      </w:r>
      <w:r w:rsidR="005608E9">
        <w:rPr>
          <w:rFonts w:ascii="Garamond" w:hAnsi="Garamond"/>
          <w:color w:val="6F6259"/>
          <w:sz w:val="22"/>
        </w:rPr>
        <w:t xml:space="preserve"> and </w:t>
      </w:r>
      <w:r w:rsidRPr="003F3958">
        <w:rPr>
          <w:rFonts w:ascii="Garamond" w:hAnsi="Garamond"/>
          <w:color w:val="6F6259"/>
          <w:sz w:val="22"/>
        </w:rPr>
        <w:t>Google™ Maps</w:t>
      </w:r>
      <w:r w:rsidR="005608E9">
        <w:rPr>
          <w:rFonts w:ascii="Garamond" w:hAnsi="Garamond"/>
          <w:color w:val="6F6259"/>
          <w:sz w:val="22"/>
        </w:rPr>
        <w:t>.</w:t>
      </w:r>
    </w:p>
    <w:p w14:paraId="242B4972" w14:textId="7301753D" w:rsidR="00FD3798" w:rsidRPr="003F3958" w:rsidRDefault="00FD3798" w:rsidP="007745AE">
      <w:pPr>
        <w:pStyle w:val="ListParagraph"/>
        <w:widowControl w:val="0"/>
        <w:numPr>
          <w:ilvl w:val="0"/>
          <w:numId w:val="5"/>
        </w:numPr>
        <w:tabs>
          <w:tab w:val="left" w:pos="1123"/>
          <w:tab w:val="left" w:pos="1125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>Images</w:t>
      </w:r>
      <w:r w:rsidRPr="003F3958">
        <w:rPr>
          <w:rFonts w:ascii="Garamond" w:hAnsi="Garamond"/>
          <w:color w:val="6F6259"/>
          <w:spacing w:val="-9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should</w:t>
      </w:r>
      <w:r w:rsidRPr="003F3958">
        <w:rPr>
          <w:rFonts w:ascii="Garamond" w:hAnsi="Garamond"/>
          <w:color w:val="6F6259"/>
          <w:spacing w:val="-9"/>
          <w:sz w:val="22"/>
        </w:rPr>
        <w:t xml:space="preserve"> </w:t>
      </w:r>
      <w:r w:rsidR="00635C14" w:rsidRPr="003F3958">
        <w:rPr>
          <w:rFonts w:ascii="Garamond" w:hAnsi="Garamond"/>
          <w:color w:val="6F6259"/>
          <w:sz w:val="22"/>
        </w:rPr>
        <w:t xml:space="preserve">document </w:t>
      </w:r>
      <w:r w:rsidRPr="003F3958">
        <w:rPr>
          <w:rFonts w:ascii="Garamond" w:hAnsi="Garamond"/>
          <w:color w:val="6F6259"/>
          <w:sz w:val="22"/>
        </w:rPr>
        <w:t xml:space="preserve">not </w:t>
      </w:r>
      <w:r w:rsidR="004F4519" w:rsidRPr="003F3958">
        <w:rPr>
          <w:rFonts w:ascii="Garamond" w:hAnsi="Garamond"/>
          <w:color w:val="6F6259"/>
          <w:sz w:val="22"/>
        </w:rPr>
        <w:t xml:space="preserve">only </w:t>
      </w:r>
      <w:r w:rsidRPr="003F3958">
        <w:rPr>
          <w:rFonts w:ascii="Garamond" w:hAnsi="Garamond"/>
          <w:color w:val="6F6259"/>
          <w:sz w:val="22"/>
        </w:rPr>
        <w:t>need</w:t>
      </w:r>
      <w:r w:rsidR="004F4519" w:rsidRPr="003F3958">
        <w:rPr>
          <w:rFonts w:ascii="Garamond" w:hAnsi="Garamond"/>
          <w:color w:val="6F6259"/>
          <w:sz w:val="22"/>
        </w:rPr>
        <w:t xml:space="preserve"> for Main Street support</w:t>
      </w:r>
      <w:r w:rsidRPr="003F3958">
        <w:rPr>
          <w:rFonts w:ascii="Garamond" w:hAnsi="Garamond"/>
          <w:color w:val="6F6259"/>
          <w:sz w:val="22"/>
        </w:rPr>
        <w:t xml:space="preserve">, but also </w:t>
      </w:r>
      <w:r w:rsidR="0035255F" w:rsidRPr="003F3958">
        <w:rPr>
          <w:rFonts w:ascii="Garamond" w:hAnsi="Garamond"/>
          <w:color w:val="6F6259"/>
          <w:sz w:val="22"/>
        </w:rPr>
        <w:t>a</w:t>
      </w:r>
      <w:r w:rsidR="004F4519" w:rsidRPr="003F3958">
        <w:rPr>
          <w:rFonts w:ascii="Garamond" w:hAnsi="Garamond"/>
          <w:color w:val="6F6259"/>
          <w:sz w:val="22"/>
        </w:rPr>
        <w:t xml:space="preserve"> city’s ongoing </w:t>
      </w:r>
      <w:r w:rsidRPr="003F3958">
        <w:rPr>
          <w:rFonts w:ascii="Garamond" w:hAnsi="Garamond"/>
          <w:color w:val="6F6259"/>
          <w:sz w:val="22"/>
        </w:rPr>
        <w:t xml:space="preserve">commitment </w:t>
      </w:r>
      <w:r w:rsidR="004F4519" w:rsidRPr="003F3958">
        <w:rPr>
          <w:rFonts w:ascii="Garamond" w:hAnsi="Garamond"/>
          <w:color w:val="6F6259"/>
          <w:sz w:val="22"/>
        </w:rPr>
        <w:t xml:space="preserve">to, and investment in, downtown </w:t>
      </w:r>
      <w:r w:rsidRPr="003F3958">
        <w:rPr>
          <w:rFonts w:ascii="Garamond" w:hAnsi="Garamond"/>
          <w:color w:val="6F6259"/>
          <w:sz w:val="22"/>
        </w:rPr>
        <w:t>resource</w:t>
      </w:r>
      <w:r w:rsidR="0035255F" w:rsidRPr="003F3958">
        <w:rPr>
          <w:rFonts w:ascii="Garamond" w:hAnsi="Garamond"/>
          <w:color w:val="6F6259"/>
          <w:sz w:val="22"/>
        </w:rPr>
        <w:t>s. These efforts</w:t>
      </w:r>
      <w:r w:rsidR="004F4519" w:rsidRPr="003F3958">
        <w:rPr>
          <w:rFonts w:ascii="Garamond" w:hAnsi="Garamond"/>
          <w:color w:val="6F6259"/>
          <w:sz w:val="22"/>
        </w:rPr>
        <w:t xml:space="preserve"> illustrate the city’s potential to be a </w:t>
      </w:r>
      <w:r w:rsidRPr="003F3958">
        <w:rPr>
          <w:rFonts w:ascii="Garamond" w:hAnsi="Garamond"/>
          <w:color w:val="6F6259"/>
          <w:sz w:val="22"/>
        </w:rPr>
        <w:t>successful as a Main Street program. Present images with and without people.</w:t>
      </w:r>
    </w:p>
    <w:p w14:paraId="2BAD59CE" w14:textId="154ED6D7" w:rsidR="00FD3798" w:rsidRPr="003F3958" w:rsidRDefault="00FD3798" w:rsidP="007745AE">
      <w:pPr>
        <w:pStyle w:val="ListParagraph"/>
        <w:widowControl w:val="0"/>
        <w:numPr>
          <w:ilvl w:val="0"/>
          <w:numId w:val="5"/>
        </w:numPr>
        <w:tabs>
          <w:tab w:val="left" w:pos="1123"/>
          <w:tab w:val="left" w:pos="1125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b/>
          <w:bCs/>
          <w:color w:val="6F6259"/>
          <w:sz w:val="22"/>
        </w:rPr>
        <w:t>In addition to overall shots</w:t>
      </w:r>
      <w:r w:rsidRPr="003F3958">
        <w:rPr>
          <w:rFonts w:ascii="Garamond" w:hAnsi="Garamond"/>
          <w:color w:val="6F6259"/>
          <w:sz w:val="22"/>
        </w:rPr>
        <w:t xml:space="preserve">, include </w:t>
      </w:r>
      <w:proofErr w:type="gramStart"/>
      <w:r w:rsidRPr="003F3958">
        <w:rPr>
          <w:rFonts w:ascii="Garamond" w:hAnsi="Garamond"/>
          <w:color w:val="6F6259"/>
          <w:sz w:val="22"/>
        </w:rPr>
        <w:t>a few</w:t>
      </w:r>
      <w:proofErr w:type="gramEnd"/>
      <w:r w:rsidRPr="003F3958">
        <w:rPr>
          <w:rFonts w:ascii="Garamond" w:hAnsi="Garamond"/>
          <w:color w:val="6F6259"/>
          <w:sz w:val="22"/>
        </w:rPr>
        <w:t xml:space="preserve"> images of important individual structures in the proposed program area (post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office,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courthouse,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city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hall,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banks,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department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stores,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etc.)</w:t>
      </w:r>
      <w:r w:rsidR="0035255F" w:rsidRPr="003F3958">
        <w:rPr>
          <w:rFonts w:ascii="Garamond" w:hAnsi="Garamond"/>
          <w:color w:val="6F6259"/>
          <w:spacing w:val="-10"/>
          <w:sz w:val="22"/>
        </w:rPr>
        <w:t xml:space="preserve"> Also include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proofErr w:type="gramStart"/>
      <w:r w:rsidRPr="003F3958">
        <w:rPr>
          <w:rFonts w:ascii="Garamond" w:hAnsi="Garamond"/>
          <w:color w:val="6F6259"/>
          <w:sz w:val="22"/>
        </w:rPr>
        <w:t>some</w:t>
      </w:r>
      <w:proofErr w:type="gramEnd"/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significant resources from outside the program area (college campuses, or historic agriculture/industrial sites)</w:t>
      </w:r>
      <w:r w:rsidRPr="003F3958">
        <w:rPr>
          <w:rFonts w:ascii="Garamond" w:hAnsi="Garamond"/>
          <w:color w:val="6F6259"/>
          <w:spacing w:val="-1"/>
          <w:sz w:val="22"/>
        </w:rPr>
        <w:t xml:space="preserve"> </w:t>
      </w:r>
      <w:r w:rsidR="0035255F" w:rsidRPr="003F3958">
        <w:rPr>
          <w:rFonts w:ascii="Garamond" w:hAnsi="Garamond"/>
          <w:color w:val="6F6259"/>
          <w:sz w:val="22"/>
        </w:rPr>
        <w:t>to</w:t>
      </w:r>
      <w:r w:rsidR="0035255F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35255F" w:rsidRPr="003F3958">
        <w:rPr>
          <w:rFonts w:ascii="Garamond" w:hAnsi="Garamond"/>
          <w:color w:val="6F6259"/>
          <w:sz w:val="22"/>
        </w:rPr>
        <w:t>show</w:t>
      </w:r>
      <w:r w:rsidR="0035255F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35255F" w:rsidRPr="003F3958">
        <w:rPr>
          <w:rFonts w:ascii="Garamond" w:hAnsi="Garamond"/>
          <w:color w:val="6F6259"/>
          <w:sz w:val="22"/>
        </w:rPr>
        <w:t>broader</w:t>
      </w:r>
      <w:r w:rsidR="0035255F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35255F" w:rsidRPr="003F3958">
        <w:rPr>
          <w:rFonts w:ascii="Garamond" w:hAnsi="Garamond"/>
          <w:color w:val="6F6259"/>
          <w:sz w:val="22"/>
        </w:rPr>
        <w:t xml:space="preserve">context for downtown. </w:t>
      </w:r>
      <w:r w:rsidRPr="003F3958">
        <w:rPr>
          <w:rFonts w:ascii="Garamond" w:hAnsi="Garamond"/>
          <w:color w:val="6F6259"/>
          <w:sz w:val="22"/>
        </w:rPr>
        <w:t xml:space="preserve">Views of empty lots or urban parks should </w:t>
      </w:r>
      <w:proofErr w:type="gramStart"/>
      <w:r w:rsidRPr="003F3958">
        <w:rPr>
          <w:rFonts w:ascii="Garamond" w:hAnsi="Garamond"/>
          <w:color w:val="6F6259"/>
          <w:sz w:val="22"/>
        </w:rPr>
        <w:t>be shown</w:t>
      </w:r>
      <w:proofErr w:type="gramEnd"/>
      <w:r w:rsidRPr="003F3958">
        <w:rPr>
          <w:rFonts w:ascii="Garamond" w:hAnsi="Garamond"/>
          <w:color w:val="6F6259"/>
          <w:sz w:val="22"/>
        </w:rPr>
        <w:t xml:space="preserve"> as they relate to the</w:t>
      </w:r>
      <w:r w:rsidR="003D47E8">
        <w:rPr>
          <w:rFonts w:ascii="Garamond" w:hAnsi="Garamond"/>
          <w:color w:val="6F6259"/>
          <w:sz w:val="22"/>
        </w:rPr>
        <w:t xml:space="preserve"> downtown</w:t>
      </w:r>
      <w:r w:rsidRPr="003F3958">
        <w:rPr>
          <w:rFonts w:ascii="Garamond" w:hAnsi="Garamond"/>
          <w:color w:val="6F6259"/>
          <w:sz w:val="22"/>
        </w:rPr>
        <w:t xml:space="preserve"> buildings.</w:t>
      </w:r>
    </w:p>
    <w:p w14:paraId="345B00F0" w14:textId="5B36F7FC" w:rsidR="00FD3798" w:rsidRPr="003F3958" w:rsidRDefault="0035255F" w:rsidP="007745AE">
      <w:pPr>
        <w:pStyle w:val="ListParagraph"/>
        <w:widowControl w:val="0"/>
        <w:numPr>
          <w:ilvl w:val="0"/>
          <w:numId w:val="5"/>
        </w:numPr>
        <w:tabs>
          <w:tab w:val="left" w:pos="1123"/>
          <w:tab w:val="left" w:pos="1125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>There may be</w:t>
      </w:r>
      <w:r w:rsidR="00FD3798" w:rsidRPr="003F3958">
        <w:rPr>
          <w:rFonts w:ascii="Garamond" w:hAnsi="Garamond"/>
          <w:color w:val="6F6259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</w:t>
      </w:r>
      <w:r w:rsidR="00FD3798" w:rsidRPr="003F3958">
        <w:rPr>
          <w:rFonts w:ascii="Garamond" w:hAnsi="Garamond"/>
          <w:color w:val="6F6259"/>
          <w:sz w:val="22"/>
        </w:rPr>
        <w:t xml:space="preserve"> unique residential neighborhood within walking distance of the proposed program area</w:t>
      </w:r>
      <w:r w:rsidRPr="003F3958">
        <w:rPr>
          <w:rFonts w:ascii="Garamond" w:hAnsi="Garamond"/>
          <w:color w:val="6F6259"/>
          <w:sz w:val="22"/>
        </w:rPr>
        <w:t>. If so,</w:t>
      </w:r>
      <w:r w:rsidR="00704ACD" w:rsidRPr="003F3958">
        <w:rPr>
          <w:rFonts w:ascii="Garamond" w:hAnsi="Garamond"/>
          <w:color w:val="6F6259"/>
          <w:sz w:val="22"/>
        </w:rPr>
        <w:t xml:space="preserve"> describe briefly in narrative with images that are representative of the whole neighborhood rather than</w:t>
      </w:r>
      <w:r w:rsidR="00FD3798"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taking</w:t>
      </w:r>
      <w:r w:rsidR="00FD3798"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excessive</w:t>
      </w:r>
      <w:r w:rsidR="00FD3798"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shots</w:t>
      </w:r>
      <w:r w:rsidR="00FD3798"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of</w:t>
      </w:r>
      <w:r w:rsidR="00FD3798"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individual</w:t>
      </w:r>
      <w:r w:rsidR="00FD3798" w:rsidRPr="003F3958">
        <w:rPr>
          <w:rFonts w:ascii="Garamond" w:hAnsi="Garamond"/>
          <w:color w:val="6F6259"/>
          <w:spacing w:val="-11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houses. Remember, Main Street is a commercial revitalization program.</w:t>
      </w:r>
    </w:p>
    <w:p w14:paraId="223FCD82" w14:textId="5F9C348A" w:rsidR="00FD3798" w:rsidRPr="003F3958" w:rsidRDefault="00270B5D" w:rsidP="007745AE">
      <w:pPr>
        <w:pStyle w:val="ListParagraph"/>
        <w:widowControl w:val="0"/>
        <w:numPr>
          <w:ilvl w:val="0"/>
          <w:numId w:val="5"/>
        </w:numPr>
        <w:tabs>
          <w:tab w:val="left" w:pos="1123"/>
          <w:tab w:val="left" w:pos="1125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b/>
          <w:bCs/>
          <w:color w:val="6F6259"/>
          <w:sz w:val="22"/>
        </w:rPr>
        <w:t>Choose images with care</w:t>
      </w:r>
      <w:r w:rsidRPr="003F3958">
        <w:rPr>
          <w:rFonts w:ascii="Garamond" w:hAnsi="Garamond"/>
          <w:color w:val="6F6259"/>
          <w:sz w:val="22"/>
        </w:rPr>
        <w:t xml:space="preserve">––selecting </w:t>
      </w:r>
      <w:r w:rsidR="00EB42F6" w:rsidRPr="003F3958">
        <w:rPr>
          <w:rFonts w:ascii="Garamond" w:hAnsi="Garamond"/>
          <w:color w:val="6F6259"/>
          <w:sz w:val="22"/>
        </w:rPr>
        <w:t>inferior quality</w:t>
      </w:r>
      <w:r w:rsidRPr="003F3958">
        <w:rPr>
          <w:rFonts w:ascii="Garamond" w:hAnsi="Garamond"/>
          <w:color w:val="6F6259"/>
          <w:sz w:val="22"/>
        </w:rPr>
        <w:t>/low resolution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images</w:t>
      </w:r>
      <w:r w:rsidRPr="003F3958">
        <w:rPr>
          <w:rFonts w:ascii="Garamond" w:hAnsi="Garamond"/>
          <w:color w:val="6F6259"/>
          <w:sz w:val="22"/>
        </w:rPr>
        <w:t xml:space="preserve"> reflect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poorly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on an application, as do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images </w:t>
      </w:r>
      <w:r w:rsidR="00FD3798" w:rsidRPr="003F3958">
        <w:rPr>
          <w:rFonts w:ascii="Garamond" w:hAnsi="Garamond"/>
          <w:color w:val="6F6259"/>
          <w:sz w:val="22"/>
        </w:rPr>
        <w:t>that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do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not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adequately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show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evidence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of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historic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commercial</w:t>
      </w:r>
      <w:r w:rsidR="00FD3798"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fabric</w:t>
      </w:r>
      <w:r w:rsidRPr="003F3958">
        <w:rPr>
          <w:rFonts w:ascii="Garamond" w:hAnsi="Garamond"/>
          <w:color w:val="6F6259"/>
          <w:sz w:val="22"/>
        </w:rPr>
        <w:t xml:space="preserve">. </w:t>
      </w:r>
    </w:p>
    <w:p w14:paraId="04BBB14C" w14:textId="64565E04" w:rsidR="00FD3798" w:rsidRPr="003F3958" w:rsidRDefault="00FD3798" w:rsidP="007745AE">
      <w:pPr>
        <w:pStyle w:val="ListParagraph"/>
        <w:widowControl w:val="0"/>
        <w:numPr>
          <w:ilvl w:val="0"/>
          <w:numId w:val="5"/>
        </w:numPr>
        <w:tabs>
          <w:tab w:val="left" w:pos="1123"/>
          <w:tab w:val="left" w:pos="1125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 xml:space="preserve">Title each </w:t>
      </w:r>
      <w:r w:rsidR="001B2360" w:rsidRPr="003F3958">
        <w:rPr>
          <w:rFonts w:ascii="Garamond" w:hAnsi="Garamond"/>
          <w:color w:val="6F6259"/>
          <w:sz w:val="22"/>
        </w:rPr>
        <w:t>JPG</w:t>
      </w:r>
      <w:r w:rsidRPr="003F3958">
        <w:rPr>
          <w:rFonts w:ascii="Garamond" w:hAnsi="Garamond"/>
          <w:color w:val="6F6259"/>
          <w:sz w:val="22"/>
        </w:rPr>
        <w:t xml:space="preserve"> image with the city name and a number</w:t>
      </w:r>
      <w:r w:rsidRPr="003F3958">
        <w:rPr>
          <w:rFonts w:ascii="Garamond" w:hAnsi="Garamond"/>
          <w:color w:val="6F6259"/>
          <w:sz w:val="22"/>
        </w:rPr>
        <w:sym w:font="Symbol" w:char="F0BE"/>
      </w:r>
      <w:r w:rsidRPr="003F3958">
        <w:rPr>
          <w:rFonts w:ascii="Garamond" w:hAnsi="Garamond"/>
          <w:color w:val="6F6259"/>
          <w:sz w:val="22"/>
        </w:rPr>
        <w:t>CityName-01</w:t>
      </w:r>
      <w:r w:rsidR="001B2360" w:rsidRPr="003F3958">
        <w:rPr>
          <w:rFonts w:ascii="Garamond" w:hAnsi="Garamond"/>
          <w:color w:val="6F6259"/>
          <w:sz w:val="22"/>
        </w:rPr>
        <w:t>.jpg</w:t>
      </w:r>
      <w:r w:rsidRPr="003F3958">
        <w:rPr>
          <w:rFonts w:ascii="Garamond" w:hAnsi="Garamond"/>
          <w:color w:val="6F6259"/>
          <w:sz w:val="22"/>
        </w:rPr>
        <w:sym w:font="Symbol" w:char="F0BE"/>
      </w:r>
      <w:r w:rsidRPr="003F3958">
        <w:rPr>
          <w:rFonts w:ascii="Garamond" w:hAnsi="Garamond"/>
          <w:color w:val="6F6259"/>
          <w:sz w:val="22"/>
        </w:rPr>
        <w:t>which will correspond to the submitted narrative. Provide only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1B2360" w:rsidRPr="003F3958">
        <w:rPr>
          <w:rFonts w:ascii="Garamond" w:hAnsi="Garamond"/>
          <w:color w:val="6F6259"/>
          <w:sz w:val="22"/>
        </w:rPr>
        <w:t>JPG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images.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="00AE769D" w:rsidRPr="003F3958">
        <w:rPr>
          <w:rFonts w:ascii="Garamond" w:hAnsi="Garamond"/>
          <w:color w:val="6F6259"/>
          <w:sz w:val="22"/>
        </w:rPr>
        <w:t>DO NOT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present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images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in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PowerPoint™</w:t>
      </w:r>
      <w:r w:rsidRPr="003F3958">
        <w:rPr>
          <w:rFonts w:ascii="Garamond" w:hAnsi="Garamond"/>
          <w:color w:val="6F6259"/>
          <w:spacing w:val="-10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presentation.</w:t>
      </w:r>
    </w:p>
    <w:p w14:paraId="7BB90D41" w14:textId="77777777" w:rsidR="007745AE" w:rsidRPr="003F3958" w:rsidRDefault="007745AE" w:rsidP="007745AE">
      <w:pPr>
        <w:widowControl w:val="0"/>
        <w:tabs>
          <w:tab w:val="left" w:pos="1123"/>
          <w:tab w:val="left" w:pos="1125"/>
        </w:tabs>
        <w:autoSpaceDE w:val="0"/>
        <w:autoSpaceDN w:val="0"/>
        <w:spacing w:after="120" w:line="264" w:lineRule="auto"/>
        <w:rPr>
          <w:rFonts w:ascii="Garamond" w:hAnsi="Garamond"/>
          <w:color w:val="6F6259"/>
          <w:sz w:val="22"/>
        </w:rPr>
      </w:pPr>
    </w:p>
    <w:p w14:paraId="5E7C0F35" w14:textId="77777777" w:rsidR="00FD3798" w:rsidRPr="006B041D" w:rsidRDefault="00FD3798" w:rsidP="007745AE">
      <w:pPr>
        <w:spacing w:after="120" w:line="264" w:lineRule="auto"/>
        <w:ind w:right="86"/>
        <w:rPr>
          <w:rFonts w:eastAsia="Adobe Garamond Pro Bold" w:cs="Arial"/>
          <w:b/>
          <w:bCs/>
          <w:color w:val="C40D3C"/>
          <w:w w:val="90"/>
          <w:sz w:val="40"/>
          <w:szCs w:val="40"/>
        </w:rPr>
      </w:pPr>
      <w:r w:rsidRPr="006B041D">
        <w:rPr>
          <w:rFonts w:eastAsia="Adobe Garamond Pro Bold" w:cs="Arial"/>
          <w:b/>
          <w:bCs/>
          <w:color w:val="C40D3C"/>
          <w:w w:val="90"/>
          <w:sz w:val="40"/>
          <w:szCs w:val="40"/>
        </w:rPr>
        <w:t>HELPFUL HINTS FOR APPLICATION COMPLETION</w:t>
      </w:r>
    </w:p>
    <w:p w14:paraId="58603C12" w14:textId="1703A2CD" w:rsidR="00FD3798" w:rsidRPr="003F3958" w:rsidRDefault="00FD3798" w:rsidP="00DF5640">
      <w:pPr>
        <w:pStyle w:val="ListParagraph"/>
        <w:widowControl w:val="0"/>
        <w:numPr>
          <w:ilvl w:val="0"/>
          <w:numId w:val="4"/>
        </w:numPr>
        <w:tabs>
          <w:tab w:val="left" w:pos="1162"/>
        </w:tabs>
        <w:autoSpaceDE w:val="0"/>
        <w:autoSpaceDN w:val="0"/>
        <w:spacing w:after="120" w:line="264" w:lineRule="auto"/>
        <w:ind w:left="360" w:hanging="361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 xml:space="preserve">Use the APPLICATION CHECKLIST to ensure that all required items </w:t>
      </w:r>
      <w:proofErr w:type="gramStart"/>
      <w:r w:rsidRPr="003F3958">
        <w:rPr>
          <w:rFonts w:ascii="Garamond" w:hAnsi="Garamond"/>
          <w:color w:val="6F6259"/>
          <w:sz w:val="22"/>
        </w:rPr>
        <w:t xml:space="preserve">are </w:t>
      </w:r>
      <w:r w:rsidR="005608E9">
        <w:rPr>
          <w:rFonts w:ascii="Garamond" w:hAnsi="Garamond"/>
          <w:color w:val="6F6259"/>
          <w:sz w:val="22"/>
        </w:rPr>
        <w:t>submitted</w:t>
      </w:r>
      <w:proofErr w:type="gramEnd"/>
      <w:r w:rsidRPr="003F3958">
        <w:rPr>
          <w:rFonts w:ascii="Garamond" w:hAnsi="Garamond"/>
          <w:color w:val="6F6259"/>
          <w:sz w:val="22"/>
        </w:rPr>
        <w:t>.</w:t>
      </w:r>
      <w:r w:rsidR="00B90E2D" w:rsidRPr="003F3958">
        <w:rPr>
          <w:rFonts w:ascii="Garamond" w:hAnsi="Garamond"/>
          <w:color w:val="6F6259"/>
          <w:sz w:val="22"/>
        </w:rPr>
        <w:t xml:space="preserve"> Review the final draft of your application to ensure that your answers address all SELECTION CRITERIA considerations. </w:t>
      </w:r>
    </w:p>
    <w:p w14:paraId="7EED53E1" w14:textId="4A2AD20D" w:rsidR="00FD3798" w:rsidRPr="003F3958" w:rsidRDefault="00837800" w:rsidP="007745AE">
      <w:pPr>
        <w:pStyle w:val="ListParagraph"/>
        <w:widowControl w:val="0"/>
        <w:numPr>
          <w:ilvl w:val="0"/>
          <w:numId w:val="4"/>
        </w:numPr>
        <w:tabs>
          <w:tab w:val="left" w:pos="1162"/>
        </w:tabs>
        <w:autoSpaceDE w:val="0"/>
        <w:autoSpaceDN w:val="0"/>
        <w:spacing w:after="120" w:line="264" w:lineRule="auto"/>
        <w:ind w:left="360" w:hanging="361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>Adhere to application format and k</w:t>
      </w:r>
      <w:r w:rsidR="00FD3798" w:rsidRPr="003F3958">
        <w:rPr>
          <w:rFonts w:ascii="Garamond" w:hAnsi="Garamond"/>
          <w:color w:val="6F6259"/>
          <w:sz w:val="22"/>
        </w:rPr>
        <w:t>eep</w:t>
      </w:r>
      <w:r w:rsidR="00FD3798" w:rsidRPr="003F3958">
        <w:rPr>
          <w:rFonts w:ascii="Garamond" w:hAnsi="Garamond"/>
          <w:color w:val="6F6259"/>
          <w:spacing w:val="-2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responses</w:t>
      </w:r>
      <w:r w:rsidR="00FD3798" w:rsidRPr="003F3958">
        <w:rPr>
          <w:rFonts w:ascii="Garamond" w:hAnsi="Garamond"/>
          <w:color w:val="6F6259"/>
          <w:spacing w:val="-2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brief</w:t>
      </w:r>
      <w:r w:rsidR="00FD3798" w:rsidRPr="003F3958">
        <w:rPr>
          <w:rFonts w:ascii="Garamond" w:hAnsi="Garamond"/>
          <w:color w:val="6F6259"/>
          <w:spacing w:val="-2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while</w:t>
      </w:r>
      <w:r w:rsidR="00FD3798" w:rsidRPr="003F3958">
        <w:rPr>
          <w:rFonts w:ascii="Garamond" w:hAnsi="Garamond"/>
          <w:color w:val="6F6259"/>
          <w:spacing w:val="-2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provid</w:t>
      </w:r>
      <w:r w:rsidRPr="003F3958">
        <w:rPr>
          <w:rFonts w:ascii="Garamond" w:hAnsi="Garamond"/>
          <w:color w:val="6F6259"/>
          <w:sz w:val="22"/>
        </w:rPr>
        <w:t>ing</w:t>
      </w:r>
      <w:r w:rsidR="00FD3798" w:rsidRPr="003F3958">
        <w:rPr>
          <w:rFonts w:ascii="Garamond" w:hAnsi="Garamond"/>
          <w:color w:val="6F6259"/>
          <w:spacing w:val="-2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z w:val="22"/>
        </w:rPr>
        <w:t>complete</w:t>
      </w:r>
      <w:r w:rsidR="00FD3798" w:rsidRPr="003F3958">
        <w:rPr>
          <w:rFonts w:ascii="Garamond" w:hAnsi="Garamond"/>
          <w:color w:val="6F6259"/>
          <w:spacing w:val="-1"/>
          <w:sz w:val="22"/>
        </w:rPr>
        <w:t xml:space="preserve"> </w:t>
      </w:r>
      <w:r w:rsidR="00FD3798" w:rsidRPr="003F3958">
        <w:rPr>
          <w:rFonts w:ascii="Garamond" w:hAnsi="Garamond"/>
          <w:color w:val="6F6259"/>
          <w:spacing w:val="-2"/>
          <w:sz w:val="22"/>
        </w:rPr>
        <w:t>information.</w:t>
      </w:r>
    </w:p>
    <w:p w14:paraId="71B7DAAB" w14:textId="1C763615" w:rsidR="00FD3798" w:rsidRPr="003F3958" w:rsidRDefault="00FD3798" w:rsidP="007745AE">
      <w:pPr>
        <w:pStyle w:val="ListParagraph"/>
        <w:widowControl w:val="0"/>
        <w:numPr>
          <w:ilvl w:val="0"/>
          <w:numId w:val="4"/>
        </w:numPr>
        <w:tabs>
          <w:tab w:val="left" w:pos="1162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proposed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Main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Street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="00D04B8D">
        <w:rPr>
          <w:rFonts w:ascii="Garamond" w:hAnsi="Garamond"/>
          <w:color w:val="6F6259"/>
          <w:sz w:val="22"/>
        </w:rPr>
        <w:t>p</w:t>
      </w:r>
      <w:r w:rsidRPr="003F3958">
        <w:rPr>
          <w:rFonts w:ascii="Garamond" w:hAnsi="Garamond"/>
          <w:color w:val="6F6259"/>
          <w:sz w:val="22"/>
        </w:rPr>
        <w:t>rogram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area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should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be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well-defined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traditional,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historic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commercial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core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of</w:t>
      </w:r>
      <w:r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your community. Select the area that has the strongest concentration of historic commercial buildings.</w:t>
      </w:r>
    </w:p>
    <w:p w14:paraId="354CBCBF" w14:textId="4E31EC92" w:rsidR="00FD3798" w:rsidRPr="003F3958" w:rsidRDefault="00FD3798" w:rsidP="007745AE">
      <w:pPr>
        <w:pStyle w:val="ListParagraph"/>
        <w:widowControl w:val="0"/>
        <w:numPr>
          <w:ilvl w:val="0"/>
          <w:numId w:val="4"/>
        </w:numPr>
        <w:tabs>
          <w:tab w:val="left" w:pos="1162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 xml:space="preserve">Applicants must demonstrate a commitment to participate </w:t>
      </w:r>
      <w:r w:rsidR="00D04B8D" w:rsidRPr="003F3958">
        <w:rPr>
          <w:rFonts w:ascii="Garamond" w:hAnsi="Garamond"/>
          <w:color w:val="6F6259"/>
          <w:sz w:val="22"/>
        </w:rPr>
        <w:t xml:space="preserve">actively </w:t>
      </w:r>
      <w:r w:rsidRPr="003F3958">
        <w:rPr>
          <w:rFonts w:ascii="Garamond" w:hAnsi="Garamond"/>
          <w:color w:val="6F6259"/>
          <w:sz w:val="22"/>
        </w:rPr>
        <w:t>in the</w:t>
      </w:r>
      <w:r w:rsidRPr="003F3958">
        <w:rPr>
          <w:rFonts w:ascii="Garamond" w:hAnsi="Garamond"/>
          <w:color w:val="6F6259"/>
          <w:spacing w:val="-8"/>
          <w:sz w:val="22"/>
        </w:rPr>
        <w:t xml:space="preserve"> </w:t>
      </w:r>
      <w:r w:rsidR="00DF5640" w:rsidRPr="003F3958">
        <w:rPr>
          <w:rFonts w:ascii="Garamond" w:hAnsi="Garamond"/>
          <w:color w:val="6F6259"/>
          <w:sz w:val="22"/>
        </w:rPr>
        <w:t>TSMP network</w:t>
      </w:r>
      <w:r w:rsidRPr="003F3958">
        <w:rPr>
          <w:rFonts w:ascii="Garamond" w:hAnsi="Garamond"/>
          <w:color w:val="6F6259"/>
          <w:sz w:val="22"/>
        </w:rPr>
        <w:t xml:space="preserve"> for the minimum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of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three</w:t>
      </w:r>
      <w:r w:rsidR="00DF5640" w:rsidRPr="003F3958">
        <w:rPr>
          <w:rFonts w:ascii="Garamond" w:hAnsi="Garamond"/>
          <w:color w:val="6F6259"/>
          <w:sz w:val="22"/>
        </w:rPr>
        <w:t xml:space="preserve"> years for Small City applicants and five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years</w:t>
      </w:r>
      <w:r w:rsidR="00DF5640" w:rsidRPr="003F3958">
        <w:rPr>
          <w:rFonts w:ascii="Garamond" w:hAnsi="Garamond"/>
          <w:color w:val="6F6259"/>
          <w:sz w:val="22"/>
        </w:rPr>
        <w:t xml:space="preserve"> for Urban City applicants</w:t>
      </w:r>
      <w:r w:rsidRPr="003F3958">
        <w:rPr>
          <w:rFonts w:ascii="Garamond" w:hAnsi="Garamond"/>
          <w:color w:val="6F6259"/>
          <w:sz w:val="22"/>
        </w:rPr>
        <w:t>.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="00DF5640" w:rsidRPr="003F3958">
        <w:rPr>
          <w:rFonts w:ascii="Garamond" w:hAnsi="Garamond"/>
          <w:color w:val="6F6259"/>
          <w:spacing w:val="-6"/>
          <w:sz w:val="22"/>
        </w:rPr>
        <w:t xml:space="preserve">Convey intent to </w:t>
      </w:r>
      <w:r w:rsidR="00DF5640" w:rsidRPr="003F3958">
        <w:rPr>
          <w:rFonts w:ascii="Garamond" w:hAnsi="Garamond"/>
          <w:color w:val="6F6259"/>
          <w:sz w:val="22"/>
        </w:rPr>
        <w:t>d</w:t>
      </w:r>
      <w:r w:rsidRPr="003F3958">
        <w:rPr>
          <w:rFonts w:ascii="Garamond" w:hAnsi="Garamond"/>
          <w:color w:val="6F6259"/>
          <w:sz w:val="22"/>
        </w:rPr>
        <w:t>evelop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sustainable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effort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="00DF5640" w:rsidRPr="003F3958">
        <w:rPr>
          <w:rFonts w:ascii="Garamond" w:hAnsi="Garamond"/>
          <w:color w:val="6F6259"/>
          <w:spacing w:val="-6"/>
          <w:sz w:val="22"/>
        </w:rPr>
        <w:t xml:space="preserve">beyond </w:t>
      </w:r>
      <w:r w:rsidR="00100BB6" w:rsidRPr="003F3958">
        <w:rPr>
          <w:rFonts w:ascii="Garamond" w:hAnsi="Garamond"/>
          <w:color w:val="6F6259"/>
          <w:spacing w:val="-6"/>
          <w:sz w:val="22"/>
        </w:rPr>
        <w:t>3</w:t>
      </w:r>
      <w:r w:rsidR="00012BE4">
        <w:rPr>
          <w:rFonts w:ascii="Garamond" w:hAnsi="Garamond"/>
          <w:color w:val="6F6259"/>
          <w:spacing w:val="-6"/>
          <w:sz w:val="22"/>
        </w:rPr>
        <w:t>–</w:t>
      </w:r>
      <w:r w:rsidR="00100BB6" w:rsidRPr="003F3958">
        <w:rPr>
          <w:rFonts w:ascii="Garamond" w:hAnsi="Garamond"/>
          <w:color w:val="6F6259"/>
          <w:spacing w:val="-6"/>
          <w:sz w:val="22"/>
        </w:rPr>
        <w:t xml:space="preserve">5 years </w:t>
      </w:r>
      <w:r w:rsidRPr="003F3958">
        <w:rPr>
          <w:rFonts w:ascii="Garamond" w:hAnsi="Garamond"/>
          <w:color w:val="6F6259"/>
          <w:sz w:val="22"/>
        </w:rPr>
        <w:t>through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incremental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progress</w:t>
      </w:r>
      <w:r w:rsidRPr="003F3958">
        <w:rPr>
          <w:rFonts w:ascii="Garamond" w:hAnsi="Garamond"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over time</w:t>
      </w:r>
      <w:r w:rsidR="00DF5640" w:rsidRPr="003F3958">
        <w:rPr>
          <w:rFonts w:ascii="Garamond" w:hAnsi="Garamond"/>
          <w:color w:val="6F6259"/>
          <w:sz w:val="22"/>
        </w:rPr>
        <w:t>, achieving short- and long-term goals.</w:t>
      </w:r>
      <w:r w:rsidR="00012BE4">
        <w:rPr>
          <w:rFonts w:ascii="Garamond" w:hAnsi="Garamond"/>
          <w:color w:val="6F6259"/>
          <w:sz w:val="22"/>
        </w:rPr>
        <w:t xml:space="preserve"> A third of communities in the TSMP network have been active for 20+ years, </w:t>
      </w:r>
      <w:r w:rsidR="00D57B6E">
        <w:rPr>
          <w:rFonts w:ascii="Garamond" w:hAnsi="Garamond"/>
          <w:color w:val="6F6259"/>
          <w:sz w:val="22"/>
        </w:rPr>
        <w:t xml:space="preserve">and we hope that number grows. </w:t>
      </w:r>
    </w:p>
    <w:p w14:paraId="5BF1B125" w14:textId="048599B2" w:rsidR="00FD3798" w:rsidRPr="003F3958" w:rsidRDefault="00130329" w:rsidP="00AB556B">
      <w:pPr>
        <w:pStyle w:val="ListParagraph"/>
        <w:widowControl w:val="0"/>
        <w:numPr>
          <w:ilvl w:val="0"/>
          <w:numId w:val="4"/>
        </w:numPr>
        <w:tabs>
          <w:tab w:val="left" w:pos="1162"/>
        </w:tabs>
        <w:autoSpaceDE w:val="0"/>
        <w:autoSpaceDN w:val="0"/>
        <w:spacing w:after="120" w:line="264" w:lineRule="auto"/>
        <w:ind w:left="36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>Applicant c</w:t>
      </w:r>
      <w:r w:rsidR="00DB062C" w:rsidRPr="003F3958">
        <w:rPr>
          <w:rFonts w:ascii="Garamond" w:hAnsi="Garamond"/>
          <w:color w:val="6F6259"/>
          <w:sz w:val="22"/>
        </w:rPr>
        <w:t>ommitment</w:t>
      </w:r>
      <w:r w:rsidRPr="003F3958">
        <w:rPr>
          <w:rFonts w:ascii="Garamond" w:hAnsi="Garamond"/>
          <w:color w:val="6F6259"/>
          <w:sz w:val="22"/>
        </w:rPr>
        <w:t xml:space="preserve"> </w:t>
      </w:r>
      <w:proofErr w:type="gramStart"/>
      <w:r w:rsidRPr="003F3958">
        <w:rPr>
          <w:rFonts w:ascii="Garamond" w:hAnsi="Garamond"/>
          <w:color w:val="6F6259"/>
          <w:sz w:val="22"/>
        </w:rPr>
        <w:t>is demonstrated</w:t>
      </w:r>
      <w:proofErr w:type="gramEnd"/>
      <w:r w:rsidRPr="003F3958">
        <w:rPr>
          <w:rFonts w:ascii="Garamond" w:hAnsi="Garamond"/>
          <w:color w:val="6F6259"/>
          <w:sz w:val="22"/>
        </w:rPr>
        <w:t xml:space="preserve"> by efforts to attract a qualified program manager. P</w:t>
      </w:r>
      <w:r w:rsidR="00F87A53" w:rsidRPr="003F3958">
        <w:rPr>
          <w:rFonts w:ascii="Garamond" w:hAnsi="Garamond"/>
          <w:color w:val="6F6259"/>
          <w:sz w:val="22"/>
        </w:rPr>
        <w:t xml:space="preserve">roposed budget </w:t>
      </w:r>
      <w:r w:rsidRPr="003F3958">
        <w:rPr>
          <w:rFonts w:ascii="Garamond" w:hAnsi="Garamond"/>
          <w:color w:val="6F6259"/>
          <w:sz w:val="22"/>
        </w:rPr>
        <w:t>can include</w:t>
      </w:r>
      <w:r w:rsidR="00FD3798" w:rsidRPr="003F3958">
        <w:rPr>
          <w:rFonts w:ascii="Garamond" w:hAnsi="Garamond"/>
          <w:color w:val="6F6259"/>
          <w:sz w:val="22"/>
        </w:rPr>
        <w:t xml:space="preserve"> a competitive </w:t>
      </w:r>
      <w:r w:rsidRPr="003F3958">
        <w:rPr>
          <w:rFonts w:ascii="Garamond" w:hAnsi="Garamond"/>
          <w:color w:val="6F6259"/>
          <w:sz w:val="22"/>
        </w:rPr>
        <w:t xml:space="preserve">manager </w:t>
      </w:r>
      <w:r w:rsidR="00FD3798" w:rsidRPr="003F3958">
        <w:rPr>
          <w:rFonts w:ascii="Garamond" w:hAnsi="Garamond"/>
          <w:color w:val="6F6259"/>
          <w:sz w:val="22"/>
        </w:rPr>
        <w:t>salary</w:t>
      </w:r>
      <w:r w:rsidR="00F87A53" w:rsidRPr="003F3958">
        <w:rPr>
          <w:rFonts w:ascii="Garamond" w:hAnsi="Garamond"/>
          <w:color w:val="6F6259"/>
          <w:sz w:val="22"/>
        </w:rPr>
        <w:t xml:space="preserve">, employee benefits, and </w:t>
      </w:r>
      <w:r w:rsidR="00FD3798" w:rsidRPr="003F3958">
        <w:rPr>
          <w:rFonts w:ascii="Garamond" w:hAnsi="Garamond"/>
          <w:color w:val="6F6259"/>
          <w:sz w:val="22"/>
        </w:rPr>
        <w:t xml:space="preserve">stable program funding. </w:t>
      </w:r>
      <w:r w:rsidR="00046A07" w:rsidRPr="003F3958">
        <w:rPr>
          <w:rFonts w:ascii="Garamond" w:hAnsi="Garamond"/>
          <w:color w:val="6F6259"/>
          <w:sz w:val="22"/>
        </w:rPr>
        <w:t xml:space="preserve">The budget should also include funds for professional development and related travel expenses, which </w:t>
      </w:r>
      <w:proofErr w:type="gramStart"/>
      <w:r w:rsidR="00046A07" w:rsidRPr="003F3958">
        <w:rPr>
          <w:rFonts w:ascii="Garamond" w:hAnsi="Garamond"/>
          <w:color w:val="6F6259"/>
          <w:sz w:val="22"/>
        </w:rPr>
        <w:t>are required</w:t>
      </w:r>
      <w:proofErr w:type="gramEnd"/>
      <w:r w:rsidR="00046A07" w:rsidRPr="003F3958">
        <w:rPr>
          <w:rFonts w:ascii="Garamond" w:hAnsi="Garamond"/>
          <w:color w:val="6F6259"/>
          <w:sz w:val="22"/>
        </w:rPr>
        <w:t xml:space="preserve"> for the program manager. FYI</w:t>
      </w:r>
      <w:r w:rsidR="00046A07" w:rsidRPr="003F3958">
        <w:rPr>
          <w:rFonts w:ascii="Garamond" w:hAnsi="Garamond"/>
          <w:color w:val="6F6259"/>
          <w:sz w:val="22"/>
        </w:rPr>
        <w:sym w:font="Symbol" w:char="F0BE"/>
      </w:r>
      <w:r w:rsidR="00FD3798" w:rsidRPr="003F3958">
        <w:rPr>
          <w:rFonts w:ascii="Garamond" w:hAnsi="Garamond"/>
          <w:color w:val="6F6259"/>
          <w:sz w:val="22"/>
        </w:rPr>
        <w:t xml:space="preserve">While fundraising and grant writing </w:t>
      </w:r>
      <w:r w:rsidR="00D04B8D">
        <w:rPr>
          <w:rFonts w:ascii="Garamond" w:hAnsi="Garamond"/>
          <w:color w:val="6F6259"/>
          <w:sz w:val="22"/>
        </w:rPr>
        <w:t xml:space="preserve">are </w:t>
      </w:r>
      <w:r w:rsidR="00FD3798" w:rsidRPr="003F3958">
        <w:rPr>
          <w:rFonts w:ascii="Garamond" w:hAnsi="Garamond"/>
          <w:color w:val="6F6259"/>
          <w:sz w:val="22"/>
        </w:rPr>
        <w:t xml:space="preserve">often part of a program’s work plan, </w:t>
      </w:r>
      <w:r w:rsidR="00D23A25">
        <w:rPr>
          <w:rFonts w:ascii="Garamond" w:hAnsi="Garamond"/>
          <w:color w:val="6F6259"/>
          <w:sz w:val="22"/>
        </w:rPr>
        <w:t xml:space="preserve">Main Street leadership should not expect </w:t>
      </w:r>
      <w:r w:rsidR="00FD3798" w:rsidRPr="003F3958">
        <w:rPr>
          <w:rFonts w:ascii="Garamond" w:hAnsi="Garamond"/>
          <w:color w:val="6F6259"/>
          <w:sz w:val="22"/>
        </w:rPr>
        <w:t xml:space="preserve">the manager to raise funds that </w:t>
      </w:r>
      <w:proofErr w:type="gramStart"/>
      <w:r w:rsidR="00FD3798" w:rsidRPr="003F3958">
        <w:rPr>
          <w:rFonts w:ascii="Garamond" w:hAnsi="Garamond"/>
          <w:color w:val="6F6259"/>
          <w:sz w:val="22"/>
        </w:rPr>
        <w:t>are used</w:t>
      </w:r>
      <w:proofErr w:type="gramEnd"/>
      <w:r w:rsidR="00FD3798" w:rsidRPr="003F3958">
        <w:rPr>
          <w:rFonts w:ascii="Garamond" w:hAnsi="Garamond"/>
          <w:color w:val="6F6259"/>
          <w:sz w:val="22"/>
        </w:rPr>
        <w:t xml:space="preserve"> for the sole purpose of sustaining the program. Fund</w:t>
      </w:r>
      <w:r w:rsidR="00046A07" w:rsidRPr="003F3958">
        <w:rPr>
          <w:rFonts w:ascii="Garamond" w:hAnsi="Garamond"/>
          <w:color w:val="6F6259"/>
          <w:sz w:val="22"/>
        </w:rPr>
        <w:t xml:space="preserve">raising revenue </w:t>
      </w:r>
      <w:r w:rsidR="00FD3798" w:rsidRPr="003F3958">
        <w:rPr>
          <w:rFonts w:ascii="Garamond" w:hAnsi="Garamond"/>
          <w:color w:val="6F6259"/>
          <w:sz w:val="22"/>
        </w:rPr>
        <w:t xml:space="preserve">and grant monies </w:t>
      </w:r>
      <w:r w:rsidR="00D04B8D" w:rsidRPr="003F3958">
        <w:rPr>
          <w:rFonts w:ascii="Garamond" w:hAnsi="Garamond"/>
          <w:color w:val="6F6259"/>
          <w:sz w:val="22"/>
        </w:rPr>
        <w:t>typically</w:t>
      </w:r>
      <w:r w:rsidR="00D04B8D" w:rsidRPr="003F3958">
        <w:rPr>
          <w:rFonts w:ascii="Garamond" w:hAnsi="Garamond"/>
          <w:color w:val="6F6259"/>
          <w:sz w:val="22"/>
        </w:rPr>
        <w:t xml:space="preserve"> </w:t>
      </w:r>
      <w:proofErr w:type="gramStart"/>
      <w:r w:rsidR="00FD3798" w:rsidRPr="003F3958">
        <w:rPr>
          <w:rFonts w:ascii="Garamond" w:hAnsi="Garamond"/>
          <w:color w:val="6F6259"/>
          <w:sz w:val="22"/>
        </w:rPr>
        <w:t>are directed</w:t>
      </w:r>
      <w:proofErr w:type="gramEnd"/>
      <w:r w:rsidR="00FD3798" w:rsidRPr="003F3958">
        <w:rPr>
          <w:rFonts w:ascii="Garamond" w:hAnsi="Garamond"/>
          <w:color w:val="6F6259"/>
          <w:sz w:val="22"/>
        </w:rPr>
        <w:t xml:space="preserve"> towards special projects. </w:t>
      </w:r>
    </w:p>
    <w:p w14:paraId="0EFE8275" w14:textId="77777777" w:rsidR="004B4340" w:rsidRPr="003F3958" w:rsidRDefault="00FD3798" w:rsidP="007745AE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after="120" w:line="264" w:lineRule="auto"/>
        <w:ind w:left="360" w:hanging="370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color w:val="6F6259"/>
          <w:sz w:val="22"/>
        </w:rPr>
        <w:t>The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application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requires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information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from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a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variety</w:t>
      </w:r>
      <w:r w:rsidRPr="003F3958">
        <w:rPr>
          <w:rFonts w:ascii="Garamond" w:hAnsi="Garamond"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of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color w:val="6F6259"/>
          <w:sz w:val="22"/>
        </w:rPr>
        <w:t>sources.</w:t>
      </w:r>
      <w:r w:rsidRPr="003F3958">
        <w:rPr>
          <w:rFonts w:ascii="Garamond" w:hAnsi="Garamond"/>
          <w:color w:val="6F6259"/>
          <w:spacing w:val="-4"/>
          <w:sz w:val="22"/>
        </w:rPr>
        <w:t xml:space="preserve"> </w:t>
      </w:r>
    </w:p>
    <w:p w14:paraId="2D08648C" w14:textId="77777777" w:rsidR="004B4340" w:rsidRPr="003F3958" w:rsidRDefault="00FD3798" w:rsidP="00AB556B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after="120" w:line="264" w:lineRule="auto"/>
        <w:contextualSpacing w:val="0"/>
        <w:rPr>
          <w:rFonts w:ascii="Garamond" w:hAnsi="Garamond"/>
          <w:bCs/>
          <w:color w:val="6F6259"/>
          <w:sz w:val="22"/>
        </w:rPr>
      </w:pPr>
      <w:r w:rsidRPr="003F3958">
        <w:rPr>
          <w:rFonts w:ascii="Garamond" w:hAnsi="Garamond"/>
          <w:b/>
          <w:color w:val="6F6259"/>
          <w:sz w:val="22"/>
        </w:rPr>
        <w:lastRenderedPageBreak/>
        <w:t>For</w:t>
      </w:r>
      <w:r w:rsidRPr="003F3958">
        <w:rPr>
          <w:rFonts w:ascii="Garamond" w:hAnsi="Garamond"/>
          <w:b/>
          <w:color w:val="6F6259"/>
          <w:spacing w:val="-3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population/demographic</w:t>
      </w:r>
      <w:r w:rsidRPr="003F3958">
        <w:rPr>
          <w:rFonts w:ascii="Garamond" w:hAnsi="Garamond"/>
          <w:b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information</w:t>
      </w:r>
      <w:r w:rsidR="005C4AA4" w:rsidRPr="003F3958">
        <w:rPr>
          <w:rFonts w:ascii="Garamond" w:hAnsi="Garamond"/>
          <w:bCs/>
          <w:color w:val="6F6259"/>
          <w:sz w:val="22"/>
        </w:rPr>
        <w:t>, visit</w:t>
      </w:r>
      <w:r w:rsidRPr="003F3958">
        <w:rPr>
          <w:rFonts w:ascii="Garamond" w:hAnsi="Garamond"/>
          <w:bCs/>
          <w:color w:val="6F6259"/>
          <w:spacing w:val="-4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the </w:t>
      </w:r>
      <w:r w:rsidRPr="003F3958">
        <w:rPr>
          <w:rFonts w:ascii="Garamond" w:hAnsi="Garamond"/>
          <w:bCs/>
          <w:color w:val="6F6259"/>
          <w:sz w:val="22"/>
        </w:rPr>
        <w:t>U.S. Census Bureau (</w:t>
      </w:r>
      <w:hyperlink r:id="rId12">
        <w:r w:rsidRPr="003F3958">
          <w:rPr>
            <w:rFonts w:ascii="Garamond" w:hAnsi="Garamond"/>
            <w:bCs/>
            <w:color w:val="6F6259"/>
            <w:sz w:val="22"/>
            <w:u w:val="single" w:color="215E9E"/>
          </w:rPr>
          <w:t>census.gov</w:t>
        </w:r>
      </w:hyperlink>
      <w:r w:rsidR="005C4AA4" w:rsidRPr="003F3958">
        <w:rPr>
          <w:rFonts w:ascii="Garamond" w:hAnsi="Garamond"/>
          <w:bCs/>
          <w:color w:val="6F6259"/>
          <w:sz w:val="22"/>
        </w:rPr>
        <w:t>)</w:t>
      </w:r>
      <w:r w:rsidRPr="003F3958">
        <w:rPr>
          <w:rFonts w:ascii="Garamond" w:hAnsi="Garamond"/>
          <w:bCs/>
          <w:color w:val="6F6259"/>
          <w:sz w:val="22"/>
        </w:rPr>
        <w:t xml:space="preserve"> </w:t>
      </w:r>
      <w:r w:rsidR="005C4AA4" w:rsidRPr="003F3958">
        <w:rPr>
          <w:rFonts w:ascii="Garamond" w:hAnsi="Garamond"/>
          <w:bCs/>
          <w:color w:val="6F6259"/>
          <w:sz w:val="22"/>
        </w:rPr>
        <w:t>to find</w:t>
      </w:r>
      <w:r w:rsidRPr="003F3958">
        <w:rPr>
          <w:rFonts w:ascii="Garamond" w:hAnsi="Garamond"/>
          <w:bCs/>
          <w:color w:val="6F6259"/>
          <w:sz w:val="22"/>
        </w:rPr>
        <w:t xml:space="preserve"> American Fact Finder, Quick Facts and Population Finder</w:t>
      </w:r>
      <w:r w:rsidR="005C4AA4" w:rsidRPr="003F3958">
        <w:rPr>
          <w:rFonts w:ascii="Garamond" w:hAnsi="Garamond"/>
          <w:bCs/>
          <w:color w:val="6F6259"/>
          <w:sz w:val="22"/>
        </w:rPr>
        <w:t xml:space="preserve">. Access the </w:t>
      </w:r>
      <w:r w:rsidRPr="003F3958">
        <w:rPr>
          <w:rFonts w:ascii="Garamond" w:hAnsi="Garamond"/>
          <w:bCs/>
          <w:color w:val="6F6259"/>
          <w:sz w:val="22"/>
        </w:rPr>
        <w:t>Texas State Data Center/Office of the State Demographer</w:t>
      </w:r>
      <w:r w:rsidR="005C4AA4" w:rsidRPr="003F3958">
        <w:rPr>
          <w:rFonts w:ascii="Garamond" w:hAnsi="Garamond"/>
          <w:bCs/>
          <w:color w:val="6F6259"/>
          <w:sz w:val="22"/>
        </w:rPr>
        <w:t xml:space="preserve"> at</w:t>
      </w:r>
      <w:r w:rsidRPr="003F3958">
        <w:rPr>
          <w:rFonts w:ascii="Garamond" w:hAnsi="Garamond"/>
          <w:bCs/>
          <w:color w:val="6F6259"/>
          <w:sz w:val="22"/>
        </w:rPr>
        <w:t xml:space="preserve"> </w:t>
      </w:r>
      <w:hyperlink r:id="rId13">
        <w:r w:rsidRPr="003F3958">
          <w:rPr>
            <w:rFonts w:ascii="Garamond" w:hAnsi="Garamond"/>
            <w:bCs/>
            <w:color w:val="6F6259"/>
            <w:sz w:val="22"/>
            <w:u w:val="single" w:color="215E9E"/>
          </w:rPr>
          <w:t>osd.texas.gov</w:t>
        </w:r>
      </w:hyperlink>
      <w:r w:rsidRPr="003F3958">
        <w:rPr>
          <w:rFonts w:ascii="Garamond" w:hAnsi="Garamond"/>
          <w:bCs/>
          <w:color w:val="6F6259"/>
          <w:sz w:val="22"/>
        </w:rPr>
        <w:t xml:space="preserve">. </w:t>
      </w:r>
    </w:p>
    <w:p w14:paraId="24A4D497" w14:textId="77777777" w:rsidR="004B4340" w:rsidRPr="003F3958" w:rsidRDefault="00FD3798" w:rsidP="00AB556B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after="120" w:line="264" w:lineRule="auto"/>
        <w:contextualSpacing w:val="0"/>
        <w:rPr>
          <w:rFonts w:ascii="Garamond" w:hAnsi="Garamond"/>
          <w:bCs/>
          <w:color w:val="6F6259"/>
          <w:sz w:val="22"/>
        </w:rPr>
      </w:pPr>
      <w:r w:rsidRPr="003F3958">
        <w:rPr>
          <w:rFonts w:ascii="Garamond" w:hAnsi="Garamond"/>
          <w:b/>
          <w:color w:val="6F6259"/>
          <w:sz w:val="22"/>
        </w:rPr>
        <w:t>For unemployment data</w:t>
      </w:r>
      <w:r w:rsidR="005C4AA4" w:rsidRPr="003F3958">
        <w:rPr>
          <w:rFonts w:ascii="Garamond" w:hAnsi="Garamond"/>
          <w:bCs/>
          <w:color w:val="6F6259"/>
          <w:sz w:val="22"/>
        </w:rPr>
        <w:t>, visit t</w:t>
      </w:r>
      <w:r w:rsidRPr="003F3958">
        <w:rPr>
          <w:rFonts w:ascii="Garamond" w:hAnsi="Garamond"/>
          <w:bCs/>
          <w:color w:val="6F6259"/>
          <w:sz w:val="22"/>
        </w:rPr>
        <w:t>he</w:t>
      </w:r>
      <w:r w:rsidRPr="003F3958">
        <w:rPr>
          <w:rFonts w:ascii="Garamond" w:hAnsi="Garamond"/>
          <w:bCs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 xml:space="preserve">Texas Workforce Commission at </w:t>
      </w:r>
      <w:hyperlink r:id="rId14">
        <w:r w:rsidRPr="003F3958">
          <w:rPr>
            <w:rFonts w:ascii="Garamond" w:hAnsi="Garamond"/>
            <w:bCs/>
            <w:color w:val="6F6259"/>
            <w:sz w:val="22"/>
            <w:u w:val="single" w:color="215E9E"/>
          </w:rPr>
          <w:t>twc.state.tx.us</w:t>
        </w:r>
      </w:hyperlink>
      <w:r w:rsidRPr="003F3958">
        <w:rPr>
          <w:rFonts w:ascii="Garamond" w:hAnsi="Garamond"/>
          <w:bCs/>
          <w:color w:val="6F6259"/>
          <w:sz w:val="22"/>
        </w:rPr>
        <w:t xml:space="preserve">. </w:t>
      </w:r>
    </w:p>
    <w:p w14:paraId="541E3DDD" w14:textId="0C6DB629" w:rsidR="00BC15AC" w:rsidRPr="003F3958" w:rsidRDefault="00FD3798" w:rsidP="00AB556B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after="120" w:line="264" w:lineRule="auto"/>
        <w:contextualSpacing w:val="0"/>
        <w:rPr>
          <w:rFonts w:ascii="Garamond" w:hAnsi="Garamond"/>
          <w:bCs/>
          <w:color w:val="6F6259"/>
          <w:sz w:val="22"/>
        </w:rPr>
      </w:pPr>
      <w:r w:rsidRPr="003F3958">
        <w:rPr>
          <w:rFonts w:ascii="Garamond" w:hAnsi="Garamond"/>
          <w:b/>
          <w:color w:val="6F6259"/>
          <w:sz w:val="22"/>
        </w:rPr>
        <w:t>For sales tax data</w:t>
      </w:r>
      <w:r w:rsidR="004B4340" w:rsidRPr="003F3958">
        <w:rPr>
          <w:rFonts w:ascii="Garamond" w:hAnsi="Garamond"/>
          <w:bCs/>
          <w:color w:val="6F6259"/>
          <w:sz w:val="22"/>
        </w:rPr>
        <w:t>, visit the</w:t>
      </w:r>
      <w:r w:rsidRPr="003F3958">
        <w:rPr>
          <w:rFonts w:ascii="Garamond" w:hAnsi="Garamond"/>
          <w:bCs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Texas Comptroller of Public Accounts (</w:t>
      </w:r>
      <w:hyperlink r:id="rId15">
        <w:r w:rsidRPr="003F3958">
          <w:rPr>
            <w:rFonts w:ascii="Garamond" w:hAnsi="Garamond"/>
            <w:bCs/>
            <w:color w:val="6F6259"/>
            <w:sz w:val="22"/>
            <w:u w:val="single" w:color="215E9E"/>
          </w:rPr>
          <w:t>comptroller.</w:t>
        </w:r>
      </w:hyperlink>
      <w:r w:rsidRPr="003F3958">
        <w:rPr>
          <w:rFonts w:ascii="Garamond" w:hAnsi="Garamond"/>
          <w:bCs/>
          <w:color w:val="6F6259"/>
          <w:sz w:val="22"/>
        </w:rPr>
        <w:t xml:space="preserve"> </w:t>
      </w:r>
      <w:hyperlink r:id="rId16">
        <w:r w:rsidRPr="003F3958">
          <w:rPr>
            <w:rFonts w:ascii="Garamond" w:hAnsi="Garamond"/>
            <w:bCs/>
            <w:color w:val="6F6259"/>
            <w:sz w:val="22"/>
            <w:u w:val="single" w:color="215E9E"/>
          </w:rPr>
          <w:t>texas.gov</w:t>
        </w:r>
      </w:hyperlink>
      <w:r w:rsidRPr="003F3958">
        <w:rPr>
          <w:rFonts w:ascii="Garamond" w:hAnsi="Garamond"/>
          <w:bCs/>
          <w:color w:val="6F6259"/>
          <w:sz w:val="22"/>
        </w:rPr>
        <w:t>).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proofErr w:type="gramStart"/>
      <w:r w:rsidRPr="003F3958">
        <w:rPr>
          <w:rFonts w:ascii="Garamond" w:hAnsi="Garamond"/>
          <w:bCs/>
          <w:color w:val="6F6259"/>
          <w:sz w:val="22"/>
        </w:rPr>
        <w:t>Some</w:t>
      </w:r>
      <w:proofErr w:type="gramEnd"/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information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can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be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obtained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through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Council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of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Governments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for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your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area</w:t>
      </w:r>
      <w:r w:rsidRPr="003F3958">
        <w:rPr>
          <w:rFonts w:ascii="Garamond" w:hAnsi="Garamond"/>
          <w:bCs/>
          <w:color w:val="6F6259"/>
          <w:spacing w:val="-5"/>
          <w:sz w:val="22"/>
        </w:rPr>
        <w:t xml:space="preserve"> </w:t>
      </w:r>
      <w:r w:rsidRPr="003F3958">
        <w:rPr>
          <w:rFonts w:ascii="Garamond" w:hAnsi="Garamond"/>
          <w:bCs/>
          <w:color w:val="6F6259"/>
          <w:sz w:val="22"/>
        </w:rPr>
        <w:t>(</w:t>
      </w:r>
      <w:hyperlink r:id="rId17">
        <w:r w:rsidRPr="003F3958">
          <w:rPr>
            <w:rFonts w:ascii="Garamond" w:hAnsi="Garamond"/>
            <w:bCs/>
            <w:color w:val="6F6259"/>
            <w:sz w:val="22"/>
            <w:u w:val="single" w:color="215E9E"/>
          </w:rPr>
          <w:t>txregionalcouncil.org</w:t>
        </w:r>
      </w:hyperlink>
      <w:r w:rsidRPr="003F3958">
        <w:rPr>
          <w:rFonts w:ascii="Garamond" w:hAnsi="Garamond"/>
          <w:bCs/>
          <w:color w:val="6F6259"/>
          <w:sz w:val="22"/>
        </w:rPr>
        <w:t>). If available in your town, you</w:t>
      </w:r>
      <w:r w:rsidR="004B4340" w:rsidRPr="003F3958">
        <w:rPr>
          <w:rFonts w:ascii="Garamond" w:hAnsi="Garamond"/>
          <w:bCs/>
          <w:color w:val="6F6259"/>
          <w:sz w:val="22"/>
        </w:rPr>
        <w:t xml:space="preserve"> may also gather data by contacting city</w:t>
      </w:r>
      <w:r w:rsidRPr="003F3958">
        <w:rPr>
          <w:rFonts w:ascii="Garamond" w:hAnsi="Garamond"/>
          <w:bCs/>
          <w:color w:val="6F6259"/>
          <w:sz w:val="22"/>
        </w:rPr>
        <w:t xml:space="preserve"> economic development or planning departments, the economic development corporation</w:t>
      </w:r>
      <w:r w:rsidR="004B4340" w:rsidRPr="003F3958">
        <w:rPr>
          <w:rFonts w:ascii="Garamond" w:hAnsi="Garamond"/>
          <w:bCs/>
          <w:color w:val="6F6259"/>
          <w:sz w:val="22"/>
        </w:rPr>
        <w:t>,</w:t>
      </w:r>
      <w:r w:rsidRPr="003F3958">
        <w:rPr>
          <w:rFonts w:ascii="Garamond" w:hAnsi="Garamond"/>
          <w:bCs/>
          <w:color w:val="6F6259"/>
          <w:sz w:val="22"/>
        </w:rPr>
        <w:t xml:space="preserve"> or the chamber of commerce.</w:t>
      </w:r>
    </w:p>
    <w:p w14:paraId="67F1F7CB" w14:textId="77777777" w:rsidR="00C03590" w:rsidRPr="003F3958" w:rsidRDefault="00C03590" w:rsidP="00AB556B">
      <w:pPr>
        <w:pStyle w:val="ListParagraph"/>
        <w:widowControl w:val="0"/>
        <w:autoSpaceDE w:val="0"/>
        <w:autoSpaceDN w:val="0"/>
        <w:spacing w:after="120" w:line="264" w:lineRule="auto"/>
        <w:contextualSpacing w:val="0"/>
        <w:rPr>
          <w:rFonts w:ascii="Garamond" w:hAnsi="Garamond"/>
          <w:bCs/>
          <w:color w:val="6F6259"/>
          <w:sz w:val="22"/>
        </w:rPr>
      </w:pPr>
    </w:p>
    <w:p w14:paraId="30607B0C" w14:textId="118C8675" w:rsidR="00C03590" w:rsidRPr="006B041D" w:rsidRDefault="00044B61" w:rsidP="00AB556B">
      <w:pPr>
        <w:spacing w:after="120" w:line="264" w:lineRule="auto"/>
        <w:ind w:right="86"/>
        <w:rPr>
          <w:rFonts w:eastAsia="Adobe Garamond Pro Bold" w:cs="Arial"/>
          <w:b/>
          <w:bCs/>
          <w:color w:val="C40D3C"/>
          <w:w w:val="90"/>
          <w:sz w:val="40"/>
          <w:szCs w:val="40"/>
        </w:rPr>
      </w:pPr>
      <w:bookmarkStart w:id="0" w:name="_TOC_250004"/>
      <w:r>
        <w:rPr>
          <w:rFonts w:eastAsia="Adobe Garamond Pro Bold" w:cs="Arial"/>
          <w:b/>
          <w:bCs/>
          <w:color w:val="C40D3C"/>
          <w:w w:val="90"/>
          <w:sz w:val="40"/>
          <w:szCs w:val="40"/>
        </w:rPr>
        <w:t xml:space="preserve">NEW PROGRAM </w:t>
      </w:r>
      <w:r w:rsidR="00C03590" w:rsidRPr="006B041D">
        <w:rPr>
          <w:rFonts w:eastAsia="Adobe Garamond Pro Bold" w:cs="Arial"/>
          <w:b/>
          <w:bCs/>
          <w:color w:val="C40D3C"/>
          <w:w w:val="90"/>
          <w:sz w:val="40"/>
          <w:szCs w:val="40"/>
        </w:rPr>
        <w:t xml:space="preserve">SELECTION </w:t>
      </w:r>
      <w:bookmarkEnd w:id="0"/>
      <w:r w:rsidR="00C03590" w:rsidRPr="006B041D">
        <w:rPr>
          <w:rFonts w:eastAsia="Adobe Garamond Pro Bold" w:cs="Arial"/>
          <w:b/>
          <w:bCs/>
          <w:color w:val="C40D3C"/>
          <w:w w:val="90"/>
          <w:sz w:val="40"/>
          <w:szCs w:val="40"/>
        </w:rPr>
        <w:t>CRITERIA</w:t>
      </w:r>
    </w:p>
    <w:p w14:paraId="27F4E131" w14:textId="47FC8D06" w:rsidR="003D6D3C" w:rsidRPr="003F3958" w:rsidRDefault="00A34C48" w:rsidP="00AD30FE">
      <w:pPr>
        <w:pStyle w:val="BodyText"/>
        <w:spacing w:after="120" w:line="264" w:lineRule="auto"/>
        <w:ind w:right="86"/>
        <w:rPr>
          <w:rFonts w:ascii="Garamond" w:hAnsi="Garamond"/>
          <w:color w:val="6F6259"/>
        </w:rPr>
      </w:pPr>
      <w:r>
        <w:rPr>
          <w:rFonts w:ascii="Garamond" w:hAnsi="Garamond"/>
          <w:color w:val="6F6259"/>
        </w:rPr>
        <w:t>Completed a</w:t>
      </w:r>
      <w:r w:rsidR="00C03590" w:rsidRPr="003F3958">
        <w:rPr>
          <w:rFonts w:ascii="Garamond" w:hAnsi="Garamond"/>
          <w:color w:val="6F6259"/>
        </w:rPr>
        <w:t>pplications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proofErr w:type="gramStart"/>
      <w:r w:rsidR="00C03590" w:rsidRPr="003F3958">
        <w:rPr>
          <w:rFonts w:ascii="Garamond" w:hAnsi="Garamond"/>
          <w:color w:val="6F6259"/>
        </w:rPr>
        <w:t>are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evaluated</w:t>
      </w:r>
      <w:proofErr w:type="gramEnd"/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independently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by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members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of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the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Main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Street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Interagency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Council,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comprised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of</w:t>
      </w:r>
      <w:r w:rsidR="00C03590" w:rsidRPr="003F3958">
        <w:rPr>
          <w:rFonts w:ascii="Garamond" w:hAnsi="Garamond"/>
          <w:color w:val="6F6259"/>
          <w:spacing w:val="-6"/>
        </w:rPr>
        <w:t xml:space="preserve"> </w:t>
      </w:r>
      <w:r w:rsidR="00C03590" w:rsidRPr="003F3958">
        <w:rPr>
          <w:rFonts w:ascii="Garamond" w:hAnsi="Garamond"/>
          <w:color w:val="6F6259"/>
        </w:rPr>
        <w:t>representatives from</w:t>
      </w:r>
      <w:r w:rsidR="00C03590" w:rsidRPr="003F3958">
        <w:rPr>
          <w:rFonts w:ascii="Garamond" w:hAnsi="Garamond"/>
          <w:color w:val="6F6259"/>
          <w:spacing w:val="-7"/>
        </w:rPr>
        <w:t xml:space="preserve"> </w:t>
      </w:r>
      <w:r w:rsidR="00C03590" w:rsidRPr="003F3958">
        <w:rPr>
          <w:rFonts w:ascii="Garamond" w:hAnsi="Garamond"/>
          <w:color w:val="6F6259"/>
        </w:rPr>
        <w:t xml:space="preserve">Texas Main Street staff and various state agencies. Each reviewer’s score </w:t>
      </w:r>
      <w:proofErr w:type="gramStart"/>
      <w:r w:rsidR="00C03590" w:rsidRPr="003F3958">
        <w:rPr>
          <w:rFonts w:ascii="Garamond" w:hAnsi="Garamond"/>
          <w:color w:val="6F6259"/>
        </w:rPr>
        <w:t>is averaged</w:t>
      </w:r>
      <w:proofErr w:type="gramEnd"/>
      <w:r w:rsidR="00C03590" w:rsidRPr="003F3958">
        <w:rPr>
          <w:rFonts w:ascii="Garamond" w:hAnsi="Garamond"/>
          <w:color w:val="6F6259"/>
        </w:rPr>
        <w:t xml:space="preserve">, creating a Council ranking and recommendation. </w:t>
      </w:r>
    </w:p>
    <w:p w14:paraId="1843EF92" w14:textId="786FCECB" w:rsidR="00C03590" w:rsidRPr="003F3958" w:rsidRDefault="00C03590" w:rsidP="00AD30FE">
      <w:pPr>
        <w:pStyle w:val="BodyText"/>
        <w:spacing w:after="120" w:line="264" w:lineRule="auto"/>
        <w:ind w:right="86"/>
        <w:rPr>
          <w:rFonts w:ascii="Garamond" w:hAnsi="Garamond"/>
          <w:color w:val="6F6259"/>
        </w:rPr>
      </w:pPr>
      <w:r w:rsidRPr="003F3958">
        <w:rPr>
          <w:rFonts w:ascii="Garamond" w:hAnsi="Garamond"/>
          <w:color w:val="6F6259"/>
        </w:rPr>
        <w:t>At their fall quarterly meeting, the governor-appointed members of the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 xml:space="preserve">Texas Historical Commission make the final decision regarding cities to </w:t>
      </w:r>
      <w:proofErr w:type="gramStart"/>
      <w:r w:rsidRPr="003F3958">
        <w:rPr>
          <w:rFonts w:ascii="Garamond" w:hAnsi="Garamond"/>
          <w:color w:val="6F6259"/>
        </w:rPr>
        <w:t>be designated</w:t>
      </w:r>
      <w:proofErr w:type="gramEnd"/>
      <w:r w:rsidRPr="003F3958">
        <w:rPr>
          <w:rFonts w:ascii="Garamond" w:hAnsi="Garamond"/>
          <w:color w:val="6F6259"/>
        </w:rPr>
        <w:t xml:space="preserve"> as official</w:t>
      </w:r>
      <w:r w:rsidRPr="003F3958">
        <w:rPr>
          <w:rFonts w:ascii="Garamond" w:hAnsi="Garamond"/>
          <w:color w:val="6F6259"/>
          <w:spacing w:val="-7"/>
        </w:rPr>
        <w:t xml:space="preserve"> </w:t>
      </w:r>
      <w:r w:rsidR="007C37C4" w:rsidRPr="003F3958">
        <w:rPr>
          <w:rFonts w:ascii="Garamond" w:hAnsi="Garamond"/>
          <w:color w:val="6F6259"/>
        </w:rPr>
        <w:t>Texas Main Street</w:t>
      </w:r>
      <w:r w:rsidRPr="003F3958">
        <w:rPr>
          <w:rFonts w:ascii="Garamond" w:hAnsi="Garamond"/>
          <w:color w:val="6F6259"/>
        </w:rPr>
        <w:t xml:space="preserve"> programs. The Commission will not accept an applicant community that score 70 or below in the evaluation. The Commission still has discretion of </w:t>
      </w:r>
      <w:r w:rsidR="007C37C4" w:rsidRPr="003F3958">
        <w:rPr>
          <w:rFonts w:ascii="Garamond" w:hAnsi="Garamond"/>
          <w:color w:val="6F6259"/>
        </w:rPr>
        <w:t>whether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to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approve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those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applicant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cities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with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scores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above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70.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Up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to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five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cities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of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any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population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size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may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proofErr w:type="gramStart"/>
      <w:r w:rsidRPr="003F3958">
        <w:rPr>
          <w:rFonts w:ascii="Garamond" w:hAnsi="Garamond"/>
          <w:color w:val="6F6259"/>
        </w:rPr>
        <w:t>be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selected</w:t>
      </w:r>
      <w:proofErr w:type="gramEnd"/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by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the Commission, subject to available resources.</w:t>
      </w:r>
    </w:p>
    <w:p w14:paraId="014A8079" w14:textId="6D2A70FE" w:rsidR="00C03590" w:rsidRPr="003F3958" w:rsidRDefault="00C03590" w:rsidP="00AD30FE">
      <w:pPr>
        <w:pStyle w:val="BodyText"/>
        <w:spacing w:after="120" w:line="264" w:lineRule="auto"/>
        <w:ind w:right="86"/>
        <w:rPr>
          <w:rFonts w:ascii="Garamond" w:hAnsi="Garamond"/>
          <w:color w:val="6F6259"/>
        </w:rPr>
      </w:pPr>
      <w:r w:rsidRPr="003F3958">
        <w:rPr>
          <w:rFonts w:ascii="Garamond" w:hAnsi="Garamond"/>
          <w:b/>
          <w:bCs/>
          <w:color w:val="6F6259"/>
        </w:rPr>
        <w:t>Applications</w:t>
      </w:r>
      <w:r w:rsidRPr="003F3958">
        <w:rPr>
          <w:rFonts w:ascii="Garamond" w:hAnsi="Garamond"/>
          <w:b/>
          <w:bCs/>
          <w:color w:val="6F6259"/>
          <w:spacing w:val="-3"/>
        </w:rPr>
        <w:t xml:space="preserve"> </w:t>
      </w:r>
      <w:proofErr w:type="gramStart"/>
      <w:r w:rsidRPr="003F3958">
        <w:rPr>
          <w:rFonts w:ascii="Garamond" w:hAnsi="Garamond"/>
          <w:b/>
          <w:bCs/>
          <w:color w:val="6F6259"/>
        </w:rPr>
        <w:t>are</w:t>
      </w:r>
      <w:r w:rsidRPr="003F3958">
        <w:rPr>
          <w:rFonts w:ascii="Garamond" w:hAnsi="Garamond"/>
          <w:b/>
          <w:bCs/>
          <w:color w:val="6F6259"/>
          <w:spacing w:val="-3"/>
        </w:rPr>
        <w:t xml:space="preserve"> </w:t>
      </w:r>
      <w:r w:rsidR="00D23A25">
        <w:rPr>
          <w:rFonts w:ascii="Garamond" w:hAnsi="Garamond"/>
          <w:b/>
          <w:bCs/>
          <w:color w:val="6F6259"/>
        </w:rPr>
        <w:t>reviewed</w:t>
      </w:r>
      <w:proofErr w:type="gramEnd"/>
      <w:r w:rsidR="00D23A25">
        <w:rPr>
          <w:rFonts w:ascii="Garamond" w:hAnsi="Garamond"/>
          <w:b/>
          <w:bCs/>
          <w:color w:val="6F6259"/>
        </w:rPr>
        <w:t xml:space="preserve"> using</w:t>
      </w:r>
      <w:r w:rsidRPr="003F3958">
        <w:rPr>
          <w:rFonts w:ascii="Garamond" w:hAnsi="Garamond"/>
          <w:b/>
          <w:bCs/>
          <w:color w:val="6F6259"/>
          <w:spacing w:val="-3"/>
        </w:rPr>
        <w:t xml:space="preserve"> </w:t>
      </w:r>
      <w:r w:rsidRPr="003F3958">
        <w:rPr>
          <w:rFonts w:ascii="Garamond" w:hAnsi="Garamond"/>
          <w:b/>
          <w:bCs/>
          <w:color w:val="6F6259"/>
        </w:rPr>
        <w:t>the</w:t>
      </w:r>
      <w:r w:rsidRPr="003F3958">
        <w:rPr>
          <w:rFonts w:ascii="Garamond" w:hAnsi="Garamond"/>
          <w:b/>
          <w:bCs/>
          <w:color w:val="6F6259"/>
          <w:spacing w:val="-3"/>
        </w:rPr>
        <w:t xml:space="preserve"> </w:t>
      </w:r>
      <w:r w:rsidRPr="003F3958">
        <w:rPr>
          <w:rFonts w:ascii="Garamond" w:hAnsi="Garamond"/>
          <w:b/>
          <w:bCs/>
          <w:color w:val="6F6259"/>
        </w:rPr>
        <w:t>following</w:t>
      </w:r>
      <w:r w:rsidRPr="003F3958">
        <w:rPr>
          <w:rFonts w:ascii="Garamond" w:hAnsi="Garamond"/>
          <w:b/>
          <w:bCs/>
          <w:color w:val="6F6259"/>
          <w:spacing w:val="-3"/>
        </w:rPr>
        <w:t xml:space="preserve"> </w:t>
      </w:r>
      <w:r w:rsidRPr="003F3958">
        <w:rPr>
          <w:rFonts w:ascii="Garamond" w:hAnsi="Garamond"/>
          <w:b/>
          <w:bCs/>
          <w:color w:val="6F6259"/>
        </w:rPr>
        <w:t>criteria</w:t>
      </w:r>
      <w:r w:rsidRPr="003F3958">
        <w:rPr>
          <w:rFonts w:ascii="Garamond" w:hAnsi="Garamond"/>
          <w:b/>
          <w:bCs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resulting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in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a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maximum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potential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score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of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110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points.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Each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section</w:t>
      </w:r>
      <w:r w:rsidRPr="003F3958">
        <w:rPr>
          <w:rFonts w:ascii="Garamond" w:hAnsi="Garamond"/>
          <w:color w:val="6F6259"/>
          <w:spacing w:val="-3"/>
        </w:rPr>
        <w:t xml:space="preserve"> </w:t>
      </w:r>
      <w:r w:rsidRPr="003F3958">
        <w:rPr>
          <w:rFonts w:ascii="Garamond" w:hAnsi="Garamond"/>
          <w:color w:val="6F6259"/>
        </w:rPr>
        <w:t>of the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application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proofErr w:type="gramStart"/>
      <w:r w:rsidRPr="003F3958">
        <w:rPr>
          <w:rFonts w:ascii="Garamond" w:hAnsi="Garamond"/>
          <w:color w:val="6F6259"/>
        </w:rPr>
        <w:t>is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divided</w:t>
      </w:r>
      <w:proofErr w:type="gramEnd"/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into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these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categories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although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evaluators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may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consider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="007C37C4" w:rsidRPr="003F3958">
        <w:rPr>
          <w:rFonts w:ascii="Garamond" w:hAnsi="Garamond"/>
          <w:color w:val="6F6259"/>
        </w:rPr>
        <w:t>all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the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information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provided</w:t>
      </w:r>
      <w:r w:rsidRPr="003F3958">
        <w:rPr>
          <w:rFonts w:ascii="Garamond" w:hAnsi="Garamond"/>
          <w:color w:val="6F6259"/>
          <w:spacing w:val="-1"/>
        </w:rPr>
        <w:t xml:space="preserve"> </w:t>
      </w:r>
      <w:r w:rsidRPr="003F3958">
        <w:rPr>
          <w:rFonts w:ascii="Garamond" w:hAnsi="Garamond"/>
          <w:color w:val="6F6259"/>
        </w:rPr>
        <w:t>in that application, regardless of its placement by applicants</w:t>
      </w:r>
      <w:r w:rsidR="007C37C4" w:rsidRPr="003F3958">
        <w:rPr>
          <w:rFonts w:ascii="Garamond" w:hAnsi="Garamond"/>
          <w:color w:val="6F6259"/>
        </w:rPr>
        <w:t>.</w:t>
      </w:r>
    </w:p>
    <w:p w14:paraId="222F47EE" w14:textId="6D13DED1" w:rsidR="00C03590" w:rsidRPr="00067710" w:rsidRDefault="00C03590" w:rsidP="00AD30FE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120" w:line="264" w:lineRule="auto"/>
        <w:ind w:left="360" w:right="86"/>
        <w:contextualSpacing w:val="0"/>
        <w:rPr>
          <w:rFonts w:ascii="Garamond" w:hAnsi="Garamond"/>
          <w:color w:val="6F6259"/>
          <w:sz w:val="22"/>
        </w:rPr>
      </w:pPr>
      <w:r w:rsidRPr="003F3958">
        <w:rPr>
          <w:rFonts w:ascii="Garamond" w:hAnsi="Garamond"/>
          <w:b/>
          <w:color w:val="6F6259"/>
          <w:sz w:val="22"/>
        </w:rPr>
        <w:t>Historic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commercial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fabric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and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historic</w:t>
      </w:r>
      <w:r w:rsidRPr="003F3958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3F3958">
        <w:rPr>
          <w:rFonts w:ascii="Garamond" w:hAnsi="Garamond"/>
          <w:b/>
          <w:color w:val="6F6259"/>
          <w:sz w:val="22"/>
        </w:rPr>
        <w:t>character:</w:t>
      </w:r>
      <w:r w:rsidRPr="003F3958">
        <w:rPr>
          <w:rFonts w:ascii="Garamond" w:hAnsi="Garamond"/>
          <w:b/>
          <w:color w:val="6F6259"/>
          <w:spacing w:val="-5"/>
          <w:sz w:val="22"/>
        </w:rPr>
        <w:t xml:space="preserve"> </w:t>
      </w:r>
      <w:r w:rsidR="00AD30FE" w:rsidRPr="003F3958">
        <w:rPr>
          <w:rFonts w:ascii="Garamond" w:hAnsi="Garamond"/>
          <w:color w:val="6F6259"/>
          <w:sz w:val="22"/>
        </w:rPr>
        <w:t>C</w:t>
      </w:r>
      <w:r w:rsidR="003E57D3" w:rsidRPr="003F3958">
        <w:rPr>
          <w:rFonts w:ascii="Garamond" w:hAnsi="Garamond"/>
          <w:color w:val="6F6259"/>
          <w:sz w:val="22"/>
        </w:rPr>
        <w:t>riterion c</w:t>
      </w:r>
      <w:r w:rsidR="00AD30FE" w:rsidRPr="003F3958">
        <w:rPr>
          <w:rFonts w:ascii="Garamond" w:hAnsi="Garamond"/>
          <w:color w:val="6F6259"/>
          <w:sz w:val="22"/>
        </w:rPr>
        <w:t>onsiders the amount of historic fabric in the</w:t>
      </w:r>
      <w:r w:rsidR="00AD30FE"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="00AD30FE" w:rsidRPr="003F3958">
        <w:rPr>
          <w:rFonts w:ascii="Garamond" w:hAnsi="Garamond"/>
          <w:color w:val="6F6259"/>
          <w:sz w:val="22"/>
        </w:rPr>
        <w:t>proposed</w:t>
      </w:r>
      <w:r w:rsidR="00AD30FE"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="00AD30FE" w:rsidRPr="003F3958">
        <w:rPr>
          <w:rFonts w:ascii="Garamond" w:hAnsi="Garamond"/>
          <w:color w:val="6F6259"/>
          <w:sz w:val="22"/>
        </w:rPr>
        <w:t>Main</w:t>
      </w:r>
      <w:r w:rsidR="00AD30FE"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="00AD30FE" w:rsidRPr="003F3958">
        <w:rPr>
          <w:rFonts w:ascii="Garamond" w:hAnsi="Garamond"/>
          <w:color w:val="6F6259"/>
          <w:sz w:val="22"/>
        </w:rPr>
        <w:t>Street</w:t>
      </w:r>
      <w:r w:rsidR="00AD30FE" w:rsidRPr="003F3958">
        <w:rPr>
          <w:rFonts w:ascii="Garamond" w:hAnsi="Garamond"/>
          <w:color w:val="6F6259"/>
          <w:spacing w:val="-7"/>
          <w:sz w:val="22"/>
        </w:rPr>
        <w:t xml:space="preserve"> </w:t>
      </w:r>
      <w:r w:rsidR="00AD30FE" w:rsidRPr="003F3958">
        <w:rPr>
          <w:rFonts w:ascii="Garamond" w:hAnsi="Garamond"/>
          <w:color w:val="6F6259"/>
          <w:sz w:val="22"/>
        </w:rPr>
        <w:t xml:space="preserve">area, as well as the historic significance of district (as a whole) and individual buildings. </w:t>
      </w:r>
      <w:r w:rsidR="00AD30FE" w:rsidRPr="00067710">
        <w:rPr>
          <w:rFonts w:ascii="Garamond" w:hAnsi="Garamond"/>
          <w:color w:val="6F6259"/>
          <w:sz w:val="22"/>
        </w:rPr>
        <w:t>Criterion also considers a city’s demonstrated</w:t>
      </w:r>
      <w:r w:rsidRPr="00067710">
        <w:rPr>
          <w:rFonts w:ascii="Garamond" w:hAnsi="Garamond"/>
          <w:color w:val="6F6259"/>
          <w:sz w:val="22"/>
        </w:rPr>
        <w:t xml:space="preserve"> interest in</w:t>
      </w:r>
      <w:r w:rsidR="003D6D3C" w:rsidRPr="00067710">
        <w:rPr>
          <w:rFonts w:ascii="Garamond" w:hAnsi="Garamond"/>
          <w:color w:val="6F6259"/>
          <w:sz w:val="22"/>
        </w:rPr>
        <w:t xml:space="preserve">, </w:t>
      </w:r>
      <w:r w:rsidRPr="00067710">
        <w:rPr>
          <w:rFonts w:ascii="Garamond" w:hAnsi="Garamond"/>
          <w:color w:val="6F6259"/>
          <w:sz w:val="22"/>
        </w:rPr>
        <w:t>and commitment to</w:t>
      </w:r>
      <w:r w:rsidR="003D6D3C" w:rsidRPr="00067710">
        <w:rPr>
          <w:rFonts w:ascii="Garamond" w:hAnsi="Garamond"/>
          <w:color w:val="6F6259"/>
          <w:sz w:val="22"/>
        </w:rPr>
        <w:t xml:space="preserve">, </w:t>
      </w:r>
      <w:r w:rsidRPr="00067710">
        <w:rPr>
          <w:rFonts w:ascii="Garamond" w:hAnsi="Garamond"/>
          <w:color w:val="6F6259"/>
          <w:sz w:val="22"/>
        </w:rPr>
        <w:t xml:space="preserve">historic preservation. (Questions </w:t>
      </w:r>
      <w:r w:rsidR="00067710" w:rsidRPr="00067710">
        <w:rPr>
          <w:rFonts w:ascii="Garamond" w:hAnsi="Garamond"/>
          <w:color w:val="6F6259"/>
          <w:sz w:val="22"/>
        </w:rPr>
        <w:t>20</w:t>
      </w:r>
      <w:r w:rsidRPr="00067710">
        <w:rPr>
          <w:rFonts w:ascii="Garamond" w:hAnsi="Garamond"/>
          <w:color w:val="6F6259"/>
          <w:sz w:val="22"/>
        </w:rPr>
        <w:t xml:space="preserve">-27 and images, </w:t>
      </w:r>
      <w:proofErr w:type="gramStart"/>
      <w:r w:rsidRPr="00067710">
        <w:rPr>
          <w:rFonts w:ascii="Garamond" w:hAnsi="Garamond"/>
          <w:color w:val="6F6259"/>
          <w:sz w:val="22"/>
        </w:rPr>
        <w:t>35</w:t>
      </w:r>
      <w:proofErr w:type="gramEnd"/>
      <w:r w:rsidRPr="00067710">
        <w:rPr>
          <w:rFonts w:ascii="Garamond" w:hAnsi="Garamond"/>
          <w:color w:val="6F6259"/>
          <w:sz w:val="22"/>
        </w:rPr>
        <w:t xml:space="preserve"> points)</w:t>
      </w:r>
    </w:p>
    <w:p w14:paraId="0AE73450" w14:textId="7FA01042" w:rsidR="00C03590" w:rsidRPr="00067710" w:rsidRDefault="009E66E0" w:rsidP="00AD30FE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120" w:line="264" w:lineRule="auto"/>
        <w:ind w:left="360" w:right="86"/>
        <w:contextualSpacing w:val="0"/>
        <w:rPr>
          <w:rFonts w:ascii="Garamond" w:hAnsi="Garamond"/>
          <w:color w:val="6F6259"/>
          <w:sz w:val="22"/>
        </w:rPr>
      </w:pPr>
      <w:r w:rsidRPr="00067710">
        <w:rPr>
          <w:rFonts w:ascii="Garamond" w:hAnsi="Garamond"/>
          <w:b/>
          <w:color w:val="6F6259"/>
          <w:sz w:val="22"/>
        </w:rPr>
        <w:t>Community and private sector support and organizational capacity:</w:t>
      </w:r>
      <w:r w:rsidR="003E57D3" w:rsidRPr="00067710">
        <w:rPr>
          <w:rFonts w:ascii="Garamond" w:hAnsi="Garamond"/>
          <w:b/>
          <w:color w:val="6F6259"/>
          <w:sz w:val="22"/>
        </w:rPr>
        <w:t xml:space="preserve"> </w:t>
      </w:r>
      <w:r w:rsidR="003E57D3" w:rsidRPr="00067710">
        <w:rPr>
          <w:rFonts w:ascii="Garamond" w:hAnsi="Garamond"/>
          <w:bCs/>
          <w:color w:val="6F6259"/>
          <w:sz w:val="22"/>
        </w:rPr>
        <w:t xml:space="preserve">Criterion considers viability of applicant successfully implementing the Main Street program. </w:t>
      </w:r>
      <w:r w:rsidR="00F5709F" w:rsidRPr="00067710">
        <w:rPr>
          <w:rFonts w:ascii="Garamond" w:hAnsi="Garamond"/>
          <w:color w:val="6F6259"/>
          <w:sz w:val="22"/>
        </w:rPr>
        <w:t xml:space="preserve">How well does applicant illustrate </w:t>
      </w:r>
      <w:r w:rsidR="00F5709F" w:rsidRPr="00067710">
        <w:rPr>
          <w:rFonts w:ascii="Garamond" w:hAnsi="Garamond"/>
          <w:color w:val="6F6259"/>
          <w:spacing w:val="-4"/>
          <w:sz w:val="22"/>
        </w:rPr>
        <w:t xml:space="preserve">a breadth of organizational, financial, in-kind, and volunteer </w:t>
      </w:r>
      <w:r w:rsidR="00C03590" w:rsidRPr="00067710">
        <w:rPr>
          <w:rFonts w:ascii="Garamond" w:hAnsi="Garamond"/>
          <w:color w:val="6F6259"/>
          <w:sz w:val="22"/>
        </w:rPr>
        <w:t>support</w:t>
      </w:r>
      <w:r w:rsidR="00C03590" w:rsidRPr="00067710">
        <w:rPr>
          <w:rFonts w:ascii="Garamond" w:hAnsi="Garamond"/>
          <w:color w:val="6F6259"/>
          <w:spacing w:val="-3"/>
          <w:sz w:val="22"/>
        </w:rPr>
        <w:t xml:space="preserve"> </w:t>
      </w:r>
      <w:r w:rsidR="00C03590" w:rsidRPr="00067710">
        <w:rPr>
          <w:rFonts w:ascii="Garamond" w:hAnsi="Garamond"/>
          <w:color w:val="6F6259"/>
          <w:sz w:val="22"/>
        </w:rPr>
        <w:t>for</w:t>
      </w:r>
      <w:r w:rsidR="00C03590" w:rsidRPr="00067710">
        <w:rPr>
          <w:rFonts w:ascii="Garamond" w:hAnsi="Garamond"/>
          <w:color w:val="6F6259"/>
          <w:spacing w:val="-3"/>
          <w:sz w:val="22"/>
        </w:rPr>
        <w:t xml:space="preserve"> </w:t>
      </w:r>
      <w:r w:rsidR="00C03590" w:rsidRPr="00067710">
        <w:rPr>
          <w:rFonts w:ascii="Garamond" w:hAnsi="Garamond"/>
          <w:color w:val="6F6259"/>
          <w:sz w:val="22"/>
        </w:rPr>
        <w:t>the</w:t>
      </w:r>
      <w:r w:rsidR="00C03590" w:rsidRPr="00067710">
        <w:rPr>
          <w:rFonts w:ascii="Garamond" w:hAnsi="Garamond"/>
          <w:color w:val="6F6259"/>
          <w:spacing w:val="-3"/>
          <w:sz w:val="22"/>
        </w:rPr>
        <w:t xml:space="preserve"> </w:t>
      </w:r>
      <w:r w:rsidR="00C03590" w:rsidRPr="00067710">
        <w:rPr>
          <w:rFonts w:ascii="Garamond" w:hAnsi="Garamond"/>
          <w:color w:val="6F6259"/>
          <w:sz w:val="22"/>
        </w:rPr>
        <w:t>program</w:t>
      </w:r>
      <w:r w:rsidR="00F5709F" w:rsidRPr="00067710">
        <w:rPr>
          <w:rFonts w:ascii="Garamond" w:hAnsi="Garamond"/>
          <w:color w:val="6F6259"/>
          <w:sz w:val="22"/>
        </w:rPr>
        <w:t>?</w:t>
      </w:r>
      <w:r w:rsidR="00C03590" w:rsidRPr="00067710">
        <w:rPr>
          <w:rFonts w:ascii="Garamond" w:hAnsi="Garamond"/>
          <w:color w:val="6F6259"/>
          <w:spacing w:val="-3"/>
          <w:sz w:val="22"/>
        </w:rPr>
        <w:t xml:space="preserve"> </w:t>
      </w:r>
      <w:r w:rsidR="00C03590" w:rsidRPr="00067710">
        <w:rPr>
          <w:rFonts w:ascii="Garamond" w:hAnsi="Garamond"/>
          <w:color w:val="6F6259"/>
          <w:sz w:val="22"/>
        </w:rPr>
        <w:t>(Questions 28-3</w:t>
      </w:r>
      <w:r w:rsidR="00067710" w:rsidRPr="00067710">
        <w:rPr>
          <w:rFonts w:ascii="Garamond" w:hAnsi="Garamond"/>
          <w:color w:val="6F6259"/>
          <w:sz w:val="22"/>
        </w:rPr>
        <w:t>3</w:t>
      </w:r>
      <w:r w:rsidR="00C03590" w:rsidRPr="00067710">
        <w:rPr>
          <w:rFonts w:ascii="Garamond" w:hAnsi="Garamond"/>
          <w:color w:val="6F6259"/>
          <w:sz w:val="22"/>
        </w:rPr>
        <w:t xml:space="preserve"> and letters of support, </w:t>
      </w:r>
      <w:proofErr w:type="gramStart"/>
      <w:r w:rsidR="00C03590" w:rsidRPr="00067710">
        <w:rPr>
          <w:rFonts w:ascii="Garamond" w:hAnsi="Garamond"/>
          <w:color w:val="6F6259"/>
          <w:sz w:val="22"/>
        </w:rPr>
        <w:t>25</w:t>
      </w:r>
      <w:proofErr w:type="gramEnd"/>
      <w:r w:rsidR="00C03590" w:rsidRPr="00067710">
        <w:rPr>
          <w:rFonts w:ascii="Garamond" w:hAnsi="Garamond"/>
          <w:color w:val="6F6259"/>
          <w:sz w:val="22"/>
        </w:rPr>
        <w:t xml:space="preserve"> points)</w:t>
      </w:r>
    </w:p>
    <w:p w14:paraId="62CE90B7" w14:textId="0AE5E64B" w:rsidR="00C03590" w:rsidRPr="00067710" w:rsidRDefault="00C03590" w:rsidP="00AD30FE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120" w:line="264" w:lineRule="auto"/>
        <w:ind w:left="360" w:right="86"/>
        <w:contextualSpacing w:val="0"/>
        <w:rPr>
          <w:rFonts w:ascii="Garamond" w:hAnsi="Garamond"/>
          <w:color w:val="6F6259"/>
          <w:sz w:val="22"/>
        </w:rPr>
      </w:pPr>
      <w:r w:rsidRPr="00067710">
        <w:rPr>
          <w:rFonts w:ascii="Garamond" w:hAnsi="Garamond"/>
          <w:b/>
          <w:color w:val="6F6259"/>
          <w:sz w:val="22"/>
        </w:rPr>
        <w:t>Support</w:t>
      </w:r>
      <w:r w:rsidRPr="00067710">
        <w:rPr>
          <w:rFonts w:ascii="Garamond" w:hAnsi="Garamond"/>
          <w:b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and</w:t>
      </w:r>
      <w:r w:rsidRPr="00067710">
        <w:rPr>
          <w:rFonts w:ascii="Garamond" w:hAnsi="Garamond"/>
          <w:b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financial</w:t>
      </w:r>
      <w:r w:rsidRPr="00067710">
        <w:rPr>
          <w:rFonts w:ascii="Garamond" w:hAnsi="Garamond"/>
          <w:b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capacity:</w:t>
      </w:r>
      <w:r w:rsidRPr="00067710">
        <w:rPr>
          <w:rFonts w:ascii="Garamond" w:hAnsi="Garamond"/>
          <w:b/>
          <w:color w:val="6F6259"/>
          <w:spacing w:val="-3"/>
          <w:sz w:val="22"/>
        </w:rPr>
        <w:t xml:space="preserve"> </w:t>
      </w:r>
      <w:r w:rsidR="009E66E0" w:rsidRPr="00067710">
        <w:rPr>
          <w:rFonts w:ascii="Garamond" w:hAnsi="Garamond"/>
          <w:color w:val="6F6259"/>
          <w:sz w:val="22"/>
        </w:rPr>
        <w:t>Criterion considers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the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="00B90E2D" w:rsidRPr="00067710">
        <w:rPr>
          <w:rFonts w:ascii="Garamond" w:hAnsi="Garamond"/>
          <w:color w:val="6F6259"/>
          <w:spacing w:val="-5"/>
          <w:sz w:val="22"/>
        </w:rPr>
        <w:t xml:space="preserve">applicant’s </w:t>
      </w:r>
      <w:r w:rsidRPr="00067710">
        <w:rPr>
          <w:rFonts w:ascii="Garamond" w:hAnsi="Garamond"/>
          <w:color w:val="6F6259"/>
          <w:sz w:val="22"/>
        </w:rPr>
        <w:t>financial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capability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to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employ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a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full-time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manager,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fund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a</w:t>
      </w:r>
      <w:r w:rsidRPr="00067710">
        <w:rPr>
          <w:rFonts w:ascii="Garamond" w:hAnsi="Garamond"/>
          <w:color w:val="6F6259"/>
          <w:spacing w:val="-5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 xml:space="preserve">local Main Street </w:t>
      </w:r>
      <w:r w:rsidR="00B90E2D" w:rsidRPr="00067710">
        <w:rPr>
          <w:rFonts w:ascii="Garamond" w:hAnsi="Garamond"/>
          <w:color w:val="6F6259"/>
          <w:sz w:val="22"/>
        </w:rPr>
        <w:t>p</w:t>
      </w:r>
      <w:r w:rsidRPr="00067710">
        <w:rPr>
          <w:rFonts w:ascii="Garamond" w:hAnsi="Garamond"/>
          <w:color w:val="6F6259"/>
          <w:sz w:val="22"/>
        </w:rPr>
        <w:t>rogram</w:t>
      </w:r>
      <w:r w:rsidR="00390A9C" w:rsidRPr="00067710">
        <w:rPr>
          <w:rFonts w:ascii="Garamond" w:hAnsi="Garamond"/>
          <w:color w:val="6F6259"/>
          <w:sz w:val="22"/>
        </w:rPr>
        <w:t>,</w:t>
      </w:r>
      <w:r w:rsidRPr="00067710">
        <w:rPr>
          <w:rFonts w:ascii="Garamond" w:hAnsi="Garamond"/>
          <w:color w:val="6F6259"/>
          <w:sz w:val="22"/>
        </w:rPr>
        <w:t xml:space="preserve"> and support downtown-related projects. (Questions 3</w:t>
      </w:r>
      <w:r w:rsidR="00067710" w:rsidRPr="00067710">
        <w:rPr>
          <w:rFonts w:ascii="Garamond" w:hAnsi="Garamond"/>
          <w:color w:val="6F6259"/>
          <w:sz w:val="22"/>
        </w:rPr>
        <w:t>4</w:t>
      </w:r>
      <w:r w:rsidRPr="00067710">
        <w:rPr>
          <w:rFonts w:ascii="Garamond" w:hAnsi="Garamond"/>
          <w:color w:val="6F6259"/>
          <w:sz w:val="22"/>
        </w:rPr>
        <w:t>-3</w:t>
      </w:r>
      <w:r w:rsidR="00067710" w:rsidRPr="00067710">
        <w:rPr>
          <w:rFonts w:ascii="Garamond" w:hAnsi="Garamond"/>
          <w:color w:val="6F6259"/>
          <w:sz w:val="22"/>
        </w:rPr>
        <w:t>7</w:t>
      </w:r>
      <w:r w:rsidRPr="00067710">
        <w:rPr>
          <w:rFonts w:ascii="Garamond" w:hAnsi="Garamond"/>
          <w:color w:val="6F6259"/>
          <w:sz w:val="22"/>
        </w:rPr>
        <w:t xml:space="preserve">, </w:t>
      </w:r>
      <w:proofErr w:type="gramStart"/>
      <w:r w:rsidRPr="00067710">
        <w:rPr>
          <w:rFonts w:ascii="Garamond" w:hAnsi="Garamond"/>
          <w:color w:val="6F6259"/>
          <w:sz w:val="22"/>
        </w:rPr>
        <w:t>resolution</w:t>
      </w:r>
      <w:proofErr w:type="gramEnd"/>
      <w:r w:rsidRPr="00067710">
        <w:rPr>
          <w:rFonts w:ascii="Garamond" w:hAnsi="Garamond"/>
          <w:color w:val="6F6259"/>
          <w:sz w:val="22"/>
        </w:rPr>
        <w:t xml:space="preserve"> and proposed budget, 24 points)</w:t>
      </w:r>
    </w:p>
    <w:p w14:paraId="2992AA67" w14:textId="7C934DED" w:rsidR="00C03590" w:rsidRPr="00067710" w:rsidRDefault="00C03590" w:rsidP="00AD30FE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120" w:line="264" w:lineRule="auto"/>
        <w:ind w:left="360" w:right="86"/>
        <w:contextualSpacing w:val="0"/>
        <w:rPr>
          <w:rFonts w:ascii="Garamond" w:hAnsi="Garamond"/>
          <w:color w:val="6F6259"/>
          <w:sz w:val="22"/>
        </w:rPr>
      </w:pPr>
      <w:r w:rsidRPr="00067710">
        <w:rPr>
          <w:rFonts w:ascii="Garamond" w:hAnsi="Garamond"/>
          <w:b/>
          <w:color w:val="6F6259"/>
          <w:sz w:val="22"/>
        </w:rPr>
        <w:t>Physical</w:t>
      </w:r>
      <w:r w:rsidRPr="00067710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capacity</w:t>
      </w:r>
      <w:r w:rsidRPr="00067710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and</w:t>
      </w:r>
      <w:r w:rsidRPr="00067710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business</w:t>
      </w:r>
      <w:r w:rsidRPr="00067710">
        <w:rPr>
          <w:rFonts w:ascii="Garamond" w:hAnsi="Garamond"/>
          <w:b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environment:</w:t>
      </w:r>
      <w:r w:rsidRPr="00067710">
        <w:rPr>
          <w:rFonts w:ascii="Garamond" w:hAnsi="Garamond"/>
          <w:b/>
          <w:color w:val="6F6259"/>
          <w:spacing w:val="-4"/>
          <w:sz w:val="22"/>
        </w:rPr>
        <w:t xml:space="preserve"> </w:t>
      </w:r>
      <w:r w:rsidR="00B90E2D" w:rsidRPr="00067710">
        <w:rPr>
          <w:rFonts w:ascii="Garamond" w:hAnsi="Garamond"/>
          <w:color w:val="6F6259"/>
          <w:sz w:val="22"/>
        </w:rPr>
        <w:t>Criterion considers the degree to which the application conveys t</w:t>
      </w:r>
      <w:r w:rsidRPr="00067710">
        <w:rPr>
          <w:rFonts w:ascii="Garamond" w:hAnsi="Garamond"/>
          <w:color w:val="6F6259"/>
          <w:sz w:val="22"/>
        </w:rPr>
        <w:t>he</w:t>
      </w:r>
      <w:r w:rsidRPr="00067710">
        <w:rPr>
          <w:rFonts w:ascii="Garamond" w:hAnsi="Garamond"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cohesiveness,</w:t>
      </w:r>
      <w:r w:rsidRPr="00067710">
        <w:rPr>
          <w:rFonts w:ascii="Garamond" w:hAnsi="Garamond"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distinctiveness</w:t>
      </w:r>
      <w:r w:rsidR="0077559A" w:rsidRPr="00067710">
        <w:rPr>
          <w:rFonts w:ascii="Garamond" w:hAnsi="Garamond"/>
          <w:color w:val="6F6259"/>
          <w:sz w:val="22"/>
        </w:rPr>
        <w:t>,</w:t>
      </w:r>
      <w:r w:rsidRPr="00067710">
        <w:rPr>
          <w:rFonts w:ascii="Garamond" w:hAnsi="Garamond"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and</w:t>
      </w:r>
      <w:r w:rsidRPr="00067710">
        <w:rPr>
          <w:rFonts w:ascii="Garamond" w:hAnsi="Garamond"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variety</w:t>
      </w:r>
      <w:r w:rsidRPr="00067710">
        <w:rPr>
          <w:rFonts w:ascii="Garamond" w:hAnsi="Garamond"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of</w:t>
      </w:r>
      <w:r w:rsidRPr="00067710">
        <w:rPr>
          <w:rFonts w:ascii="Garamond" w:hAnsi="Garamond"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business</w:t>
      </w:r>
      <w:r w:rsidRPr="00067710">
        <w:rPr>
          <w:rFonts w:ascii="Garamond" w:hAnsi="Garamond"/>
          <w:color w:val="6F6259"/>
          <w:spacing w:val="-6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activity conducted in the proposed Main Street Program area. (Questions 3</w:t>
      </w:r>
      <w:r w:rsidR="00067710" w:rsidRPr="00067710">
        <w:rPr>
          <w:rFonts w:ascii="Garamond" w:hAnsi="Garamond"/>
          <w:color w:val="6F6259"/>
          <w:sz w:val="22"/>
        </w:rPr>
        <w:t>8</w:t>
      </w:r>
      <w:r w:rsidRPr="00067710">
        <w:rPr>
          <w:rFonts w:ascii="Garamond" w:hAnsi="Garamond"/>
          <w:color w:val="6F6259"/>
          <w:sz w:val="22"/>
        </w:rPr>
        <w:t>-</w:t>
      </w:r>
      <w:r w:rsidR="00067710" w:rsidRPr="00067710">
        <w:rPr>
          <w:rFonts w:ascii="Garamond" w:hAnsi="Garamond"/>
          <w:color w:val="6F6259"/>
          <w:sz w:val="22"/>
        </w:rPr>
        <w:t>43</w:t>
      </w:r>
      <w:r w:rsidRPr="00067710">
        <w:rPr>
          <w:rFonts w:ascii="Garamond" w:hAnsi="Garamond"/>
          <w:color w:val="6F6259"/>
          <w:sz w:val="22"/>
        </w:rPr>
        <w:t xml:space="preserve"> and images, </w:t>
      </w:r>
      <w:proofErr w:type="gramStart"/>
      <w:r w:rsidRPr="00067710">
        <w:rPr>
          <w:rFonts w:ascii="Garamond" w:hAnsi="Garamond"/>
          <w:color w:val="6F6259"/>
          <w:sz w:val="22"/>
        </w:rPr>
        <w:t>10</w:t>
      </w:r>
      <w:proofErr w:type="gramEnd"/>
      <w:r w:rsidRPr="00067710">
        <w:rPr>
          <w:rFonts w:ascii="Garamond" w:hAnsi="Garamond"/>
          <w:color w:val="6F6259"/>
          <w:sz w:val="22"/>
        </w:rPr>
        <w:t xml:space="preserve"> points)</w:t>
      </w:r>
    </w:p>
    <w:p w14:paraId="7A9FF6CC" w14:textId="229E049C" w:rsidR="00C03590" w:rsidRPr="00067710" w:rsidRDefault="00C03590" w:rsidP="00AD30FE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120" w:line="264" w:lineRule="auto"/>
        <w:ind w:left="360" w:right="86"/>
        <w:contextualSpacing w:val="0"/>
        <w:rPr>
          <w:rFonts w:ascii="Garamond" w:hAnsi="Garamond"/>
          <w:color w:val="6F6259"/>
          <w:sz w:val="22"/>
        </w:rPr>
      </w:pPr>
      <w:r w:rsidRPr="00067710">
        <w:rPr>
          <w:rFonts w:ascii="Garamond" w:hAnsi="Garamond"/>
          <w:b/>
          <w:color w:val="6F6259"/>
          <w:sz w:val="22"/>
        </w:rPr>
        <w:t>Demonstrated</w:t>
      </w:r>
      <w:r w:rsidRPr="00067710">
        <w:rPr>
          <w:rFonts w:ascii="Garamond" w:hAnsi="Garamond"/>
          <w:b/>
          <w:color w:val="6F6259"/>
          <w:spacing w:val="-4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need:</w:t>
      </w:r>
      <w:r w:rsidRPr="00067710">
        <w:rPr>
          <w:rFonts w:ascii="Garamond" w:hAnsi="Garamond"/>
          <w:b/>
          <w:color w:val="6F6259"/>
          <w:spacing w:val="-2"/>
          <w:sz w:val="22"/>
        </w:rPr>
        <w:t xml:space="preserve"> </w:t>
      </w:r>
      <w:r w:rsidR="005B6FFB" w:rsidRPr="00067710">
        <w:rPr>
          <w:rFonts w:ascii="Garamond" w:hAnsi="Garamond"/>
          <w:color w:val="6F6259"/>
          <w:sz w:val="22"/>
        </w:rPr>
        <w:t>Consider statements</w:t>
      </w:r>
      <w:r w:rsidR="00C13027" w:rsidRPr="00067710">
        <w:rPr>
          <w:rFonts w:ascii="Garamond" w:hAnsi="Garamond"/>
          <w:color w:val="6F6259"/>
          <w:sz w:val="22"/>
        </w:rPr>
        <w:t xml:space="preserve"> related to the city’s need for the Main Street program</w:t>
      </w:r>
      <w:r w:rsidRPr="00067710">
        <w:rPr>
          <w:rFonts w:ascii="Garamond" w:hAnsi="Garamond"/>
          <w:color w:val="6F6259"/>
          <w:sz w:val="22"/>
        </w:rPr>
        <w:t>.</w:t>
      </w:r>
      <w:r w:rsidRPr="00067710">
        <w:rPr>
          <w:rFonts w:ascii="Garamond" w:hAnsi="Garamond"/>
          <w:color w:val="6F6259"/>
          <w:spacing w:val="-3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(Questions</w:t>
      </w:r>
      <w:r w:rsidRPr="00067710">
        <w:rPr>
          <w:rFonts w:ascii="Garamond" w:hAnsi="Garamond"/>
          <w:color w:val="6F6259"/>
          <w:spacing w:val="-4"/>
          <w:sz w:val="22"/>
        </w:rPr>
        <w:t xml:space="preserve"> </w:t>
      </w:r>
      <w:r w:rsidR="00067710" w:rsidRPr="00067710">
        <w:rPr>
          <w:rFonts w:ascii="Garamond" w:hAnsi="Garamond"/>
          <w:color w:val="6F6259"/>
          <w:sz w:val="22"/>
        </w:rPr>
        <w:t>44-48</w:t>
      </w:r>
      <w:r w:rsidRPr="00067710">
        <w:rPr>
          <w:rFonts w:ascii="Garamond" w:hAnsi="Garamond"/>
          <w:color w:val="6F6259"/>
          <w:spacing w:val="-4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and</w:t>
      </w:r>
      <w:r w:rsidRPr="00067710">
        <w:rPr>
          <w:rFonts w:ascii="Garamond" w:hAnsi="Garamond"/>
          <w:color w:val="6F6259"/>
          <w:spacing w:val="-4"/>
          <w:sz w:val="22"/>
        </w:rPr>
        <w:t xml:space="preserve"> </w:t>
      </w:r>
      <w:r w:rsidRPr="00067710">
        <w:rPr>
          <w:rFonts w:ascii="Garamond" w:hAnsi="Garamond"/>
          <w:color w:val="6F6259"/>
          <w:sz w:val="22"/>
        </w:rPr>
        <w:t>images,</w:t>
      </w:r>
      <w:r w:rsidRPr="00067710">
        <w:rPr>
          <w:rFonts w:ascii="Garamond" w:hAnsi="Garamond"/>
          <w:color w:val="6F6259"/>
          <w:spacing w:val="-3"/>
          <w:sz w:val="22"/>
        </w:rPr>
        <w:t xml:space="preserve"> </w:t>
      </w:r>
      <w:proofErr w:type="gramStart"/>
      <w:r w:rsidRPr="00067710">
        <w:rPr>
          <w:rFonts w:ascii="Garamond" w:hAnsi="Garamond"/>
          <w:color w:val="6F6259"/>
          <w:sz w:val="22"/>
        </w:rPr>
        <w:t>10</w:t>
      </w:r>
      <w:proofErr w:type="gramEnd"/>
      <w:r w:rsidRPr="00067710">
        <w:rPr>
          <w:rFonts w:ascii="Garamond" w:hAnsi="Garamond"/>
          <w:color w:val="6F6259"/>
          <w:spacing w:val="-4"/>
          <w:sz w:val="22"/>
        </w:rPr>
        <w:t xml:space="preserve"> </w:t>
      </w:r>
      <w:r w:rsidRPr="00067710">
        <w:rPr>
          <w:rFonts w:ascii="Garamond" w:hAnsi="Garamond"/>
          <w:color w:val="6F6259"/>
          <w:spacing w:val="-2"/>
          <w:sz w:val="22"/>
        </w:rPr>
        <w:t>points)</w:t>
      </w:r>
    </w:p>
    <w:p w14:paraId="5CF4319E" w14:textId="4B2D6FEA" w:rsidR="00C03590" w:rsidRPr="003F3958" w:rsidRDefault="00C03590" w:rsidP="004620F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120" w:line="264" w:lineRule="auto"/>
        <w:ind w:left="360" w:right="86"/>
        <w:contextualSpacing w:val="0"/>
        <w:rPr>
          <w:rFonts w:ascii="Garamond" w:hAnsi="Garamond"/>
          <w:color w:val="6F6259"/>
          <w:szCs w:val="20"/>
        </w:rPr>
      </w:pPr>
      <w:r w:rsidRPr="00067710">
        <w:rPr>
          <w:rFonts w:ascii="Garamond" w:hAnsi="Garamond"/>
          <w:b/>
          <w:color w:val="6F6259"/>
          <w:sz w:val="22"/>
        </w:rPr>
        <w:t>Geographic</w:t>
      </w:r>
      <w:r w:rsidRPr="00067710">
        <w:rPr>
          <w:rFonts w:ascii="Garamond" w:hAnsi="Garamond"/>
          <w:b/>
          <w:color w:val="6F6259"/>
          <w:spacing w:val="-1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distribution</w:t>
      </w:r>
      <w:r w:rsidRPr="00067710">
        <w:rPr>
          <w:rFonts w:ascii="Garamond" w:hAnsi="Garamond"/>
          <w:b/>
          <w:color w:val="6F6259"/>
          <w:spacing w:val="-1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and</w:t>
      </w:r>
      <w:r w:rsidRPr="00067710">
        <w:rPr>
          <w:rFonts w:ascii="Garamond" w:hAnsi="Garamond"/>
          <w:b/>
          <w:color w:val="6F6259"/>
          <w:spacing w:val="-1"/>
          <w:sz w:val="22"/>
        </w:rPr>
        <w:t xml:space="preserve"> </w:t>
      </w:r>
      <w:r w:rsidRPr="00067710">
        <w:rPr>
          <w:rFonts w:ascii="Garamond" w:hAnsi="Garamond"/>
          <w:b/>
          <w:color w:val="6F6259"/>
          <w:sz w:val="22"/>
        </w:rPr>
        <w:t>discretionary</w:t>
      </w:r>
      <w:r w:rsidR="00ED6564" w:rsidRPr="00067710">
        <w:rPr>
          <w:rFonts w:ascii="Garamond" w:hAnsi="Garamond"/>
          <w:b/>
          <w:color w:val="6F6259"/>
          <w:sz w:val="22"/>
        </w:rPr>
        <w:t xml:space="preserve"> consideration</w:t>
      </w:r>
      <w:r w:rsidRPr="00067710">
        <w:rPr>
          <w:rFonts w:ascii="Garamond" w:hAnsi="Garamond"/>
          <w:b/>
          <w:color w:val="6F6259"/>
          <w:sz w:val="22"/>
        </w:rPr>
        <w:t>:</w:t>
      </w:r>
      <w:r w:rsidRPr="00067710">
        <w:rPr>
          <w:rFonts w:ascii="Garamond" w:hAnsi="Garamond"/>
          <w:b/>
          <w:color w:val="6F6259"/>
          <w:spacing w:val="1"/>
          <w:sz w:val="22"/>
        </w:rPr>
        <w:t xml:space="preserve"> </w:t>
      </w:r>
      <w:r w:rsidR="00ED6564" w:rsidRPr="00067710">
        <w:rPr>
          <w:rFonts w:ascii="Garamond" w:hAnsi="Garamond"/>
          <w:color w:val="6F6259"/>
          <w:sz w:val="22"/>
        </w:rPr>
        <w:t>An application from a county in which</w:t>
      </w:r>
      <w:r w:rsidR="00ED6564" w:rsidRPr="003F3958">
        <w:rPr>
          <w:rFonts w:ascii="Garamond" w:hAnsi="Garamond"/>
          <w:color w:val="6F6259"/>
          <w:sz w:val="22"/>
        </w:rPr>
        <w:t xml:space="preserve"> there are no currently designated Main Street programs receives an additional </w:t>
      </w:r>
      <w:r w:rsidR="00A15B2B" w:rsidRPr="003F3958">
        <w:rPr>
          <w:rFonts w:ascii="Garamond" w:hAnsi="Garamond"/>
          <w:color w:val="6F6259"/>
          <w:sz w:val="22"/>
        </w:rPr>
        <w:t>three (</w:t>
      </w:r>
      <w:r w:rsidR="00ED6564" w:rsidRPr="003F3958">
        <w:rPr>
          <w:rFonts w:ascii="Garamond" w:hAnsi="Garamond"/>
          <w:color w:val="6F6259"/>
          <w:sz w:val="22"/>
        </w:rPr>
        <w:t>3</w:t>
      </w:r>
      <w:r w:rsidR="00A15B2B" w:rsidRPr="003F3958">
        <w:rPr>
          <w:rFonts w:ascii="Garamond" w:hAnsi="Garamond"/>
          <w:color w:val="6F6259"/>
          <w:sz w:val="22"/>
        </w:rPr>
        <w:t>)</w:t>
      </w:r>
      <w:r w:rsidR="00ED6564" w:rsidRPr="003F3958">
        <w:rPr>
          <w:rFonts w:ascii="Garamond" w:hAnsi="Garamond"/>
          <w:color w:val="6F6259"/>
          <w:sz w:val="22"/>
        </w:rPr>
        <w:t xml:space="preserve"> points</w:t>
      </w:r>
      <w:r w:rsidR="00A15B2B" w:rsidRPr="003F3958">
        <w:rPr>
          <w:rFonts w:ascii="Garamond" w:hAnsi="Garamond"/>
          <w:color w:val="6F6259"/>
          <w:sz w:val="22"/>
        </w:rPr>
        <w:t>;</w:t>
      </w:r>
      <w:r w:rsidR="007F0E31" w:rsidRPr="003F3958">
        <w:rPr>
          <w:rFonts w:ascii="Garamond" w:hAnsi="Garamond"/>
          <w:color w:val="6F6259"/>
          <w:sz w:val="22"/>
        </w:rPr>
        <w:t xml:space="preserve"> the next page provides a</w:t>
      </w:r>
      <w:r w:rsidR="00A15B2B" w:rsidRPr="003F3958">
        <w:rPr>
          <w:rFonts w:ascii="Garamond" w:hAnsi="Garamond"/>
          <w:color w:val="6F6259"/>
          <w:sz w:val="22"/>
        </w:rPr>
        <w:t xml:space="preserve"> map of existing Main Street communities. </w:t>
      </w:r>
      <w:r w:rsidRPr="003F3958">
        <w:rPr>
          <w:rFonts w:ascii="Garamond" w:hAnsi="Garamond"/>
          <w:color w:val="6F6259"/>
          <w:sz w:val="22"/>
        </w:rPr>
        <w:t xml:space="preserve">Additionally, a scoring committee member may give up to </w:t>
      </w:r>
      <w:r w:rsidR="00A15B2B" w:rsidRPr="003F3958">
        <w:rPr>
          <w:rFonts w:ascii="Garamond" w:hAnsi="Garamond"/>
          <w:color w:val="6F6259"/>
          <w:sz w:val="22"/>
        </w:rPr>
        <w:t>three (</w:t>
      </w:r>
      <w:r w:rsidRPr="003F3958">
        <w:rPr>
          <w:rFonts w:ascii="Garamond" w:hAnsi="Garamond"/>
          <w:color w:val="6F6259"/>
          <w:sz w:val="22"/>
        </w:rPr>
        <w:t>3</w:t>
      </w:r>
      <w:r w:rsidR="00A15B2B" w:rsidRPr="003F3958">
        <w:rPr>
          <w:rFonts w:ascii="Garamond" w:hAnsi="Garamond"/>
          <w:color w:val="6F6259"/>
          <w:sz w:val="22"/>
        </w:rPr>
        <w:t>)</w:t>
      </w:r>
      <w:r w:rsidRPr="003F3958">
        <w:rPr>
          <w:rFonts w:ascii="Garamond" w:hAnsi="Garamond"/>
          <w:color w:val="6F6259"/>
          <w:sz w:val="22"/>
        </w:rPr>
        <w:t xml:space="preserve"> additional points to signify notable representation of need</w:t>
      </w:r>
      <w:r w:rsidR="007F0E31" w:rsidRPr="003F3958">
        <w:rPr>
          <w:rFonts w:ascii="Garamond" w:hAnsi="Garamond"/>
          <w:color w:val="6F6259"/>
          <w:sz w:val="22"/>
        </w:rPr>
        <w:t>,</w:t>
      </w:r>
      <w:r w:rsidRPr="003F3958">
        <w:rPr>
          <w:rFonts w:ascii="Garamond" w:hAnsi="Garamond"/>
          <w:color w:val="6F6259"/>
          <w:sz w:val="22"/>
        </w:rPr>
        <w:t xml:space="preserve"> preservation or economic development effort</w:t>
      </w:r>
      <w:r w:rsidR="007F0E31" w:rsidRPr="003F3958">
        <w:rPr>
          <w:rFonts w:ascii="Garamond" w:hAnsi="Garamond"/>
          <w:color w:val="6F6259"/>
          <w:sz w:val="22"/>
        </w:rPr>
        <w:t>,</w:t>
      </w:r>
      <w:r w:rsidRPr="003F3958">
        <w:rPr>
          <w:rFonts w:ascii="Garamond" w:hAnsi="Garamond"/>
          <w:color w:val="6F6259"/>
          <w:sz w:val="22"/>
        </w:rPr>
        <w:t xml:space="preserve"> or financial capacity that goes beyond the minimum requested in the application. The member will provide a rationale for the</w:t>
      </w:r>
      <w:r w:rsidR="007F0E31" w:rsidRPr="003F3958">
        <w:rPr>
          <w:rFonts w:ascii="Garamond" w:hAnsi="Garamond"/>
          <w:color w:val="6F6259"/>
          <w:sz w:val="22"/>
        </w:rPr>
        <w:t xml:space="preserve">se extra </w:t>
      </w:r>
      <w:r w:rsidRPr="003F3958">
        <w:rPr>
          <w:rFonts w:ascii="Garamond" w:hAnsi="Garamond"/>
          <w:color w:val="6F6259"/>
          <w:sz w:val="22"/>
        </w:rPr>
        <w:t>points.</w:t>
      </w:r>
      <w:r w:rsidR="00ED6564" w:rsidRPr="003F3958">
        <w:rPr>
          <w:rFonts w:ascii="Garamond" w:hAnsi="Garamond"/>
          <w:color w:val="6F6259"/>
          <w:sz w:val="22"/>
        </w:rPr>
        <w:t xml:space="preserve"> (</w:t>
      </w:r>
      <w:r w:rsidR="007F0E31" w:rsidRPr="003F3958">
        <w:rPr>
          <w:rFonts w:ascii="Garamond" w:hAnsi="Garamond"/>
          <w:color w:val="6F6259"/>
          <w:sz w:val="22"/>
        </w:rPr>
        <w:t>N</w:t>
      </w:r>
      <w:r w:rsidR="00ED6564" w:rsidRPr="003F3958">
        <w:rPr>
          <w:rFonts w:ascii="Garamond" w:hAnsi="Garamond"/>
          <w:color w:val="6F6259"/>
          <w:sz w:val="22"/>
        </w:rPr>
        <w:t>o specific application section or questions, 6 points total.)</w:t>
      </w:r>
    </w:p>
    <w:p w14:paraId="129A7CCC" w14:textId="43813130" w:rsidR="004620FA" w:rsidRPr="006B041D" w:rsidRDefault="003A0B84" w:rsidP="004620FA">
      <w:pPr>
        <w:spacing w:after="120" w:line="264" w:lineRule="auto"/>
        <w:ind w:right="86"/>
        <w:rPr>
          <w:rFonts w:eastAsia="Adobe Garamond Pro Bold" w:cs="Arial"/>
          <w:b/>
          <w:bCs/>
          <w:color w:val="C40D3C"/>
          <w:w w:val="90"/>
          <w:sz w:val="40"/>
          <w:szCs w:val="40"/>
        </w:rPr>
      </w:pPr>
      <w:r w:rsidRPr="006B041D">
        <w:rPr>
          <w:rFonts w:eastAsia="Adobe Garamond Pro Bold" w:cs="Arial"/>
          <w:b/>
          <w:bCs/>
          <w:color w:val="C40D3C"/>
          <w:w w:val="90"/>
          <w:sz w:val="40"/>
          <w:szCs w:val="40"/>
        </w:rPr>
        <w:lastRenderedPageBreak/>
        <w:t>2022 TEXAS MAIN STREET CITIES</w:t>
      </w:r>
    </w:p>
    <w:p w14:paraId="7B2E22E6" w14:textId="4E48DB0C" w:rsidR="003A0B84" w:rsidRP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  <w:r w:rsidRPr="004620FA">
        <w:rPr>
          <w:rFonts w:eastAsia="Adobe Garamond Pro Bold" w:cs="Arial"/>
          <w:b/>
          <w:bCs/>
          <w:noProof/>
          <w:color w:val="C21F3E"/>
          <w:w w:val="90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3882FC9" wp14:editId="5C0848AE">
            <wp:simplePos x="0" y="0"/>
            <wp:positionH relativeFrom="column">
              <wp:align>center</wp:align>
            </wp:positionH>
            <wp:positionV relativeFrom="paragraph">
              <wp:posOffset>182880</wp:posOffset>
            </wp:positionV>
            <wp:extent cx="6400800" cy="6400800"/>
            <wp:effectExtent l="0" t="0" r="0" b="0"/>
            <wp:wrapNone/>
            <wp:docPr id="809" name="Picture 80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DBE34" w14:textId="23220870" w:rsidR="003A0B84" w:rsidRPr="004620FA" w:rsidRDefault="003A0B84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2876930E" w14:textId="64A74810" w:rsidR="003A0B84" w:rsidRPr="004620FA" w:rsidRDefault="003A0B84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67F44278" w14:textId="77777777" w:rsidR="003A0B84" w:rsidRPr="004620FA" w:rsidRDefault="003A0B84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20A6F340" w14:textId="3202A517" w:rsidR="003A0B84" w:rsidRDefault="003A0B84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2A8431E2" w14:textId="2C7A6C5E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6F9C0DA4" w14:textId="50C42EF5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114A59E1" w14:textId="6C66BD4A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3C78B4B2" w14:textId="7DB8F165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3B119CA3" w14:textId="2DB2F740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45C42A84" w14:textId="119FE2BF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3DCA763B" w14:textId="1B267BCB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2E67E3BA" w14:textId="62982D43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030D4341" w14:textId="2ED9B4E9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70FE0D22" w14:textId="5D4AD4ED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1AD76071" w14:textId="539B8872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10CE5C80" w14:textId="57BF613B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64020041" w14:textId="3BD0A610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4E7F9598" w14:textId="0F9AC3A2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3F4FE868" w14:textId="7793AD5A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776E5226" w14:textId="5E5270C4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1BBCFDE0" w14:textId="3C6438B7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6BE0A31D" w14:textId="23DE7930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28DBDE69" w14:textId="15F02FEC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3A6B390A" w14:textId="3E781956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2070D6E1" w14:textId="23F03907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51C8795D" w14:textId="12E4CAFE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6E4C1C75" w14:textId="78EC9875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27A1A655" w14:textId="44D91593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571D847D" w14:textId="77777777" w:rsid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0E56C259" w14:textId="77777777" w:rsidR="004620FA" w:rsidRPr="004620FA" w:rsidRDefault="004620FA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Cs w:val="20"/>
        </w:rPr>
      </w:pPr>
    </w:p>
    <w:p w14:paraId="69E42BF6" w14:textId="02223385" w:rsidR="000937BE" w:rsidRPr="00D45368" w:rsidRDefault="000937BE" w:rsidP="004620FA">
      <w:pPr>
        <w:spacing w:after="120" w:line="264" w:lineRule="auto"/>
        <w:ind w:right="86"/>
        <w:rPr>
          <w:rFonts w:ascii="Garamond" w:eastAsia="Adobe Garamond Pro" w:hAnsi="Garamond" w:cs="Adobe Garamond Pro"/>
          <w:sz w:val="22"/>
        </w:rPr>
      </w:pPr>
      <w:r w:rsidRPr="00D45368">
        <w:rPr>
          <w:rFonts w:ascii="Garamond" w:eastAsia="Adobe Garamond Pro" w:hAnsi="Garamond" w:cs="Adobe Garamond Pro"/>
          <w:sz w:val="22"/>
        </w:rPr>
        <w:t xml:space="preserve">Note: Red-starred communities are most recent cities to enter the statewide network. Visit the Texas Historical Commission website </w:t>
      </w:r>
      <w:r w:rsidR="004620FA" w:rsidRPr="00D45368">
        <w:rPr>
          <w:rFonts w:ascii="Garamond" w:eastAsia="Adobe Garamond Pro" w:hAnsi="Garamond" w:cs="Adobe Garamond Pro"/>
          <w:sz w:val="22"/>
        </w:rPr>
        <w:t>(</w:t>
      </w:r>
      <w:hyperlink r:id="rId19" w:history="1">
        <w:r w:rsidR="003A0B84" w:rsidRPr="00D45368">
          <w:rPr>
            <w:rFonts w:ascii="Garamond" w:eastAsia="Adobe Garamond Pro" w:hAnsi="Garamond" w:cs="Adobe Garamond Pro"/>
            <w:sz w:val="22"/>
          </w:rPr>
          <w:t>thc.texas.gov/preserve/projects-and-programs/texas-main-street/current-participants</w:t>
        </w:r>
      </w:hyperlink>
      <w:r w:rsidR="004620FA" w:rsidRPr="00D45368">
        <w:rPr>
          <w:rFonts w:ascii="Garamond" w:eastAsia="Adobe Garamond Pro" w:hAnsi="Garamond" w:cs="Adobe Garamond Pro"/>
          <w:sz w:val="22"/>
        </w:rPr>
        <w:t xml:space="preserve">) </w:t>
      </w:r>
      <w:r w:rsidRPr="00D45368">
        <w:rPr>
          <w:rFonts w:ascii="Garamond" w:eastAsia="Adobe Garamond Pro" w:hAnsi="Garamond" w:cs="Adobe Garamond Pro"/>
          <w:sz w:val="22"/>
        </w:rPr>
        <w:t>to earn more about the statewide network of Texas Main Street communities</w:t>
      </w:r>
      <w:r w:rsidR="004620FA" w:rsidRPr="00D45368">
        <w:rPr>
          <w:rFonts w:ascii="Garamond" w:eastAsia="Adobe Garamond Pro" w:hAnsi="Garamond" w:cs="Adobe Garamond Pro"/>
          <w:sz w:val="22"/>
        </w:rPr>
        <w:t xml:space="preserve">. </w:t>
      </w:r>
    </w:p>
    <w:p w14:paraId="326D3D95" w14:textId="77777777" w:rsidR="00A83848" w:rsidRDefault="00A83848">
      <w:pPr>
        <w:spacing w:after="160" w:line="259" w:lineRule="auto"/>
        <w:rPr>
          <w:rFonts w:ascii="Garamond" w:eastAsia="Adobe Garamond Pro" w:hAnsi="Garamond" w:cs="Adobe Garamond Pro"/>
          <w:szCs w:val="20"/>
        </w:rPr>
      </w:pPr>
      <w:r>
        <w:rPr>
          <w:rFonts w:ascii="Garamond" w:eastAsia="Adobe Garamond Pro" w:hAnsi="Garamond" w:cs="Adobe Garamond Pro"/>
          <w:szCs w:val="20"/>
        </w:rPr>
        <w:br w:type="page"/>
      </w:r>
    </w:p>
    <w:p w14:paraId="7A92F569" w14:textId="6A289872" w:rsidR="006B041D" w:rsidRPr="00A83848" w:rsidRDefault="00430074" w:rsidP="00F22FDE">
      <w:pPr>
        <w:spacing w:after="120" w:line="288" w:lineRule="auto"/>
        <w:ind w:right="86"/>
        <w:rPr>
          <w:rFonts w:eastAsia="Adobe Garamond Pro Bold" w:cs="Arial"/>
          <w:b/>
          <w:bCs/>
          <w:color w:val="C21F3E"/>
          <w:w w:val="90"/>
          <w:sz w:val="29"/>
          <w:szCs w:val="29"/>
        </w:rPr>
      </w:pPr>
      <w:r w:rsidRPr="00A83848">
        <w:rPr>
          <w:rFonts w:eastAsia="Adobe Garamond Pro Bold" w:cs="Arial"/>
          <w:b/>
          <w:bCs/>
          <w:color w:val="C21F3E"/>
          <w:w w:val="90"/>
          <w:sz w:val="29"/>
          <w:szCs w:val="29"/>
        </w:rPr>
        <w:lastRenderedPageBreak/>
        <w:t>INTENT TO APPLY</w:t>
      </w:r>
      <w:r w:rsidR="00331497" w:rsidRPr="00A83848">
        <w:rPr>
          <w:rFonts w:eastAsia="Adobe Garamond Pro Bold" w:cs="Arial"/>
          <w:b/>
          <w:bCs/>
          <w:color w:val="C21F3E"/>
          <w:w w:val="90"/>
          <w:sz w:val="29"/>
          <w:szCs w:val="29"/>
        </w:rPr>
        <w:t xml:space="preserve"> </w:t>
      </w:r>
      <w:r w:rsidRPr="00A83848">
        <w:rPr>
          <w:rFonts w:eastAsia="Adobe Garamond Pro Bold" w:cs="Arial"/>
          <w:b/>
          <w:bCs/>
          <w:color w:val="C21F3E"/>
          <w:w w:val="90"/>
          <w:sz w:val="29"/>
          <w:szCs w:val="29"/>
        </w:rPr>
        <w:t>to the Texas Main Street Program (</w:t>
      </w:r>
      <w:r w:rsidR="008E2B0A" w:rsidRPr="00A83848">
        <w:rPr>
          <w:rFonts w:eastAsia="Adobe Garamond Pro Bold" w:cs="Arial"/>
          <w:b/>
          <w:bCs/>
          <w:color w:val="C21F3E"/>
          <w:w w:val="90"/>
          <w:sz w:val="29"/>
          <w:szCs w:val="29"/>
        </w:rPr>
        <w:t>for e</w:t>
      </w:r>
      <w:r w:rsidRPr="00A83848">
        <w:rPr>
          <w:rFonts w:eastAsia="Adobe Garamond Pro Bold" w:cs="Arial"/>
          <w:b/>
          <w:bCs/>
          <w:color w:val="C21F3E"/>
          <w:w w:val="90"/>
          <w:sz w:val="29"/>
          <w:szCs w:val="29"/>
        </w:rPr>
        <w:t>ntry January 2023)</w:t>
      </w:r>
    </w:p>
    <w:p w14:paraId="2B0C02F0" w14:textId="3A8DB308" w:rsidR="006B041D" w:rsidRPr="003F3958" w:rsidRDefault="00061ECA" w:rsidP="00F22FDE">
      <w:pPr>
        <w:pStyle w:val="Heading3"/>
        <w:spacing w:before="0" w:after="120" w:line="288" w:lineRule="auto"/>
        <w:ind w:right="-54"/>
        <w:rPr>
          <w:rFonts w:ascii="Arial" w:eastAsia="Adobe Garamond Pro" w:hAnsi="Arial" w:cs="Arial"/>
          <w:color w:val="6F6259"/>
          <w:sz w:val="20"/>
          <w:szCs w:val="20"/>
        </w:rPr>
      </w:pPr>
      <w:r w:rsidRPr="003F3958">
        <w:rPr>
          <w:rFonts w:ascii="Arial" w:eastAsia="Adobe Garamond Pro" w:hAnsi="Arial" w:cs="Arial"/>
          <w:color w:val="6F6259"/>
          <w:sz w:val="20"/>
          <w:szCs w:val="20"/>
        </w:rPr>
        <w:t>Submitting this</w:t>
      </w:r>
      <w:r w:rsidR="00430074" w:rsidRPr="003F3958">
        <w:rPr>
          <w:rFonts w:ascii="Arial" w:eastAsia="Adobe Garamond Pro" w:hAnsi="Arial" w:cs="Arial"/>
          <w:color w:val="6F6259"/>
          <w:sz w:val="20"/>
          <w:szCs w:val="20"/>
        </w:rPr>
        <w:t xml:space="preserve"> form</w:t>
      </w:r>
      <w:r w:rsidR="006B041D" w:rsidRPr="003F3958">
        <w:rPr>
          <w:rFonts w:ascii="Arial" w:eastAsia="Adobe Garamond Pro" w:hAnsi="Arial" w:cs="Arial"/>
          <w:color w:val="6F6259"/>
          <w:sz w:val="20"/>
          <w:szCs w:val="20"/>
        </w:rPr>
        <w:t xml:space="preserve"> is OPTIONAL. </w:t>
      </w:r>
      <w:r w:rsidR="00C669D0" w:rsidRPr="003F3958">
        <w:rPr>
          <w:rFonts w:ascii="Arial" w:eastAsia="Adobe Garamond Pro" w:hAnsi="Arial" w:cs="Arial"/>
          <w:color w:val="6F6259"/>
          <w:sz w:val="20"/>
          <w:szCs w:val="20"/>
        </w:rPr>
        <w:t>Mail</w:t>
      </w:r>
      <w:r w:rsidR="00B621E7" w:rsidRPr="003F3958">
        <w:rPr>
          <w:rFonts w:ascii="Arial" w:eastAsia="Adobe Garamond Pro" w:hAnsi="Arial" w:cs="Arial"/>
          <w:color w:val="6F6259"/>
          <w:sz w:val="20"/>
          <w:szCs w:val="20"/>
        </w:rPr>
        <w:t>/</w:t>
      </w:r>
      <w:r w:rsidR="00C669D0" w:rsidRPr="003F3958">
        <w:rPr>
          <w:rFonts w:ascii="Arial" w:eastAsia="Adobe Garamond Pro" w:hAnsi="Arial" w:cs="Arial"/>
          <w:color w:val="6F6259"/>
          <w:sz w:val="20"/>
          <w:szCs w:val="20"/>
        </w:rPr>
        <w:t>email to</w:t>
      </w:r>
      <w:r w:rsidR="002D66B4" w:rsidRPr="003F3958">
        <w:rPr>
          <w:rFonts w:ascii="Arial" w:eastAsia="Adobe Garamond Pro" w:hAnsi="Arial" w:cs="Arial"/>
          <w:color w:val="6F6259"/>
          <w:sz w:val="20"/>
          <w:szCs w:val="20"/>
        </w:rPr>
        <w:t xml:space="preserve"> Texas Main Street </w:t>
      </w:r>
      <w:r w:rsidR="00B621E7" w:rsidRPr="003F3958">
        <w:rPr>
          <w:rFonts w:ascii="Arial" w:eastAsia="Adobe Garamond Pro" w:hAnsi="Arial" w:cs="Arial"/>
          <w:color w:val="6F6259"/>
          <w:sz w:val="20"/>
          <w:szCs w:val="20"/>
        </w:rPr>
        <w:t xml:space="preserve">Program </w:t>
      </w:r>
      <w:r w:rsidR="00C669D0" w:rsidRPr="003F3958">
        <w:rPr>
          <w:rFonts w:ascii="Arial" w:eastAsia="Adobe Garamond Pro" w:hAnsi="Arial" w:cs="Arial"/>
          <w:color w:val="6F6259"/>
          <w:sz w:val="20"/>
          <w:szCs w:val="20"/>
        </w:rPr>
        <w:t>(</w:t>
      </w:r>
      <w:r w:rsidR="00430074" w:rsidRPr="003F3958">
        <w:rPr>
          <w:rFonts w:ascii="Arial" w:eastAsia="Adobe Garamond Pro" w:hAnsi="Arial" w:cs="Arial"/>
          <w:color w:val="6F6259"/>
          <w:sz w:val="20"/>
          <w:szCs w:val="20"/>
        </w:rPr>
        <w:t>TMSP</w:t>
      </w:r>
      <w:r w:rsidR="00C669D0" w:rsidRPr="003F3958">
        <w:rPr>
          <w:rFonts w:ascii="Arial" w:eastAsia="Adobe Garamond Pro" w:hAnsi="Arial" w:cs="Arial"/>
          <w:color w:val="6F6259"/>
          <w:sz w:val="20"/>
          <w:szCs w:val="20"/>
        </w:rPr>
        <w:t>) office</w:t>
      </w:r>
      <w:r w:rsidR="00430074" w:rsidRPr="003F3958">
        <w:rPr>
          <w:rFonts w:ascii="Arial" w:eastAsia="Adobe Garamond Pro" w:hAnsi="Arial" w:cs="Arial"/>
          <w:color w:val="6F6259"/>
          <w:sz w:val="20"/>
          <w:szCs w:val="20"/>
        </w:rPr>
        <w:t xml:space="preserve"> </w:t>
      </w:r>
      <w:r w:rsidR="00B621E7" w:rsidRPr="003F3958">
        <w:rPr>
          <w:rFonts w:ascii="Arial" w:eastAsia="Adobe Garamond Pro" w:hAnsi="Arial" w:cs="Arial"/>
          <w:color w:val="6F6259"/>
          <w:sz w:val="20"/>
          <w:szCs w:val="20"/>
        </w:rPr>
        <w:t xml:space="preserve">by </w:t>
      </w:r>
      <w:r w:rsidR="006B041D" w:rsidRPr="003F3958">
        <w:rPr>
          <w:rFonts w:ascii="Arial" w:eastAsia="Adobe Garamond Pro" w:hAnsi="Arial" w:cs="Arial"/>
          <w:color w:val="6F6259"/>
          <w:sz w:val="20"/>
          <w:szCs w:val="20"/>
        </w:rPr>
        <w:t>Ju</w:t>
      </w:r>
      <w:r w:rsidR="00D45368" w:rsidRPr="003F3958">
        <w:rPr>
          <w:rFonts w:ascii="Arial" w:eastAsia="Adobe Garamond Pro" w:hAnsi="Arial" w:cs="Arial"/>
          <w:color w:val="6F6259"/>
          <w:sz w:val="20"/>
          <w:szCs w:val="20"/>
        </w:rPr>
        <w:t>ly 15</w:t>
      </w:r>
      <w:r w:rsidR="006B041D" w:rsidRPr="003F3958">
        <w:rPr>
          <w:rFonts w:ascii="Arial" w:eastAsia="Adobe Garamond Pro" w:hAnsi="Arial" w:cs="Arial"/>
          <w:color w:val="6F6259"/>
          <w:sz w:val="20"/>
          <w:szCs w:val="20"/>
        </w:rPr>
        <w:t xml:space="preserve">, 2022. </w:t>
      </w:r>
    </w:p>
    <w:p w14:paraId="53AB73D9" w14:textId="77777777" w:rsidR="003A0B84" w:rsidRPr="003F3958" w:rsidRDefault="003A0B84" w:rsidP="00F22FDE">
      <w:pPr>
        <w:spacing w:after="12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tbl>
      <w:tblPr>
        <w:tblStyle w:val="TableGrid"/>
        <w:tblW w:w="0" w:type="auto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Look w:val="04A0" w:firstRow="1" w:lastRow="0" w:firstColumn="1" w:lastColumn="0" w:noHBand="0" w:noVBand="1"/>
      </w:tblPr>
      <w:tblGrid>
        <w:gridCol w:w="3957"/>
        <w:gridCol w:w="5969"/>
      </w:tblGrid>
      <w:tr w:rsidR="003F3958" w:rsidRPr="003F3958" w14:paraId="5BDB6D21" w14:textId="77777777" w:rsidTr="00EA6F68">
        <w:tc>
          <w:tcPr>
            <w:tcW w:w="3957" w:type="dxa"/>
            <w:tcMar>
              <w:top w:w="58" w:type="dxa"/>
              <w:left w:w="58" w:type="dxa"/>
              <w:bottom w:w="0" w:type="dxa"/>
              <w:right w:w="58" w:type="dxa"/>
            </w:tcMar>
            <w:vAlign w:val="center"/>
          </w:tcPr>
          <w:p w14:paraId="16CE7DAF" w14:textId="7FC59607" w:rsidR="00331497" w:rsidRPr="003F3958" w:rsidRDefault="00981FB3" w:rsidP="004620F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Community </w:t>
            </w:r>
            <w:r w:rsidR="002D66B4" w:rsidRPr="003F3958">
              <w:rPr>
                <w:rFonts w:ascii="Garamond" w:hAnsi="Garamond"/>
                <w:color w:val="6F6259"/>
              </w:rPr>
              <w:t>Intending to Apply</w:t>
            </w:r>
          </w:p>
        </w:tc>
        <w:tc>
          <w:tcPr>
            <w:tcW w:w="5969" w:type="dxa"/>
            <w:tcMar>
              <w:top w:w="58" w:type="dxa"/>
              <w:left w:w="58" w:type="dxa"/>
              <w:bottom w:w="0" w:type="dxa"/>
              <w:right w:w="58" w:type="dxa"/>
            </w:tcMar>
            <w:vAlign w:val="center"/>
          </w:tcPr>
          <w:p w14:paraId="0AB84FD6" w14:textId="77777777" w:rsidR="00331497" w:rsidRPr="003F3958" w:rsidRDefault="00331497" w:rsidP="004620F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656BF6AF" w14:textId="77777777" w:rsidTr="00EA6F68">
        <w:tc>
          <w:tcPr>
            <w:tcW w:w="3957" w:type="dxa"/>
            <w:tcMar>
              <w:top w:w="58" w:type="dxa"/>
              <w:left w:w="58" w:type="dxa"/>
              <w:bottom w:w="0" w:type="dxa"/>
              <w:right w:w="58" w:type="dxa"/>
            </w:tcMar>
            <w:vAlign w:val="center"/>
          </w:tcPr>
          <w:p w14:paraId="1111CC7B" w14:textId="1F2CF629" w:rsidR="00A93C67" w:rsidRPr="003F3958" w:rsidRDefault="00981FB3" w:rsidP="004620F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Small City</w:t>
            </w:r>
            <w:r w:rsidR="00A93C67" w:rsidRPr="003F3958">
              <w:rPr>
                <w:rFonts w:ascii="Garamond" w:hAnsi="Garamond"/>
                <w:color w:val="6F6259"/>
              </w:rPr>
              <w:t xml:space="preserve"> or </w:t>
            </w:r>
            <w:r w:rsidRPr="003F3958">
              <w:rPr>
                <w:rFonts w:ascii="Garamond" w:hAnsi="Garamond"/>
                <w:color w:val="6F6259"/>
              </w:rPr>
              <w:t>Urban City</w:t>
            </w:r>
            <w:r w:rsidR="00A93C67" w:rsidRPr="003F3958">
              <w:rPr>
                <w:rFonts w:ascii="Garamond" w:hAnsi="Garamond"/>
                <w:color w:val="6F6259"/>
              </w:rPr>
              <w:t xml:space="preserve"> designation?</w:t>
            </w:r>
          </w:p>
          <w:p w14:paraId="0BF66129" w14:textId="48404D9E" w:rsidR="00981FB3" w:rsidRPr="003F3958" w:rsidRDefault="00A93C67" w:rsidP="004620F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Note if this is a </w:t>
            </w:r>
            <w:r w:rsidR="00981FB3" w:rsidRPr="003F3958">
              <w:rPr>
                <w:rFonts w:ascii="Garamond" w:hAnsi="Garamond"/>
                <w:color w:val="6F6259"/>
              </w:rPr>
              <w:t>Recertified City</w:t>
            </w:r>
          </w:p>
        </w:tc>
        <w:tc>
          <w:tcPr>
            <w:tcW w:w="5969" w:type="dxa"/>
            <w:tcMar>
              <w:top w:w="58" w:type="dxa"/>
              <w:left w:w="58" w:type="dxa"/>
              <w:bottom w:w="0" w:type="dxa"/>
              <w:right w:w="58" w:type="dxa"/>
            </w:tcMar>
            <w:vAlign w:val="center"/>
          </w:tcPr>
          <w:p w14:paraId="05FA1107" w14:textId="77777777" w:rsidR="00331497" w:rsidRPr="003F3958" w:rsidRDefault="00331497" w:rsidP="004620F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31497" w:rsidRPr="003F3958" w14:paraId="63082F01" w14:textId="77777777" w:rsidTr="00EA6F68">
        <w:tc>
          <w:tcPr>
            <w:tcW w:w="3957" w:type="dxa"/>
            <w:tcMar>
              <w:top w:w="58" w:type="dxa"/>
              <w:left w:w="58" w:type="dxa"/>
              <w:bottom w:w="0" w:type="dxa"/>
              <w:right w:w="58" w:type="dxa"/>
            </w:tcMar>
            <w:vAlign w:val="center"/>
          </w:tcPr>
          <w:p w14:paraId="79E379CD" w14:textId="0CA406C6" w:rsidR="00331497" w:rsidRPr="003F3958" w:rsidRDefault="002D66B4" w:rsidP="004620F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Date of Form Submission</w:t>
            </w:r>
          </w:p>
        </w:tc>
        <w:tc>
          <w:tcPr>
            <w:tcW w:w="5969" w:type="dxa"/>
            <w:tcMar>
              <w:top w:w="58" w:type="dxa"/>
              <w:left w:w="58" w:type="dxa"/>
              <w:bottom w:w="0" w:type="dxa"/>
              <w:right w:w="58" w:type="dxa"/>
            </w:tcMar>
            <w:vAlign w:val="center"/>
          </w:tcPr>
          <w:p w14:paraId="26C4B2B2" w14:textId="77777777" w:rsidR="00331497" w:rsidRPr="003F3958" w:rsidRDefault="00331497" w:rsidP="004620F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</w:tbl>
    <w:p w14:paraId="1F205C68" w14:textId="77777777" w:rsidR="00C03590" w:rsidRPr="003F3958" w:rsidRDefault="00C03590" w:rsidP="004620FA">
      <w:pPr>
        <w:pStyle w:val="BodyText"/>
        <w:spacing w:after="120" w:line="264" w:lineRule="auto"/>
        <w:ind w:right="86"/>
        <w:rPr>
          <w:rFonts w:ascii="Garamond" w:hAnsi="Garamond"/>
          <w:color w:val="6F6259"/>
        </w:rPr>
      </w:pPr>
    </w:p>
    <w:tbl>
      <w:tblPr>
        <w:tblStyle w:val="TableGrid"/>
        <w:tblW w:w="0" w:type="auto"/>
        <w:tblBorders>
          <w:top w:val="dotted" w:sz="2" w:space="0" w:color="6F6259"/>
          <w:left w:val="dotted" w:sz="2" w:space="0" w:color="6F6259"/>
          <w:bottom w:val="dotted" w:sz="2" w:space="0" w:color="6F6259"/>
          <w:right w:val="dotted" w:sz="2" w:space="0" w:color="6F6259"/>
          <w:insideH w:val="dotted" w:sz="2" w:space="0" w:color="6F6259"/>
          <w:insideV w:val="dotted" w:sz="2" w:space="0" w:color="6F6259"/>
        </w:tblBorders>
        <w:tblLook w:val="04A0" w:firstRow="1" w:lastRow="0" w:firstColumn="1" w:lastColumn="0" w:noHBand="0" w:noVBand="1"/>
      </w:tblPr>
      <w:tblGrid>
        <w:gridCol w:w="3237"/>
        <w:gridCol w:w="6689"/>
      </w:tblGrid>
      <w:tr w:rsidR="003F3958" w:rsidRPr="003F3958" w14:paraId="11B5445B" w14:textId="77777777" w:rsidTr="00EA6F68">
        <w:tc>
          <w:tcPr>
            <w:tcW w:w="9926" w:type="dxa"/>
            <w:gridSpan w:val="2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54D53092" w14:textId="77D68C0B" w:rsidR="002D66B4" w:rsidRPr="003F3958" w:rsidRDefault="002D66B4" w:rsidP="00E766DE">
            <w:pPr>
              <w:pStyle w:val="BodyText"/>
              <w:spacing w:after="120" w:line="264" w:lineRule="auto"/>
              <w:ind w:right="86"/>
              <w:rPr>
                <w:rFonts w:ascii="Arial" w:hAnsi="Arial" w:cs="Arial"/>
                <w:color w:val="6F6259"/>
                <w:sz w:val="20"/>
                <w:szCs w:val="20"/>
              </w:rPr>
            </w:pPr>
            <w:r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Main Street applicants enter the </w:t>
            </w:r>
            <w:r w:rsidR="00C669D0"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TMSP </w:t>
            </w:r>
            <w:r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program </w:t>
            </w:r>
            <w:r w:rsidR="00C669D0"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with oversight from </w:t>
            </w:r>
            <w:r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a governmental structure or nonprofit organization. </w:t>
            </w:r>
            <w:r w:rsidR="00C669D0" w:rsidRPr="003F3958">
              <w:rPr>
                <w:rFonts w:ascii="Arial" w:hAnsi="Arial" w:cs="Arial"/>
                <w:color w:val="6F6259"/>
                <w:sz w:val="20"/>
                <w:szCs w:val="20"/>
              </w:rPr>
              <w:t>Specify</w:t>
            </w:r>
            <w:r w:rsidR="00A93C67"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 primary</w:t>
            </w:r>
            <w:r w:rsidR="00C669D0"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 oversight intended and primary authority figure designated if </w:t>
            </w:r>
            <w:r w:rsidR="00A93C67"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city </w:t>
            </w:r>
            <w:proofErr w:type="gramStart"/>
            <w:r w:rsidR="00A93C67"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is </w:t>
            </w:r>
            <w:r w:rsidR="00C669D0" w:rsidRPr="003F3958">
              <w:rPr>
                <w:rFonts w:ascii="Arial" w:hAnsi="Arial" w:cs="Arial"/>
                <w:color w:val="6F6259"/>
                <w:sz w:val="20"/>
                <w:szCs w:val="20"/>
              </w:rPr>
              <w:t>selected</w:t>
            </w:r>
            <w:proofErr w:type="gramEnd"/>
            <w:r w:rsidR="00C669D0"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. </w:t>
            </w:r>
          </w:p>
        </w:tc>
      </w:tr>
      <w:tr w:rsidR="003F3958" w:rsidRPr="003F3958" w14:paraId="7D045F02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720C1F70" w14:textId="385F3A74" w:rsidR="00E766DE" w:rsidRPr="003F3958" w:rsidRDefault="00E766DE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City or Nonprofit Oversight?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561EF75C" w14:textId="77777777" w:rsidR="00E766DE" w:rsidRPr="003F3958" w:rsidRDefault="00E766DE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271B8CF0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2BBDC0B8" w14:textId="29DB1425" w:rsidR="00E766DE" w:rsidRPr="003F3958" w:rsidRDefault="00B577A7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Name of City or Nonprofit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29972963" w14:textId="77777777" w:rsidR="00E766DE" w:rsidRPr="003F3958" w:rsidRDefault="00E766DE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19752E56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66FAA216" w14:textId="2F2C1BA5" w:rsidR="00E766DE" w:rsidRPr="003F3958" w:rsidRDefault="00B577A7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Name of Official or Director 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38290A19" w14:textId="77777777" w:rsidR="00E766DE" w:rsidRPr="003F3958" w:rsidRDefault="00E766DE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61EF2025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3F7F5722" w14:textId="719EB5B1" w:rsidR="00B577A7" w:rsidRPr="003F3958" w:rsidRDefault="002D66B4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Official/Director </w:t>
            </w:r>
            <w:r w:rsidR="00B577A7" w:rsidRPr="003F3958">
              <w:rPr>
                <w:rFonts w:ascii="Garamond" w:hAnsi="Garamond"/>
                <w:color w:val="6F6259"/>
              </w:rPr>
              <w:t>Title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133E8E8B" w14:textId="77777777" w:rsidR="00E766DE" w:rsidRPr="003F3958" w:rsidRDefault="00E766DE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4F236F58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2DB10761" w14:textId="4D96939B" w:rsidR="00E766DE" w:rsidRPr="003F3958" w:rsidRDefault="00133EA9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Full </w:t>
            </w:r>
            <w:r w:rsidR="00B577A7" w:rsidRPr="003F3958">
              <w:rPr>
                <w:rFonts w:ascii="Garamond" w:hAnsi="Garamond"/>
                <w:color w:val="6F6259"/>
              </w:rPr>
              <w:t>Address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7B74E934" w14:textId="77777777" w:rsidR="00E766DE" w:rsidRPr="003F3958" w:rsidRDefault="00E766DE" w:rsidP="00E766DE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1FAF16BE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2037DC5E" w14:textId="712B616E" w:rsidR="00B577A7" w:rsidRPr="003F3958" w:rsidRDefault="00B577A7" w:rsidP="00B577A7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Telephone Number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1A0DD4F2" w14:textId="77777777" w:rsidR="00B577A7" w:rsidRPr="003F3958" w:rsidRDefault="00B577A7" w:rsidP="00B577A7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6CCCE015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5F1FBFDC" w14:textId="46A13CCB" w:rsidR="00B577A7" w:rsidRPr="003F3958" w:rsidRDefault="00B577A7" w:rsidP="00B577A7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Email Address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60104FA9" w14:textId="77777777" w:rsidR="00B577A7" w:rsidRPr="003F3958" w:rsidRDefault="00B577A7" w:rsidP="00B577A7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B577A7" w:rsidRPr="003F3958" w14:paraId="75B1A5D7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14B46E70" w14:textId="24665942" w:rsidR="00B577A7" w:rsidRPr="003F3958" w:rsidRDefault="00C669D0" w:rsidP="00B577A7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Official/Director </w:t>
            </w:r>
            <w:r w:rsidR="00B577A7" w:rsidRPr="003F3958">
              <w:rPr>
                <w:rFonts w:ascii="Garamond" w:hAnsi="Garamond"/>
                <w:color w:val="6F6259"/>
              </w:rPr>
              <w:t>Signature</w:t>
            </w:r>
          </w:p>
          <w:p w14:paraId="0E6060E2" w14:textId="5DF4D5A1" w:rsidR="00B577A7" w:rsidRPr="003F3958" w:rsidRDefault="00B577A7" w:rsidP="00B577A7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22717567" w14:textId="77777777" w:rsidR="00B577A7" w:rsidRPr="003F3958" w:rsidRDefault="00B577A7" w:rsidP="00B577A7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</w:tbl>
    <w:p w14:paraId="4EA12D85" w14:textId="185C2C3F" w:rsidR="00936570" w:rsidRPr="003F3958" w:rsidRDefault="00936570" w:rsidP="004620FA">
      <w:pPr>
        <w:tabs>
          <w:tab w:val="left" w:pos="90"/>
        </w:tabs>
        <w:spacing w:after="120" w:line="264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tbl>
      <w:tblPr>
        <w:tblStyle w:val="TableGrid"/>
        <w:tblW w:w="0" w:type="auto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Look w:val="04A0" w:firstRow="1" w:lastRow="0" w:firstColumn="1" w:lastColumn="0" w:noHBand="0" w:noVBand="1"/>
      </w:tblPr>
      <w:tblGrid>
        <w:gridCol w:w="3237"/>
        <w:gridCol w:w="6689"/>
      </w:tblGrid>
      <w:tr w:rsidR="003F3958" w:rsidRPr="003F3958" w14:paraId="35024E82" w14:textId="77777777" w:rsidTr="00EA6F68">
        <w:tc>
          <w:tcPr>
            <w:tcW w:w="9926" w:type="dxa"/>
            <w:gridSpan w:val="2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0D70A1F8" w14:textId="2FE417D8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Arial" w:hAnsi="Arial" w:cs="Arial"/>
                <w:color w:val="6F6259"/>
                <w:sz w:val="20"/>
                <w:szCs w:val="20"/>
              </w:rPr>
            </w:pPr>
            <w:r w:rsidRPr="003F3958">
              <w:rPr>
                <w:rFonts w:ascii="Arial" w:hAnsi="Arial" w:cs="Arial"/>
                <w:color w:val="6F6259"/>
                <w:sz w:val="20"/>
                <w:szCs w:val="20"/>
              </w:rPr>
              <w:t xml:space="preserve">Provide contact information for individual preparing this form if different than person noted above. </w:t>
            </w:r>
          </w:p>
        </w:tc>
      </w:tr>
      <w:tr w:rsidR="003F3958" w:rsidRPr="003F3958" w14:paraId="4071A7B6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79C98B7B" w14:textId="23AA24F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Name of Preparer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43F8F23B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3FE1F5A0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633BC8A2" w14:textId="640D4444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Title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078CCEB0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07E6ABBA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5A98E419" w14:textId="6C00C49C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Organization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36737F48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10D14CC7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3756A562" w14:textId="6E0D332D" w:rsidR="00C7289D" w:rsidRPr="003F3958" w:rsidRDefault="00133EA9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Full </w:t>
            </w:r>
            <w:r w:rsidR="00C7289D" w:rsidRPr="003F3958">
              <w:rPr>
                <w:rFonts w:ascii="Garamond" w:hAnsi="Garamond"/>
                <w:color w:val="6F6259"/>
              </w:rPr>
              <w:t>Address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12137DE4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26A32A24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537D5150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Telephone Number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09A55464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492BC477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5C946830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Email Address</w:t>
            </w: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446DF3B8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  <w:tr w:rsidR="00C7289D" w:rsidRPr="003F3958" w14:paraId="7469DC39" w14:textId="77777777" w:rsidTr="00EA6F68">
        <w:tc>
          <w:tcPr>
            <w:tcW w:w="3237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2F1CF547" w14:textId="58C64E1C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Preparer’s Signature</w:t>
            </w:r>
          </w:p>
          <w:p w14:paraId="04FA7BCA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  <w:tc>
          <w:tcPr>
            <w:tcW w:w="6689" w:type="dxa"/>
            <w:tcMar>
              <w:top w:w="29" w:type="dxa"/>
              <w:left w:w="29" w:type="dxa"/>
              <w:bottom w:w="0" w:type="dxa"/>
              <w:right w:w="29" w:type="dxa"/>
            </w:tcMar>
          </w:tcPr>
          <w:p w14:paraId="186BA371" w14:textId="77777777" w:rsidR="00C7289D" w:rsidRPr="003F3958" w:rsidRDefault="00C7289D" w:rsidP="00A0319A">
            <w:pPr>
              <w:pStyle w:val="BodyText"/>
              <w:spacing w:after="120" w:line="264" w:lineRule="auto"/>
              <w:ind w:right="86"/>
              <w:rPr>
                <w:rFonts w:ascii="Garamond" w:hAnsi="Garamond"/>
                <w:color w:val="6F6259"/>
              </w:rPr>
            </w:pPr>
          </w:p>
        </w:tc>
      </w:tr>
    </w:tbl>
    <w:p w14:paraId="231A3A11" w14:textId="4AAF78CA" w:rsidR="00936570" w:rsidRPr="003F3958" w:rsidRDefault="00936570" w:rsidP="004620FA">
      <w:pPr>
        <w:tabs>
          <w:tab w:val="left" w:pos="90"/>
        </w:tabs>
        <w:spacing w:after="120" w:line="264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p w14:paraId="48B9B772" w14:textId="21300D39" w:rsidR="00133EA9" w:rsidRPr="003F3958" w:rsidRDefault="00C7289D" w:rsidP="004620FA">
      <w:pPr>
        <w:tabs>
          <w:tab w:val="left" w:pos="90"/>
        </w:tabs>
        <w:spacing w:after="120" w:line="264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  <w:r w:rsidRPr="003F3958">
        <w:rPr>
          <w:rFonts w:ascii="Garamond" w:eastAsia="Adobe Garamond Pro" w:hAnsi="Garamond" w:cs="Adobe Garamond Pro"/>
          <w:color w:val="6F6259"/>
          <w:sz w:val="22"/>
        </w:rPr>
        <w:t xml:space="preserve">MUST include map of proposed Main Street program area; see page </w:t>
      </w:r>
      <w:r w:rsidR="00AA3A42" w:rsidRPr="003F3958">
        <w:rPr>
          <w:rFonts w:ascii="Garamond" w:eastAsia="Adobe Garamond Pro" w:hAnsi="Garamond" w:cs="Adobe Garamond Pro"/>
          <w:color w:val="6F6259"/>
          <w:sz w:val="22"/>
        </w:rPr>
        <w:t xml:space="preserve"># for more information on map requirements. </w:t>
      </w:r>
    </w:p>
    <w:p w14:paraId="4B780C50" w14:textId="77777777" w:rsidR="00133EA9" w:rsidRPr="003F3958" w:rsidRDefault="00133EA9">
      <w:pPr>
        <w:spacing w:after="160" w:line="259" w:lineRule="auto"/>
        <w:rPr>
          <w:rFonts w:ascii="Garamond" w:eastAsia="Adobe Garamond Pro" w:hAnsi="Garamond" w:cs="Adobe Garamond Pro"/>
          <w:color w:val="6F6259"/>
          <w:sz w:val="22"/>
        </w:rPr>
      </w:pPr>
      <w:r w:rsidRPr="003F3958">
        <w:rPr>
          <w:rFonts w:ascii="Garamond" w:eastAsia="Adobe Garamond Pro" w:hAnsi="Garamond" w:cs="Adobe Garamond Pro"/>
          <w:color w:val="6F6259"/>
          <w:sz w:val="22"/>
        </w:rPr>
        <w:br w:type="page"/>
      </w:r>
    </w:p>
    <w:p w14:paraId="5D003D38" w14:textId="4A4A3E10" w:rsidR="00B621E7" w:rsidRPr="00F22FDE" w:rsidRDefault="008E2B0A" w:rsidP="005F1E6E">
      <w:pPr>
        <w:spacing w:after="80" w:line="288" w:lineRule="auto"/>
        <w:ind w:right="36"/>
        <w:rPr>
          <w:rFonts w:eastAsia="Adobe Garamond Pro Bold" w:cs="Arial"/>
          <w:b/>
          <w:bCs/>
          <w:color w:val="C21F3E"/>
          <w:w w:val="90"/>
          <w:sz w:val="42"/>
          <w:szCs w:val="42"/>
        </w:rPr>
      </w:pPr>
      <w:r w:rsidRPr="00F22FDE">
        <w:rPr>
          <w:rFonts w:eastAsia="Adobe Garamond Pro Bold" w:cs="Arial"/>
          <w:b/>
          <w:bCs/>
          <w:color w:val="C21F3E"/>
          <w:w w:val="90"/>
          <w:sz w:val="42"/>
          <w:szCs w:val="42"/>
        </w:rPr>
        <w:lastRenderedPageBreak/>
        <w:t xml:space="preserve">2023 </w:t>
      </w:r>
      <w:r w:rsidR="00B621E7" w:rsidRPr="00F22FDE">
        <w:rPr>
          <w:rFonts w:eastAsia="Adobe Garamond Pro Bold" w:cs="Arial"/>
          <w:b/>
          <w:bCs/>
          <w:color w:val="C21F3E"/>
          <w:w w:val="90"/>
          <w:sz w:val="42"/>
          <w:szCs w:val="42"/>
        </w:rPr>
        <w:t xml:space="preserve">TEXAS MAIN STREET </w:t>
      </w:r>
      <w:r w:rsidRPr="00F22FDE">
        <w:rPr>
          <w:rFonts w:eastAsia="Adobe Garamond Pro Bold" w:cs="Arial"/>
          <w:b/>
          <w:bCs/>
          <w:color w:val="C21F3E"/>
          <w:w w:val="90"/>
          <w:sz w:val="42"/>
          <w:szCs w:val="42"/>
        </w:rPr>
        <w:t xml:space="preserve">PROGRAM </w:t>
      </w:r>
      <w:r w:rsidR="00B621E7" w:rsidRPr="00F22FDE">
        <w:rPr>
          <w:rFonts w:eastAsia="Adobe Garamond Pro Bold" w:cs="Arial"/>
          <w:b/>
          <w:bCs/>
          <w:color w:val="C21F3E"/>
          <w:w w:val="90"/>
          <w:sz w:val="42"/>
          <w:szCs w:val="42"/>
        </w:rPr>
        <w:t>APPLICATION</w:t>
      </w:r>
    </w:p>
    <w:p w14:paraId="3E944FB4" w14:textId="0B5749D5" w:rsidR="005F1E6E" w:rsidRPr="005F1E6E" w:rsidRDefault="00B621E7" w:rsidP="005F1E6E">
      <w:pPr>
        <w:pStyle w:val="Heading3"/>
        <w:spacing w:before="0" w:after="80" w:line="288" w:lineRule="auto"/>
        <w:ind w:right="36"/>
        <w:rPr>
          <w:rFonts w:ascii="Arial" w:eastAsia="Adobe Garamond Pro" w:hAnsi="Arial" w:cs="Arial"/>
          <w:color w:val="6F6259"/>
          <w:sz w:val="20"/>
          <w:szCs w:val="20"/>
        </w:rPr>
      </w:pPr>
      <w:r w:rsidRPr="00067710">
        <w:rPr>
          <w:rFonts w:ascii="Arial" w:eastAsia="Adobe Garamond Pro" w:hAnsi="Arial" w:cs="Arial"/>
          <w:b/>
          <w:bCs/>
          <w:color w:val="6F6259"/>
          <w:sz w:val="20"/>
          <w:szCs w:val="20"/>
        </w:rPr>
        <w:t xml:space="preserve">Completed application must </w:t>
      </w:r>
      <w:proofErr w:type="gramStart"/>
      <w:r w:rsidRPr="00067710">
        <w:rPr>
          <w:rFonts w:ascii="Arial" w:eastAsia="Adobe Garamond Pro" w:hAnsi="Arial" w:cs="Arial"/>
          <w:b/>
          <w:bCs/>
          <w:color w:val="6F6259"/>
          <w:sz w:val="20"/>
          <w:szCs w:val="20"/>
        </w:rPr>
        <w:t>be received</w:t>
      </w:r>
      <w:proofErr w:type="gramEnd"/>
      <w:r w:rsidRPr="00067710">
        <w:rPr>
          <w:rFonts w:ascii="Arial" w:eastAsia="Adobe Garamond Pro" w:hAnsi="Arial" w:cs="Arial"/>
          <w:b/>
          <w:bCs/>
          <w:color w:val="6F6259"/>
          <w:sz w:val="20"/>
          <w:szCs w:val="20"/>
        </w:rPr>
        <w:t xml:space="preserve"> by Texas Main Street</w:t>
      </w:r>
      <w:r w:rsidR="008E2B0A" w:rsidRPr="00067710">
        <w:rPr>
          <w:rFonts w:ascii="Arial" w:eastAsia="Adobe Garamond Pro" w:hAnsi="Arial" w:cs="Arial"/>
          <w:b/>
          <w:bCs/>
          <w:color w:val="6F6259"/>
          <w:sz w:val="20"/>
          <w:szCs w:val="20"/>
        </w:rPr>
        <w:t xml:space="preserve"> Program</w:t>
      </w:r>
      <w:r w:rsidRPr="00067710">
        <w:rPr>
          <w:rFonts w:ascii="Arial" w:eastAsia="Adobe Garamond Pro" w:hAnsi="Arial" w:cs="Arial"/>
          <w:b/>
          <w:bCs/>
          <w:color w:val="6F6259"/>
          <w:sz w:val="20"/>
          <w:szCs w:val="20"/>
        </w:rPr>
        <w:t xml:space="preserve"> (TMSP) office by June 29, 2022.</w:t>
      </w:r>
      <w:r w:rsidR="005F1E6E" w:rsidRPr="005F1E6E">
        <w:rPr>
          <w:rFonts w:ascii="Arial" w:eastAsia="Adobe Garamond Pro" w:hAnsi="Arial" w:cs="Arial"/>
          <w:color w:val="6F6259"/>
          <w:sz w:val="20"/>
          <w:szCs w:val="20"/>
        </w:rPr>
        <w:t xml:space="preserve"> </w:t>
      </w:r>
      <w:r w:rsidR="00F22FDE" w:rsidRPr="005F1E6E">
        <w:rPr>
          <w:rFonts w:ascii="Arial" w:eastAsia="Adobe Garamond Pro" w:hAnsi="Arial" w:cs="Arial"/>
          <w:color w:val="6F6259"/>
          <w:sz w:val="20"/>
          <w:szCs w:val="20"/>
        </w:rPr>
        <w:t xml:space="preserve">Digital signatures are acceptable. </w:t>
      </w:r>
      <w:r w:rsidR="005F1E6E" w:rsidRPr="005F1E6E">
        <w:rPr>
          <w:rFonts w:ascii="Arial" w:eastAsia="Adobe Garamond Pro" w:hAnsi="Arial" w:cs="Arial"/>
          <w:color w:val="6F6259"/>
          <w:sz w:val="20"/>
          <w:szCs w:val="20"/>
        </w:rPr>
        <w:t xml:space="preserve">Type directly into this questionnaire and use whatever space necessary to provide complete answers. Cells should expand to accommodate the text you enter. </w:t>
      </w:r>
    </w:p>
    <w:p w14:paraId="58024547" w14:textId="77777777" w:rsidR="00A83848" w:rsidRPr="005F1E6E" w:rsidRDefault="00A83848" w:rsidP="005F1E6E">
      <w:pPr>
        <w:spacing w:after="80" w:line="288" w:lineRule="auto"/>
        <w:rPr>
          <w:rFonts w:eastAsia="Adobe Garamond Pro" w:cs="Arial"/>
          <w:color w:val="6F6259"/>
          <w:szCs w:val="20"/>
        </w:rPr>
      </w:pPr>
    </w:p>
    <w:tbl>
      <w:tblPr>
        <w:tblStyle w:val="TableGrid"/>
        <w:tblW w:w="0" w:type="auto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Look w:val="04A0" w:firstRow="1" w:lastRow="0" w:firstColumn="1" w:lastColumn="0" w:noHBand="0" w:noVBand="1"/>
      </w:tblPr>
      <w:tblGrid>
        <w:gridCol w:w="3235"/>
        <w:gridCol w:w="6691"/>
      </w:tblGrid>
      <w:tr w:rsidR="003F3958" w:rsidRPr="003F3958" w14:paraId="01548780" w14:textId="77777777" w:rsidTr="00715D7D">
        <w:tc>
          <w:tcPr>
            <w:tcW w:w="3235" w:type="dxa"/>
          </w:tcPr>
          <w:p w14:paraId="0BE6C52C" w14:textId="5F807C07" w:rsidR="00E742CA" w:rsidRPr="003F3958" w:rsidRDefault="00E742CA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List City and County</w:t>
            </w:r>
          </w:p>
        </w:tc>
        <w:tc>
          <w:tcPr>
            <w:tcW w:w="6691" w:type="dxa"/>
          </w:tcPr>
          <w:p w14:paraId="2F26DF62" w14:textId="1287575C" w:rsidR="00E742CA" w:rsidRPr="003F3958" w:rsidRDefault="00E742CA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1E029FEE" w14:textId="77777777" w:rsidTr="00715D7D">
        <w:tc>
          <w:tcPr>
            <w:tcW w:w="3235" w:type="dxa"/>
          </w:tcPr>
          <w:p w14:paraId="22DEE543" w14:textId="5EEF27BD" w:rsidR="00E742CA" w:rsidRPr="003F3958" w:rsidRDefault="00AE7FCD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Community Label</w:t>
            </w:r>
          </w:p>
        </w:tc>
        <w:tc>
          <w:tcPr>
            <w:tcW w:w="6691" w:type="dxa"/>
          </w:tcPr>
          <w:p w14:paraId="5C0DF1D0" w14:textId="424022D1" w:rsidR="00E742CA" w:rsidRPr="003F3958" w:rsidRDefault="00AE7FCD" w:rsidP="005F1E6E">
            <w:pPr>
              <w:tabs>
                <w:tab w:val="left" w:pos="1156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New City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sdt>
              <w:sdtPr>
                <w:rPr>
                  <w:rFonts w:ascii="Garamond" w:eastAsia="Adobe Garamond Pro" w:hAnsi="Garamond" w:cs="Adobe Garamond Pro"/>
                  <w:color w:val="6F6259"/>
                  <w:sz w:val="22"/>
                </w:rPr>
                <w:id w:val="-69940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A10" w:rsidRPr="003F3958">
                  <w:rPr>
                    <w:rFonts w:ascii="MS Gothic" w:eastAsia="MS Gothic" w:hAnsi="MS Gothic" w:cs="Adobe Garamond Pro" w:hint="eastAsia"/>
                    <w:color w:val="6F6259"/>
                    <w:sz w:val="22"/>
                  </w:rPr>
                  <w:t>☐</w:t>
                </w:r>
              </w:sdtContent>
            </w:sdt>
            <w:r w:rsidR="00773A10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r w:rsidR="00CE0C4A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 xml:space="preserve">Recertified City 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sdt>
              <w:sdtPr>
                <w:rPr>
                  <w:rFonts w:ascii="Garamond" w:eastAsia="Adobe Garamond Pro" w:hAnsi="Garamond" w:cs="Adobe Garamond Pro"/>
                  <w:color w:val="6F6259"/>
                  <w:sz w:val="22"/>
                </w:rPr>
                <w:id w:val="-141376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MS Gothic" w:eastAsia="MS Gothic" w:hAnsi="MS Gothic" w:cs="Adobe Garamond Pro" w:hint="eastAsia"/>
                    <w:color w:val="6F6259"/>
                    <w:sz w:val="22"/>
                  </w:rPr>
                  <w:t>☐</w:t>
                </w:r>
              </w:sdtContent>
            </w:sdt>
          </w:p>
        </w:tc>
      </w:tr>
      <w:tr w:rsidR="003F3958" w:rsidRPr="003F3958" w14:paraId="49AAE744" w14:textId="77777777" w:rsidTr="00715D7D">
        <w:tc>
          <w:tcPr>
            <w:tcW w:w="3235" w:type="dxa"/>
          </w:tcPr>
          <w:p w14:paraId="65BE23B5" w14:textId="0FE2BE82" w:rsidR="00CE0C4A" w:rsidRPr="003F3958" w:rsidRDefault="00CE0C4A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Applicant Type</w:t>
            </w:r>
          </w:p>
        </w:tc>
        <w:tc>
          <w:tcPr>
            <w:tcW w:w="6691" w:type="dxa"/>
          </w:tcPr>
          <w:p w14:paraId="4A6CC413" w14:textId="03C1CBEC" w:rsidR="00CE0C4A" w:rsidRPr="003F3958" w:rsidRDefault="00CE0C4A" w:rsidP="005F1E6E">
            <w:pPr>
              <w:tabs>
                <w:tab w:val="left" w:pos="1156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Small City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sdt>
              <w:sdtPr>
                <w:rPr>
                  <w:rFonts w:ascii="Garamond" w:eastAsia="Adobe Garamond Pro" w:hAnsi="Garamond" w:cs="Adobe Garamond Pro"/>
                  <w:color w:val="6F6259"/>
                  <w:sz w:val="22"/>
                </w:rPr>
                <w:id w:val="498315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Adobe Garamond Pro" w:hAnsi="Segoe UI Symbol" w:cs="Segoe UI Symbol"/>
                    <w:color w:val="6F6259"/>
                    <w:sz w:val="22"/>
                  </w:rPr>
                  <w:t>☐</w:t>
                </w:r>
              </w:sdtContent>
            </w:sdt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  <w:t xml:space="preserve">Urban City 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sdt>
              <w:sdtPr>
                <w:rPr>
                  <w:rFonts w:ascii="Garamond" w:eastAsia="Adobe Garamond Pro" w:hAnsi="Garamond" w:cs="Adobe Garamond Pro"/>
                  <w:color w:val="6F6259"/>
                  <w:sz w:val="22"/>
                </w:rPr>
                <w:id w:val="-1887088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Adobe Garamond Pro" w:hAnsi="Segoe UI Symbol" w:cs="Segoe UI Symbol"/>
                    <w:color w:val="6F6259"/>
                    <w:sz w:val="22"/>
                  </w:rPr>
                  <w:t>☐</w:t>
                </w:r>
              </w:sdtContent>
            </w:sdt>
          </w:p>
        </w:tc>
      </w:tr>
      <w:tr w:rsidR="00715D7D" w:rsidRPr="003F3958" w14:paraId="78785EBA" w14:textId="77777777" w:rsidTr="00715D7D">
        <w:tc>
          <w:tcPr>
            <w:tcW w:w="3235" w:type="dxa"/>
          </w:tcPr>
          <w:p w14:paraId="3C76F7CA" w14:textId="2F3AA24A" w:rsidR="00CE0C4A" w:rsidRPr="003F3958" w:rsidRDefault="00CE0C4A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 xml:space="preserve">If Urban, specify governance. </w:t>
            </w:r>
          </w:p>
        </w:tc>
        <w:tc>
          <w:tcPr>
            <w:tcW w:w="6691" w:type="dxa"/>
          </w:tcPr>
          <w:p w14:paraId="19EDD68E" w14:textId="1C9E4E5E" w:rsidR="00CE0C4A" w:rsidRPr="003F3958" w:rsidRDefault="00CE0C4A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A stand-alone non-profit with city support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 xml:space="preserve"> 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sdt>
              <w:sdtPr>
                <w:rPr>
                  <w:rFonts w:ascii="Garamond" w:eastAsia="Adobe Garamond Pro" w:hAnsi="Garamond" w:cs="Adobe Garamond Pro"/>
                  <w:color w:val="6F6259"/>
                  <w:sz w:val="22"/>
                </w:rPr>
                <w:id w:val="-2018923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Adobe Garamond Pro" w:hAnsi="Segoe UI Symbol" w:cs="Segoe UI Symbol"/>
                    <w:color w:val="6F6259"/>
                    <w:sz w:val="22"/>
                  </w:rPr>
                  <w:t>☐</w:t>
                </w:r>
              </w:sdtContent>
            </w:sdt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 xml:space="preserve">   </w:t>
            </w:r>
          </w:p>
          <w:p w14:paraId="3B0CE34A" w14:textId="170A8162" w:rsidR="00CE0C4A" w:rsidRPr="003F3958" w:rsidRDefault="00CE0C4A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A city department with an Advisory Board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 xml:space="preserve"> 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ab/>
            </w:r>
            <w:sdt>
              <w:sdtPr>
                <w:rPr>
                  <w:rFonts w:ascii="Garamond" w:eastAsia="Adobe Garamond Pro" w:hAnsi="Garamond" w:cs="Adobe Garamond Pro"/>
                  <w:color w:val="6F6259"/>
                  <w:sz w:val="22"/>
                </w:rPr>
                <w:id w:val="7794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Adobe Garamond Pro" w:hAnsi="Segoe UI Symbol" w:cs="Segoe UI Symbol"/>
                    <w:color w:val="6F6259"/>
                    <w:sz w:val="22"/>
                  </w:rPr>
                  <w:t>☐</w:t>
                </w:r>
              </w:sdtContent>
            </w:sdt>
          </w:p>
        </w:tc>
      </w:tr>
    </w:tbl>
    <w:p w14:paraId="064CCA3F" w14:textId="77777777" w:rsidR="00E742CA" w:rsidRPr="003F3958" w:rsidRDefault="00E742CA" w:rsidP="005F1E6E">
      <w:pPr>
        <w:tabs>
          <w:tab w:val="left" w:pos="90"/>
        </w:tabs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tbl>
      <w:tblPr>
        <w:tblStyle w:val="TableGrid"/>
        <w:tblW w:w="0" w:type="auto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Look w:val="04A0" w:firstRow="1" w:lastRow="0" w:firstColumn="1" w:lastColumn="0" w:noHBand="0" w:noVBand="1"/>
      </w:tblPr>
      <w:tblGrid>
        <w:gridCol w:w="3235"/>
        <w:gridCol w:w="6691"/>
      </w:tblGrid>
      <w:tr w:rsidR="003F3958" w:rsidRPr="003F3958" w14:paraId="46883C90" w14:textId="77777777" w:rsidTr="00715D7D">
        <w:tc>
          <w:tcPr>
            <w:tcW w:w="3235" w:type="dxa"/>
            <w:shd w:val="clear" w:color="auto" w:fill="D9D9D9" w:themeFill="background1" w:themeFillShade="D9"/>
          </w:tcPr>
          <w:p w14:paraId="2743760C" w14:textId="531D6D65" w:rsidR="00133EA9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eastAsia="Adobe Garamond Pro" w:cs="Arial"/>
                <w:b/>
                <w:bCs/>
                <w:color w:val="6F6259"/>
                <w:szCs w:val="20"/>
              </w:rPr>
            </w:pPr>
            <w:r w:rsidRPr="003F3958">
              <w:rPr>
                <w:rFonts w:cs="Arial"/>
                <w:b/>
                <w:bCs/>
                <w:color w:val="6F6259"/>
                <w:szCs w:val="20"/>
              </w:rPr>
              <w:t>Primary contact</w:t>
            </w:r>
            <w:r w:rsidR="00F22FDE" w:rsidRPr="003F3958">
              <w:rPr>
                <w:rFonts w:cs="Arial"/>
                <w:b/>
                <w:bCs/>
                <w:color w:val="6F6259"/>
                <w:szCs w:val="20"/>
              </w:rPr>
              <w:t>/</w:t>
            </w:r>
            <w:r w:rsidRPr="003F3958">
              <w:rPr>
                <w:rFonts w:cs="Arial"/>
                <w:b/>
                <w:bCs/>
                <w:color w:val="6F6259"/>
                <w:szCs w:val="20"/>
              </w:rPr>
              <w:t>name of person preparing application</w:t>
            </w:r>
          </w:p>
        </w:tc>
        <w:tc>
          <w:tcPr>
            <w:tcW w:w="6691" w:type="dxa"/>
            <w:shd w:val="clear" w:color="auto" w:fill="D9D9D9" w:themeFill="background1" w:themeFillShade="D9"/>
          </w:tcPr>
          <w:p w14:paraId="6214798F" w14:textId="77777777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5C52AA61" w14:textId="77777777" w:rsidTr="00715D7D">
        <w:tc>
          <w:tcPr>
            <w:tcW w:w="3235" w:type="dxa"/>
          </w:tcPr>
          <w:p w14:paraId="154403A5" w14:textId="77777777" w:rsidR="0033133E" w:rsidRPr="003F3958" w:rsidRDefault="0033133E" w:rsidP="005F1E6E">
            <w:pPr>
              <w:pStyle w:val="BodyText"/>
              <w:spacing w:after="80" w:line="288" w:lineRule="auto"/>
              <w:ind w:right="8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Preparer’s Signature</w:t>
            </w:r>
          </w:p>
          <w:p w14:paraId="6D4C7EA5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  <w:tc>
          <w:tcPr>
            <w:tcW w:w="6691" w:type="dxa"/>
          </w:tcPr>
          <w:p w14:paraId="2AA37881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2EED4B17" w14:textId="77777777" w:rsidTr="00715D7D">
        <w:tc>
          <w:tcPr>
            <w:tcW w:w="3235" w:type="dxa"/>
          </w:tcPr>
          <w:p w14:paraId="73884371" w14:textId="7413483A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Title</w:t>
            </w:r>
          </w:p>
        </w:tc>
        <w:tc>
          <w:tcPr>
            <w:tcW w:w="6691" w:type="dxa"/>
          </w:tcPr>
          <w:p w14:paraId="4D902BCE" w14:textId="77777777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62D177EA" w14:textId="77777777" w:rsidTr="00715D7D">
        <w:tc>
          <w:tcPr>
            <w:tcW w:w="3235" w:type="dxa"/>
          </w:tcPr>
          <w:p w14:paraId="60666F3F" w14:textId="748381B1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Organization</w:t>
            </w:r>
          </w:p>
        </w:tc>
        <w:tc>
          <w:tcPr>
            <w:tcW w:w="6691" w:type="dxa"/>
          </w:tcPr>
          <w:p w14:paraId="54C69F13" w14:textId="77777777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3B800E31" w14:textId="77777777" w:rsidTr="00715D7D">
        <w:tc>
          <w:tcPr>
            <w:tcW w:w="3235" w:type="dxa"/>
          </w:tcPr>
          <w:p w14:paraId="18F227F3" w14:textId="65DB5855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Full Address</w:t>
            </w:r>
          </w:p>
        </w:tc>
        <w:tc>
          <w:tcPr>
            <w:tcW w:w="6691" w:type="dxa"/>
          </w:tcPr>
          <w:p w14:paraId="1CF343E3" w14:textId="77777777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07DDCC3D" w14:textId="77777777" w:rsidTr="00715D7D">
        <w:tc>
          <w:tcPr>
            <w:tcW w:w="3235" w:type="dxa"/>
          </w:tcPr>
          <w:p w14:paraId="663B0EC2" w14:textId="398EADAC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Telephone Number</w:t>
            </w:r>
          </w:p>
        </w:tc>
        <w:tc>
          <w:tcPr>
            <w:tcW w:w="6691" w:type="dxa"/>
          </w:tcPr>
          <w:p w14:paraId="02B2290F" w14:textId="77777777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715D7D" w:rsidRPr="003F3958" w14:paraId="637BD7E1" w14:textId="77777777" w:rsidTr="00715D7D">
        <w:tc>
          <w:tcPr>
            <w:tcW w:w="3235" w:type="dxa"/>
          </w:tcPr>
          <w:p w14:paraId="62F104F2" w14:textId="31A961A6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Email Address</w:t>
            </w:r>
          </w:p>
        </w:tc>
        <w:tc>
          <w:tcPr>
            <w:tcW w:w="6691" w:type="dxa"/>
          </w:tcPr>
          <w:p w14:paraId="53579F01" w14:textId="77777777" w:rsidR="00133EA9" w:rsidRPr="003F3958" w:rsidRDefault="00133EA9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</w:tbl>
    <w:p w14:paraId="7ECA3B11" w14:textId="2F48F037" w:rsidR="00066182" w:rsidRPr="003F3958" w:rsidRDefault="00066182" w:rsidP="005F1E6E">
      <w:pPr>
        <w:tabs>
          <w:tab w:val="left" w:pos="90"/>
        </w:tabs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tbl>
      <w:tblPr>
        <w:tblStyle w:val="TableGrid"/>
        <w:tblW w:w="0" w:type="auto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Look w:val="04A0" w:firstRow="1" w:lastRow="0" w:firstColumn="1" w:lastColumn="0" w:noHBand="0" w:noVBand="1"/>
      </w:tblPr>
      <w:tblGrid>
        <w:gridCol w:w="3235"/>
        <w:gridCol w:w="6691"/>
      </w:tblGrid>
      <w:tr w:rsidR="003F3958" w:rsidRPr="003F3958" w14:paraId="0E96C457" w14:textId="77777777" w:rsidTr="00715D7D">
        <w:tc>
          <w:tcPr>
            <w:tcW w:w="3235" w:type="dxa"/>
            <w:shd w:val="clear" w:color="auto" w:fill="D9D9D9" w:themeFill="background1" w:themeFillShade="D9"/>
          </w:tcPr>
          <w:p w14:paraId="56A0A237" w14:textId="386A944E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eastAsia="Adobe Garamond Pro" w:cs="Arial"/>
                <w:color w:val="6F6259"/>
                <w:szCs w:val="20"/>
              </w:rPr>
            </w:pPr>
            <w:r w:rsidRPr="003F3958">
              <w:rPr>
                <w:rFonts w:cs="Arial"/>
                <w:b/>
                <w:bCs/>
                <w:color w:val="6F6259"/>
                <w:szCs w:val="20"/>
              </w:rPr>
              <w:t>Name of City Manager</w:t>
            </w:r>
          </w:p>
        </w:tc>
        <w:tc>
          <w:tcPr>
            <w:tcW w:w="6691" w:type="dxa"/>
            <w:shd w:val="clear" w:color="auto" w:fill="D9D9D9" w:themeFill="background1" w:themeFillShade="D9"/>
          </w:tcPr>
          <w:p w14:paraId="6B7BFC9B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094FAC74" w14:textId="77777777" w:rsidTr="00715D7D">
        <w:tc>
          <w:tcPr>
            <w:tcW w:w="3235" w:type="dxa"/>
          </w:tcPr>
          <w:p w14:paraId="4573CCB1" w14:textId="5DB65C89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Full Address</w:t>
            </w:r>
          </w:p>
        </w:tc>
        <w:tc>
          <w:tcPr>
            <w:tcW w:w="6691" w:type="dxa"/>
          </w:tcPr>
          <w:p w14:paraId="06807686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6131CF20" w14:textId="77777777" w:rsidTr="00715D7D">
        <w:tc>
          <w:tcPr>
            <w:tcW w:w="3235" w:type="dxa"/>
          </w:tcPr>
          <w:p w14:paraId="0BFBB85A" w14:textId="443AB18D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Telephone Number</w:t>
            </w:r>
          </w:p>
        </w:tc>
        <w:tc>
          <w:tcPr>
            <w:tcW w:w="6691" w:type="dxa"/>
          </w:tcPr>
          <w:p w14:paraId="52DC1C2D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72814E24" w14:textId="77777777" w:rsidTr="00715D7D">
        <w:tc>
          <w:tcPr>
            <w:tcW w:w="3235" w:type="dxa"/>
          </w:tcPr>
          <w:p w14:paraId="4EE3E43A" w14:textId="1ABA4D9C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Email Address</w:t>
            </w:r>
          </w:p>
        </w:tc>
        <w:tc>
          <w:tcPr>
            <w:tcW w:w="6691" w:type="dxa"/>
          </w:tcPr>
          <w:p w14:paraId="17B76A9A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6BF5F4C3" w14:textId="77777777" w:rsidTr="00715D7D">
        <w:tc>
          <w:tcPr>
            <w:tcW w:w="3235" w:type="dxa"/>
            <w:shd w:val="clear" w:color="auto" w:fill="D9D9D9" w:themeFill="background1" w:themeFillShade="D9"/>
          </w:tcPr>
          <w:p w14:paraId="33C71E02" w14:textId="56BFF522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eastAsia="Adobe Garamond Pro" w:cs="Arial"/>
                <w:color w:val="6F6259"/>
                <w:szCs w:val="20"/>
              </w:rPr>
            </w:pPr>
            <w:r w:rsidRPr="003F3958">
              <w:rPr>
                <w:rFonts w:cs="Arial"/>
                <w:b/>
                <w:bCs/>
                <w:color w:val="6F6259"/>
                <w:szCs w:val="20"/>
              </w:rPr>
              <w:t>Name of State Senator</w:t>
            </w:r>
            <w:r w:rsidRPr="003F3958">
              <w:rPr>
                <w:rFonts w:cs="Arial"/>
                <w:color w:val="6F6259"/>
                <w:szCs w:val="20"/>
              </w:rPr>
              <w:t xml:space="preserve"> </w:t>
            </w:r>
          </w:p>
        </w:tc>
        <w:tc>
          <w:tcPr>
            <w:tcW w:w="6691" w:type="dxa"/>
            <w:shd w:val="clear" w:color="auto" w:fill="D9D9D9" w:themeFill="background1" w:themeFillShade="D9"/>
          </w:tcPr>
          <w:p w14:paraId="78D7055F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20D2D84F" w14:textId="77777777" w:rsidTr="00715D7D">
        <w:tc>
          <w:tcPr>
            <w:tcW w:w="3235" w:type="dxa"/>
          </w:tcPr>
          <w:p w14:paraId="55BBC25E" w14:textId="48B6EEDF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Full Address</w:t>
            </w:r>
          </w:p>
        </w:tc>
        <w:tc>
          <w:tcPr>
            <w:tcW w:w="6691" w:type="dxa"/>
          </w:tcPr>
          <w:p w14:paraId="1F1C6EC9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138178DE" w14:textId="77777777" w:rsidTr="00715D7D">
        <w:tc>
          <w:tcPr>
            <w:tcW w:w="3235" w:type="dxa"/>
          </w:tcPr>
          <w:p w14:paraId="53C10685" w14:textId="2CF6C57E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Telephone Number</w:t>
            </w:r>
          </w:p>
        </w:tc>
        <w:tc>
          <w:tcPr>
            <w:tcW w:w="6691" w:type="dxa"/>
          </w:tcPr>
          <w:p w14:paraId="2F240285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73652D3C" w14:textId="77777777" w:rsidTr="00715D7D">
        <w:tc>
          <w:tcPr>
            <w:tcW w:w="3235" w:type="dxa"/>
          </w:tcPr>
          <w:p w14:paraId="69069A3D" w14:textId="12033C82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Email Address</w:t>
            </w:r>
          </w:p>
        </w:tc>
        <w:tc>
          <w:tcPr>
            <w:tcW w:w="6691" w:type="dxa"/>
          </w:tcPr>
          <w:p w14:paraId="3D57FBD7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2DF70ADF" w14:textId="77777777" w:rsidTr="00715D7D">
        <w:tc>
          <w:tcPr>
            <w:tcW w:w="3235" w:type="dxa"/>
            <w:shd w:val="clear" w:color="auto" w:fill="D9D9D9" w:themeFill="background1" w:themeFillShade="D9"/>
          </w:tcPr>
          <w:p w14:paraId="0B85579A" w14:textId="63F933D8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cs="Arial"/>
                <w:b/>
                <w:bCs/>
                <w:color w:val="6F6259"/>
                <w:szCs w:val="20"/>
              </w:rPr>
            </w:pPr>
            <w:r w:rsidRPr="003F3958">
              <w:rPr>
                <w:rFonts w:cs="Arial"/>
                <w:b/>
                <w:bCs/>
                <w:color w:val="6F6259"/>
                <w:szCs w:val="20"/>
              </w:rPr>
              <w:t>Name of State Representative</w:t>
            </w:r>
          </w:p>
        </w:tc>
        <w:tc>
          <w:tcPr>
            <w:tcW w:w="6691" w:type="dxa"/>
            <w:shd w:val="clear" w:color="auto" w:fill="D9D9D9" w:themeFill="background1" w:themeFillShade="D9"/>
          </w:tcPr>
          <w:p w14:paraId="157E6BB7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5F846EA0" w14:textId="77777777" w:rsidTr="00715D7D">
        <w:tc>
          <w:tcPr>
            <w:tcW w:w="3235" w:type="dxa"/>
          </w:tcPr>
          <w:p w14:paraId="7968DA1C" w14:textId="2788C0C2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Full Address</w:t>
            </w:r>
          </w:p>
        </w:tc>
        <w:tc>
          <w:tcPr>
            <w:tcW w:w="6691" w:type="dxa"/>
          </w:tcPr>
          <w:p w14:paraId="468460DA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7B4556CD" w14:textId="77777777" w:rsidTr="00715D7D">
        <w:tc>
          <w:tcPr>
            <w:tcW w:w="3235" w:type="dxa"/>
          </w:tcPr>
          <w:p w14:paraId="7694CB62" w14:textId="445795FD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Telephone Number</w:t>
            </w:r>
          </w:p>
        </w:tc>
        <w:tc>
          <w:tcPr>
            <w:tcW w:w="6691" w:type="dxa"/>
          </w:tcPr>
          <w:p w14:paraId="454B77F2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715D7D" w:rsidRPr="003F3958" w14:paraId="5C5C8E26" w14:textId="77777777" w:rsidTr="00715D7D">
        <w:tc>
          <w:tcPr>
            <w:tcW w:w="3235" w:type="dxa"/>
          </w:tcPr>
          <w:p w14:paraId="267084D6" w14:textId="65C6357F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Email Address</w:t>
            </w:r>
          </w:p>
        </w:tc>
        <w:tc>
          <w:tcPr>
            <w:tcW w:w="6691" w:type="dxa"/>
          </w:tcPr>
          <w:p w14:paraId="45A4BFBD" w14:textId="77777777" w:rsidR="00950BD7" w:rsidRPr="003F3958" w:rsidRDefault="00950BD7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</w:tbl>
    <w:p w14:paraId="3F8C4318" w14:textId="02F6B7E1" w:rsidR="00AA3A42" w:rsidRPr="003F3958" w:rsidRDefault="00AA3A42" w:rsidP="005F1E6E">
      <w:pPr>
        <w:tabs>
          <w:tab w:val="left" w:pos="90"/>
        </w:tabs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p w14:paraId="4DF8E324" w14:textId="3ED063C7" w:rsidR="00C95EC1" w:rsidRDefault="00C95EC1" w:rsidP="005F1E6E">
      <w:pPr>
        <w:spacing w:after="80" w:line="288" w:lineRule="auto"/>
        <w:rPr>
          <w:rFonts w:ascii="Garamond" w:eastAsia="Adobe Garamond Pro" w:hAnsi="Garamond" w:cs="Adobe Garamond Pro"/>
          <w:color w:val="6F6259"/>
          <w:sz w:val="22"/>
        </w:rPr>
      </w:pPr>
      <w:r w:rsidRPr="003F3958">
        <w:rPr>
          <w:rFonts w:ascii="Garamond" w:eastAsia="Adobe Garamond Pro" w:hAnsi="Garamond" w:cs="Adobe Garamond Pro"/>
          <w:color w:val="6F6259"/>
          <w:sz w:val="22"/>
        </w:rPr>
        <w:br w:type="page"/>
      </w:r>
    </w:p>
    <w:p w14:paraId="5B90A168" w14:textId="364D79E7" w:rsidR="00715D7D" w:rsidRPr="003F3958" w:rsidRDefault="00715D7D" w:rsidP="005F1E6E">
      <w:pPr>
        <w:spacing w:after="80" w:line="288" w:lineRule="auto"/>
        <w:rPr>
          <w:rFonts w:ascii="Garamond" w:eastAsia="Adobe Garamond Pro" w:hAnsi="Garamond" w:cs="Adobe Garamond Pro"/>
          <w:color w:val="6F6259"/>
          <w:sz w:val="22"/>
        </w:rPr>
      </w:pPr>
      <w:r>
        <w:rPr>
          <w:rFonts w:eastAsia="Adobe Garamond Pro" w:cs="Arial"/>
          <w:b/>
          <w:bCs/>
          <w:color w:val="C40D3C"/>
          <w:sz w:val="28"/>
          <w:szCs w:val="28"/>
        </w:rPr>
        <w:lastRenderedPageBreak/>
        <w:t>MAIN STREET APPLICATION OFFICIAL CERTIFICATION</w:t>
      </w:r>
    </w:p>
    <w:tbl>
      <w:tblPr>
        <w:tblStyle w:val="TableGrid"/>
        <w:tblW w:w="0" w:type="auto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Look w:val="04A0" w:firstRow="1" w:lastRow="0" w:firstColumn="1" w:lastColumn="0" w:noHBand="0" w:noVBand="1"/>
      </w:tblPr>
      <w:tblGrid>
        <w:gridCol w:w="3235"/>
        <w:gridCol w:w="6691"/>
      </w:tblGrid>
      <w:tr w:rsidR="003F3958" w:rsidRPr="003F3958" w14:paraId="7CCAE74D" w14:textId="77777777" w:rsidTr="00715D7D">
        <w:tc>
          <w:tcPr>
            <w:tcW w:w="9926" w:type="dxa"/>
            <w:gridSpan w:val="2"/>
            <w:shd w:val="clear" w:color="auto" w:fill="auto"/>
          </w:tcPr>
          <w:p w14:paraId="1C582688" w14:textId="3D00155F" w:rsidR="00C95EC1" w:rsidRPr="003F3958" w:rsidRDefault="00C95EC1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color w:val="6F6259"/>
              </w:rPr>
              <w:t>The City of [INSERT CITY NAME] endorses the submission of this application and agrees to participate in the development of the local Main Street Program.</w:t>
            </w:r>
          </w:p>
        </w:tc>
      </w:tr>
      <w:tr w:rsidR="003F3958" w:rsidRPr="003F3958" w14:paraId="19665D39" w14:textId="77777777" w:rsidTr="00715D7D">
        <w:tc>
          <w:tcPr>
            <w:tcW w:w="3235" w:type="dxa"/>
          </w:tcPr>
          <w:p w14:paraId="5D16594E" w14:textId="2B676680" w:rsidR="00C95EC1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Name of Mayor</w:t>
            </w:r>
          </w:p>
        </w:tc>
        <w:tc>
          <w:tcPr>
            <w:tcW w:w="6691" w:type="dxa"/>
          </w:tcPr>
          <w:p w14:paraId="3D6CFE58" w14:textId="77777777" w:rsidR="00C95EC1" w:rsidRPr="003F3958" w:rsidRDefault="00C95EC1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0D7F96F1" w14:textId="77777777" w:rsidTr="00715D7D">
        <w:tc>
          <w:tcPr>
            <w:tcW w:w="3235" w:type="dxa"/>
          </w:tcPr>
          <w:p w14:paraId="695D1D2B" w14:textId="1E6836CD" w:rsidR="00C95EC1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Mayor’s Signature</w:t>
            </w:r>
          </w:p>
          <w:p w14:paraId="071312BA" w14:textId="67A96A3A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  <w:tc>
          <w:tcPr>
            <w:tcW w:w="6691" w:type="dxa"/>
          </w:tcPr>
          <w:p w14:paraId="01C213D6" w14:textId="77777777" w:rsidR="00C95EC1" w:rsidRPr="003F3958" w:rsidRDefault="00C95EC1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4528D768" w14:textId="77777777" w:rsidTr="00715D7D">
        <w:tc>
          <w:tcPr>
            <w:tcW w:w="3235" w:type="dxa"/>
          </w:tcPr>
          <w:p w14:paraId="72CE56BE" w14:textId="77777777" w:rsidR="00C95EC1" w:rsidRPr="003F3958" w:rsidRDefault="00C95EC1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Full Address</w:t>
            </w:r>
          </w:p>
        </w:tc>
        <w:tc>
          <w:tcPr>
            <w:tcW w:w="6691" w:type="dxa"/>
          </w:tcPr>
          <w:p w14:paraId="70E2BAE5" w14:textId="77777777" w:rsidR="00C95EC1" w:rsidRPr="003F3958" w:rsidRDefault="00C95EC1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2873DE06" w14:textId="77777777" w:rsidTr="00715D7D">
        <w:tc>
          <w:tcPr>
            <w:tcW w:w="3235" w:type="dxa"/>
          </w:tcPr>
          <w:p w14:paraId="4ADC8021" w14:textId="77777777" w:rsidR="00C95EC1" w:rsidRPr="003F3958" w:rsidRDefault="00C95EC1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Telephone Number</w:t>
            </w:r>
          </w:p>
        </w:tc>
        <w:tc>
          <w:tcPr>
            <w:tcW w:w="6691" w:type="dxa"/>
          </w:tcPr>
          <w:p w14:paraId="082C598B" w14:textId="77777777" w:rsidR="00C95EC1" w:rsidRPr="003F3958" w:rsidRDefault="00C95EC1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207A774E" w14:textId="77777777" w:rsidTr="00715D7D">
        <w:tc>
          <w:tcPr>
            <w:tcW w:w="3235" w:type="dxa"/>
          </w:tcPr>
          <w:p w14:paraId="00194C53" w14:textId="77777777" w:rsidR="00C95EC1" w:rsidRPr="003F3958" w:rsidRDefault="00C95EC1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Email Address</w:t>
            </w:r>
          </w:p>
        </w:tc>
        <w:tc>
          <w:tcPr>
            <w:tcW w:w="6691" w:type="dxa"/>
          </w:tcPr>
          <w:p w14:paraId="6591ABD8" w14:textId="77777777" w:rsidR="00C95EC1" w:rsidRPr="003F3958" w:rsidRDefault="00C95EC1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4615D8FC" w14:textId="77777777" w:rsidTr="00715D7D">
        <w:tc>
          <w:tcPr>
            <w:tcW w:w="9926" w:type="dxa"/>
            <w:gridSpan w:val="2"/>
            <w:shd w:val="clear" w:color="auto" w:fill="auto"/>
          </w:tcPr>
          <w:p w14:paraId="54805B3F" w14:textId="21AF2B8F" w:rsidR="0033133E" w:rsidRPr="00AF6673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color w:val="C40D3C"/>
              </w:rPr>
            </w:pPr>
            <w:r w:rsidRPr="00AF6673">
              <w:rPr>
                <w:color w:val="C40D3C"/>
              </w:rPr>
              <w:t>(</w:t>
            </w:r>
            <w:r w:rsidR="00F93B8C" w:rsidRPr="00AF6673">
              <w:rPr>
                <w:color w:val="C40D3C"/>
              </w:rPr>
              <w:t>The following s</w:t>
            </w:r>
            <w:r w:rsidRPr="00AF6673">
              <w:rPr>
                <w:color w:val="C40D3C"/>
              </w:rPr>
              <w:t>tatement</w:t>
            </w:r>
            <w:r w:rsidR="00AF6673">
              <w:rPr>
                <w:color w:val="C40D3C"/>
              </w:rPr>
              <w:t>/contact information</w:t>
            </w:r>
            <w:r w:rsidRPr="00AF6673">
              <w:rPr>
                <w:color w:val="C40D3C"/>
              </w:rPr>
              <w:t xml:space="preserve"> </w:t>
            </w:r>
            <w:r w:rsidR="00F93B8C" w:rsidRPr="00AF6673">
              <w:rPr>
                <w:color w:val="C40D3C"/>
              </w:rPr>
              <w:t xml:space="preserve">is </w:t>
            </w:r>
            <w:r w:rsidRPr="00AF6673">
              <w:rPr>
                <w:color w:val="C40D3C"/>
              </w:rPr>
              <w:t>for Urban</w:t>
            </w:r>
            <w:r w:rsidR="00D225C6" w:rsidRPr="00AF6673">
              <w:rPr>
                <w:color w:val="C40D3C"/>
              </w:rPr>
              <w:t>/Nonprofit</w:t>
            </w:r>
            <w:r w:rsidRPr="00AF6673">
              <w:rPr>
                <w:color w:val="C40D3C"/>
              </w:rPr>
              <w:t xml:space="preserve"> applicants only.)</w:t>
            </w:r>
          </w:p>
          <w:p w14:paraId="4578809C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color w:val="6F6259"/>
              </w:rPr>
            </w:pPr>
          </w:p>
          <w:p w14:paraId="219401CD" w14:textId="0B847560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color w:val="6F6259"/>
              </w:rPr>
              <w:t>The Board of [INSERT NONPROFIT NAME] endorses the submission of this application and agrees to participate in the development of the local Main Street Program.</w:t>
            </w:r>
          </w:p>
        </w:tc>
      </w:tr>
      <w:tr w:rsidR="003F3958" w:rsidRPr="003F3958" w14:paraId="7FAC0BBC" w14:textId="77777777" w:rsidTr="00715D7D">
        <w:tc>
          <w:tcPr>
            <w:tcW w:w="3235" w:type="dxa"/>
          </w:tcPr>
          <w:p w14:paraId="4F320846" w14:textId="538B5E3D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Name of Board President</w:t>
            </w:r>
          </w:p>
        </w:tc>
        <w:tc>
          <w:tcPr>
            <w:tcW w:w="6691" w:type="dxa"/>
          </w:tcPr>
          <w:p w14:paraId="4D743F45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649D9DC6" w14:textId="77777777" w:rsidTr="00715D7D">
        <w:tc>
          <w:tcPr>
            <w:tcW w:w="3235" w:type="dxa"/>
          </w:tcPr>
          <w:p w14:paraId="064B2B0E" w14:textId="2CD9CB5C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President’s Signature</w:t>
            </w:r>
          </w:p>
          <w:p w14:paraId="0CBF6007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  <w:tc>
          <w:tcPr>
            <w:tcW w:w="6691" w:type="dxa"/>
          </w:tcPr>
          <w:p w14:paraId="24D398E7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5BEC09B9" w14:textId="77777777" w:rsidTr="00715D7D">
        <w:tc>
          <w:tcPr>
            <w:tcW w:w="3235" w:type="dxa"/>
          </w:tcPr>
          <w:p w14:paraId="0DBA9631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Full Address</w:t>
            </w:r>
          </w:p>
        </w:tc>
        <w:tc>
          <w:tcPr>
            <w:tcW w:w="6691" w:type="dxa"/>
          </w:tcPr>
          <w:p w14:paraId="4A20806F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225CAD20" w14:textId="77777777" w:rsidTr="00715D7D">
        <w:tc>
          <w:tcPr>
            <w:tcW w:w="3235" w:type="dxa"/>
          </w:tcPr>
          <w:p w14:paraId="093DF186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Telephone Number</w:t>
            </w:r>
          </w:p>
        </w:tc>
        <w:tc>
          <w:tcPr>
            <w:tcW w:w="6691" w:type="dxa"/>
          </w:tcPr>
          <w:p w14:paraId="28676A10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3F3958" w:rsidRPr="003F3958" w14:paraId="623EA44D" w14:textId="77777777" w:rsidTr="00715D7D">
        <w:tc>
          <w:tcPr>
            <w:tcW w:w="3235" w:type="dxa"/>
          </w:tcPr>
          <w:p w14:paraId="586A58C6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Email Address</w:t>
            </w:r>
          </w:p>
        </w:tc>
        <w:tc>
          <w:tcPr>
            <w:tcW w:w="6691" w:type="dxa"/>
          </w:tcPr>
          <w:p w14:paraId="02DC8DF5" w14:textId="77777777" w:rsidR="0033133E" w:rsidRPr="003F3958" w:rsidRDefault="0033133E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</w:p>
        </w:tc>
      </w:tr>
      <w:tr w:rsidR="00715D7D" w:rsidRPr="003F3958" w14:paraId="3D3E9EA9" w14:textId="77777777" w:rsidTr="00715D7D">
        <w:tc>
          <w:tcPr>
            <w:tcW w:w="9926" w:type="dxa"/>
            <w:gridSpan w:val="2"/>
          </w:tcPr>
          <w:p w14:paraId="1D3CB6D4" w14:textId="3066A0CB" w:rsidR="00D225C6" w:rsidRPr="003F3958" w:rsidRDefault="00D225C6" w:rsidP="005F1E6E">
            <w:pPr>
              <w:tabs>
                <w:tab w:val="left" w:pos="90"/>
              </w:tabs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Cs w:val="20"/>
              </w:rPr>
            </w:pPr>
            <w:r w:rsidRPr="003F3958">
              <w:rPr>
                <w:rFonts w:ascii="Garamond" w:hAnsi="Garamond"/>
                <w:color w:val="6F6259"/>
                <w:szCs w:val="20"/>
              </w:rPr>
              <w:t xml:space="preserve">Note: The urban contract requires a full-time manager and assistant dedicated to the Main Street effort. If submission is from a stand-alone non-profit and the organization’s membership area is larger than the Main Street district, please explain in the application how the Main Street </w:t>
            </w:r>
            <w:r w:rsidR="00AF6673">
              <w:rPr>
                <w:rFonts w:ascii="Garamond" w:hAnsi="Garamond"/>
                <w:color w:val="6F6259"/>
                <w:szCs w:val="20"/>
              </w:rPr>
              <w:t>m</w:t>
            </w:r>
            <w:r w:rsidRPr="003F3958">
              <w:rPr>
                <w:rFonts w:ascii="Garamond" w:hAnsi="Garamond"/>
                <w:color w:val="6F6259"/>
                <w:szCs w:val="20"/>
              </w:rPr>
              <w:t>anager will dedicate all his/her time to the Main Street effort. (</w:t>
            </w:r>
            <w:r w:rsidR="00EB42F6" w:rsidRPr="003F3958">
              <w:rPr>
                <w:rFonts w:ascii="Garamond" w:hAnsi="Garamond"/>
                <w:color w:val="6F6259"/>
                <w:szCs w:val="20"/>
              </w:rPr>
              <w:t>i.e.,</w:t>
            </w:r>
            <w:r w:rsidRPr="003F3958">
              <w:rPr>
                <w:rFonts w:ascii="Garamond" w:hAnsi="Garamond"/>
                <w:color w:val="6F6259"/>
                <w:szCs w:val="20"/>
              </w:rPr>
              <w:t xml:space="preserve"> the </w:t>
            </w:r>
            <w:r w:rsidR="00AF6673">
              <w:rPr>
                <w:rFonts w:ascii="Garamond" w:hAnsi="Garamond"/>
                <w:color w:val="6F6259"/>
                <w:szCs w:val="20"/>
              </w:rPr>
              <w:t>m</w:t>
            </w:r>
            <w:r w:rsidRPr="003F3958">
              <w:rPr>
                <w:rFonts w:ascii="Garamond" w:hAnsi="Garamond"/>
                <w:color w:val="6F6259"/>
                <w:szCs w:val="20"/>
              </w:rPr>
              <w:t xml:space="preserve">anager is part of a larger staff and others </w:t>
            </w:r>
            <w:proofErr w:type="gramStart"/>
            <w:r w:rsidRPr="003F3958">
              <w:rPr>
                <w:rFonts w:ascii="Garamond" w:hAnsi="Garamond"/>
                <w:color w:val="6F6259"/>
                <w:szCs w:val="20"/>
              </w:rPr>
              <w:t>handle</w:t>
            </w:r>
            <w:proofErr w:type="gramEnd"/>
            <w:r w:rsidRPr="003F3958">
              <w:rPr>
                <w:rFonts w:ascii="Garamond" w:hAnsi="Garamond"/>
                <w:color w:val="6F6259"/>
                <w:szCs w:val="20"/>
              </w:rPr>
              <w:t xml:space="preserve"> the duties of the rest of the membership area.)</w:t>
            </w:r>
          </w:p>
        </w:tc>
      </w:tr>
    </w:tbl>
    <w:p w14:paraId="747B4E06" w14:textId="554A75BF" w:rsidR="00CB153E" w:rsidRDefault="00CB153E" w:rsidP="009A4578">
      <w:pPr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p w14:paraId="249410A2" w14:textId="381171CC" w:rsidR="00715D7D" w:rsidRPr="005F1E6E" w:rsidRDefault="00715D7D" w:rsidP="009A4578">
      <w:pPr>
        <w:spacing w:after="80" w:line="288" w:lineRule="auto"/>
        <w:ind w:right="86"/>
        <w:rPr>
          <w:rFonts w:eastAsia="Adobe Garamond Pro" w:cs="Arial"/>
          <w:b/>
          <w:bCs/>
          <w:color w:val="C40D3C"/>
          <w:sz w:val="28"/>
          <w:szCs w:val="28"/>
        </w:rPr>
      </w:pPr>
      <w:r>
        <w:rPr>
          <w:rFonts w:eastAsia="Adobe Garamond Pro" w:cs="Arial"/>
          <w:b/>
          <w:bCs/>
          <w:color w:val="C40D3C"/>
          <w:sz w:val="28"/>
          <w:szCs w:val="28"/>
        </w:rPr>
        <w:t>CITY DATA AND GOVERNMENT PROFILE</w:t>
      </w:r>
    </w:p>
    <w:tbl>
      <w:tblPr>
        <w:tblW w:w="9900" w:type="dxa"/>
        <w:tblInd w:w="-10" w:type="dxa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0"/>
      </w:tblGrid>
      <w:tr w:rsidR="003F3958" w:rsidRPr="003F3958" w14:paraId="678B0503" w14:textId="77777777" w:rsidTr="00715D7D">
        <w:trPr>
          <w:trHeight w:val="878"/>
        </w:trPr>
        <w:tc>
          <w:tcPr>
            <w:tcW w:w="9900" w:type="dxa"/>
          </w:tcPr>
          <w:p w14:paraId="21D25CF8" w14:textId="3FFF5401" w:rsidR="00E42977" w:rsidRPr="003F3958" w:rsidRDefault="005E698C" w:rsidP="005F1E6E">
            <w:pPr>
              <w:pStyle w:val="TableParagraph"/>
              <w:spacing w:after="80" w:line="288" w:lineRule="auto"/>
              <w:ind w:left="540" w:right="173" w:hanging="370"/>
              <w:rPr>
                <w:rFonts w:ascii="Garamond" w:hAnsi="Garamond"/>
                <w:color w:val="6F6259"/>
              </w:rPr>
            </w:pPr>
            <w:bookmarkStart w:id="1" w:name="_Hlk104829911"/>
            <w:r>
              <w:rPr>
                <w:rFonts w:ascii="Garamond" w:hAnsi="Garamond"/>
                <w:b/>
                <w:color w:val="6F6259"/>
              </w:rPr>
              <w:t>Cells will expand to accommodate applicant text</w:t>
            </w:r>
            <w:r w:rsidR="00E42977" w:rsidRPr="003F3958">
              <w:rPr>
                <w:rFonts w:ascii="Garamond" w:hAnsi="Garamond"/>
                <w:b/>
                <w:color w:val="6F6259"/>
              </w:rPr>
              <w:t>.</w:t>
            </w:r>
            <w:r w:rsidR="00E42977" w:rsidRPr="003F3958">
              <w:rPr>
                <w:rFonts w:ascii="Garamond" w:hAnsi="Garamond"/>
                <w:b/>
                <w:color w:val="6F6259"/>
                <w:spacing w:val="24"/>
              </w:rPr>
              <w:t xml:space="preserve"> </w:t>
            </w:r>
          </w:p>
          <w:p w14:paraId="1E4566F2" w14:textId="3B957D63" w:rsidR="00E42977" w:rsidRPr="003F3958" w:rsidRDefault="00E42977" w:rsidP="0009157C">
            <w:pPr>
              <w:pStyle w:val="TableParagraph"/>
              <w:tabs>
                <w:tab w:val="left" w:pos="2880"/>
                <w:tab w:val="left" w:pos="5760"/>
              </w:tabs>
              <w:spacing w:after="80" w:line="288" w:lineRule="auto"/>
              <w:ind w:left="540" w:right="173" w:hanging="370"/>
              <w:rPr>
                <w:color w:val="6F6259"/>
              </w:rPr>
            </w:pPr>
            <w:r w:rsidRPr="003F3958">
              <w:rPr>
                <w:rFonts w:ascii="Garamond" w:hAnsi="Garamond"/>
                <w:color w:val="6F6259"/>
                <w:position w:val="1"/>
              </w:rPr>
              <w:t>1.</w:t>
            </w:r>
            <w:r w:rsidRPr="003F3958">
              <w:rPr>
                <w:rFonts w:ascii="Garamond" w:hAnsi="Garamond"/>
                <w:color w:val="6F6259"/>
                <w:spacing w:val="-4"/>
                <w:position w:val="1"/>
              </w:rPr>
              <w:t xml:space="preserve"> </w:t>
            </w:r>
            <w:r w:rsidR="00BF36AC" w:rsidRPr="003F3958">
              <w:rPr>
                <w:rFonts w:ascii="Garamond" w:hAnsi="Garamond"/>
                <w:color w:val="6F6259"/>
                <w:spacing w:val="-4"/>
                <w:position w:val="1"/>
              </w:rPr>
              <w:tab/>
            </w:r>
            <w:r w:rsidRPr="003F3958">
              <w:rPr>
                <w:rFonts w:ascii="Garamond" w:hAnsi="Garamond"/>
                <w:color w:val="6F6259"/>
                <w:position w:val="1"/>
              </w:rPr>
              <w:t>City</w:t>
            </w:r>
            <w:r w:rsidRPr="003F3958">
              <w:rPr>
                <w:rFonts w:ascii="Garamond" w:hAnsi="Garamond"/>
                <w:color w:val="6F6259"/>
                <w:spacing w:val="-4"/>
                <w:position w:val="1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  <w:position w:val="1"/>
              </w:rPr>
              <w:t>population</w:t>
            </w:r>
            <w:r w:rsidRPr="003F3958">
              <w:rPr>
                <w:rFonts w:ascii="Garamond" w:hAnsi="Garamond"/>
                <w:color w:val="6F6259"/>
                <w:position w:val="1"/>
              </w:rPr>
              <w:tab/>
            </w:r>
            <w:r w:rsidRPr="003F3958">
              <w:rPr>
                <w:rFonts w:ascii="Garamond" w:hAnsi="Garamond"/>
                <w:color w:val="6F6259"/>
              </w:rPr>
              <w:t>20</w:t>
            </w:r>
            <w:r w:rsidR="00AD7875" w:rsidRPr="003F3958">
              <w:rPr>
                <w:rFonts w:ascii="Garamond" w:hAnsi="Garamond"/>
                <w:color w:val="6F6259"/>
              </w:rPr>
              <w:t>2</w:t>
            </w:r>
            <w:r w:rsidRPr="003F3958">
              <w:rPr>
                <w:rFonts w:ascii="Garamond" w:hAnsi="Garamond"/>
                <w:color w:val="6F6259"/>
              </w:rPr>
              <w:t>0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censu</w:t>
            </w:r>
            <w:r w:rsidR="00143F52" w:rsidRPr="003F3958">
              <w:rPr>
                <w:rFonts w:ascii="Garamond" w:hAnsi="Garamond"/>
                <w:color w:val="6F6259"/>
                <w:spacing w:val="-2"/>
              </w:rPr>
              <w:t>s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instrText xml:space="preserve"> FORMTEXT </w:instrTex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separate"/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end"/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Pr="003F3958">
              <w:rPr>
                <w:rFonts w:ascii="Garamond" w:hAnsi="Garamond"/>
                <w:color w:val="6F6259"/>
              </w:rPr>
              <w:tab/>
            </w:r>
            <w:r w:rsidRPr="003F3958">
              <w:rPr>
                <w:rFonts w:ascii="Garamond" w:hAnsi="Garamond"/>
                <w:color w:val="6F6259"/>
                <w:spacing w:val="-2"/>
              </w:rPr>
              <w:t>Current</w:t>
            </w:r>
            <w:r w:rsidRPr="003F3958">
              <w:rPr>
                <w:rFonts w:ascii="Garamond" w:hAnsi="Garamond"/>
                <w:color w:val="6F6259"/>
                <w:spacing w:val="-1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estimate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instrText xml:space="preserve"> FORMTEXT </w:instrTex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separate"/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end"/>
            </w:r>
            <w:r w:rsidR="009B4667" w:rsidRPr="003F3958">
              <w:rPr>
                <w:color w:val="6F6259"/>
                <w:spacing w:val="-12"/>
              </w:rPr>
              <w:t xml:space="preserve">  </w:t>
            </w:r>
          </w:p>
        </w:tc>
      </w:tr>
      <w:tr w:rsidR="003F3958" w:rsidRPr="003F3958" w14:paraId="17328AF0" w14:textId="77777777" w:rsidTr="00715D7D">
        <w:trPr>
          <w:trHeight w:val="412"/>
        </w:trPr>
        <w:tc>
          <w:tcPr>
            <w:tcW w:w="9900" w:type="dxa"/>
          </w:tcPr>
          <w:p w14:paraId="5B4C3FA5" w14:textId="70F8120F" w:rsidR="00E42977" w:rsidRPr="003F3958" w:rsidRDefault="00E42977" w:rsidP="0009157C">
            <w:pPr>
              <w:pStyle w:val="TableParagraph"/>
              <w:tabs>
                <w:tab w:val="left" w:pos="2880"/>
                <w:tab w:val="left" w:pos="5760"/>
              </w:tabs>
              <w:spacing w:after="80" w:line="288" w:lineRule="auto"/>
              <w:ind w:left="540" w:right="173" w:hanging="37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2.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BF36AC" w:rsidRPr="003F3958">
              <w:rPr>
                <w:rFonts w:ascii="Garamond" w:hAnsi="Garamond"/>
                <w:color w:val="6F6259"/>
                <w:spacing w:val="-6"/>
              </w:rPr>
              <w:tab/>
            </w:r>
            <w:r w:rsidRPr="003F3958">
              <w:rPr>
                <w:rFonts w:ascii="Garamond" w:hAnsi="Garamond"/>
                <w:color w:val="6F6259"/>
              </w:rPr>
              <w:t>County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population</w:t>
            </w:r>
            <w:r w:rsidRPr="003F3958">
              <w:rPr>
                <w:rFonts w:ascii="Garamond" w:hAnsi="Garamond"/>
                <w:color w:val="6F6259"/>
              </w:rPr>
              <w:tab/>
              <w:t>20</w:t>
            </w:r>
            <w:r w:rsidR="00AD7875" w:rsidRPr="003F3958">
              <w:rPr>
                <w:rFonts w:ascii="Garamond" w:hAnsi="Garamond"/>
                <w:color w:val="6F6259"/>
              </w:rPr>
              <w:t>2</w:t>
            </w:r>
            <w:r w:rsidRPr="003F3958">
              <w:rPr>
                <w:rFonts w:ascii="Garamond" w:hAnsi="Garamond"/>
                <w:color w:val="6F6259"/>
              </w:rPr>
              <w:t>0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census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instrText xml:space="preserve"> FORMTEXT </w:instrTex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separate"/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end"/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Pr="003F3958">
              <w:rPr>
                <w:rFonts w:ascii="Garamond" w:hAnsi="Garamond"/>
                <w:color w:val="6F6259"/>
              </w:rPr>
              <w:tab/>
            </w:r>
            <w:r w:rsidRPr="003F3958">
              <w:rPr>
                <w:rFonts w:ascii="Garamond" w:hAnsi="Garamond"/>
                <w:color w:val="6F6259"/>
                <w:spacing w:val="-2"/>
              </w:rPr>
              <w:t>Current</w:t>
            </w:r>
            <w:r w:rsidRPr="003F3958">
              <w:rPr>
                <w:rFonts w:ascii="Garamond" w:hAnsi="Garamond"/>
                <w:color w:val="6F6259"/>
                <w:spacing w:val="-1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estimate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instrText xml:space="preserve"> FORMTEXT </w:instrTex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separate"/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fldChar w:fldCharType="end"/>
            </w:r>
            <w:r w:rsidR="009B4667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</w:p>
        </w:tc>
      </w:tr>
      <w:tr w:rsidR="003F3958" w:rsidRPr="003F3958" w14:paraId="7DB319FD" w14:textId="77777777" w:rsidTr="00715D7D">
        <w:trPr>
          <w:trHeight w:val="1294"/>
        </w:trPr>
        <w:tc>
          <w:tcPr>
            <w:tcW w:w="9900" w:type="dxa"/>
          </w:tcPr>
          <w:p w14:paraId="0908E58B" w14:textId="6B4C387F" w:rsidR="00E42977" w:rsidRPr="003F3958" w:rsidRDefault="00E42977" w:rsidP="005F1E6E">
            <w:pPr>
              <w:pStyle w:val="TableParagraph"/>
              <w:tabs>
                <w:tab w:val="left" w:pos="2160"/>
                <w:tab w:val="left" w:pos="2880"/>
                <w:tab w:val="left" w:pos="3555"/>
                <w:tab w:val="left" w:pos="4335"/>
                <w:tab w:val="left" w:pos="5010"/>
                <w:tab w:val="left" w:pos="5760"/>
                <w:tab w:val="left" w:pos="6480"/>
                <w:tab w:val="left" w:pos="7170"/>
              </w:tabs>
              <w:spacing w:after="80" w:line="288" w:lineRule="auto"/>
              <w:ind w:left="540" w:right="173" w:hanging="370"/>
              <w:rPr>
                <w:color w:val="6F6259"/>
              </w:rPr>
            </w:pPr>
            <w:r w:rsidRPr="003F3958">
              <w:rPr>
                <w:color w:val="6F6259"/>
              </w:rPr>
              <w:t>3.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="00BF36AC" w:rsidRPr="003F3958">
              <w:rPr>
                <w:color w:val="6F6259"/>
                <w:spacing w:val="-11"/>
              </w:rPr>
              <w:tab/>
            </w:r>
            <w:r w:rsidR="003A6304">
              <w:rPr>
                <w:color w:val="6F6259"/>
                <w:spacing w:val="-11"/>
              </w:rPr>
              <w:t>Provide e</w:t>
            </w:r>
            <w:r w:rsidRPr="003F3958">
              <w:rPr>
                <w:color w:val="6F6259"/>
              </w:rPr>
              <w:t>thnic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breakdown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of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city’s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population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="003A6304">
              <w:rPr>
                <w:color w:val="6F6259"/>
                <w:spacing w:val="-10"/>
              </w:rPr>
              <w:t>with amounts totaling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  <w:spacing w:val="-2"/>
              </w:rPr>
              <w:t>100</w:t>
            </w:r>
            <w:r w:rsidR="003A6304">
              <w:rPr>
                <w:color w:val="6F6259"/>
                <w:spacing w:val="-2"/>
              </w:rPr>
              <w:t>%</w:t>
            </w:r>
            <w:r w:rsidRPr="003F3958">
              <w:rPr>
                <w:color w:val="6F6259"/>
                <w:spacing w:val="-2"/>
              </w:rPr>
              <w:t>.</w:t>
            </w:r>
          </w:p>
          <w:p w14:paraId="15492D39" w14:textId="2601BB10" w:rsidR="006E51B1" w:rsidRPr="003F3958" w:rsidRDefault="00E42977" w:rsidP="0009157C">
            <w:pPr>
              <w:pStyle w:val="TableParagraph"/>
              <w:tabs>
                <w:tab w:val="left" w:pos="3430"/>
                <w:tab w:val="left" w:pos="7170"/>
              </w:tabs>
              <w:spacing w:after="80" w:line="288" w:lineRule="auto"/>
              <w:ind w:left="540" w:right="173"/>
              <w:rPr>
                <w:color w:val="6F6259"/>
                <w:spacing w:val="-12"/>
              </w:rPr>
            </w:pPr>
            <w:r w:rsidRPr="003F3958">
              <w:rPr>
                <w:color w:val="6F6259"/>
              </w:rPr>
              <w:t>Anglo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  <w:spacing w:val="-12"/>
              </w:rPr>
              <w:t>%</w:t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  <w:r w:rsidR="006E51B1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6E51B1" w:rsidRPr="003F3958">
              <w:rPr>
                <w:color w:val="6F6259"/>
                <w:spacing w:val="-12"/>
              </w:rPr>
              <w:instrText xml:space="preserve"> FORMTEXT </w:instrText>
            </w:r>
            <w:r w:rsidR="006E51B1" w:rsidRPr="003F3958">
              <w:rPr>
                <w:color w:val="6F6259"/>
                <w:spacing w:val="-12"/>
              </w:rPr>
            </w:r>
            <w:r w:rsidR="006E51B1" w:rsidRPr="003F3958">
              <w:rPr>
                <w:color w:val="6F6259"/>
                <w:spacing w:val="-12"/>
              </w:rPr>
              <w:fldChar w:fldCharType="separate"/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color w:val="6F6259"/>
                <w:spacing w:val="-12"/>
              </w:rPr>
              <w:fldChar w:fldCharType="end"/>
            </w:r>
            <w:bookmarkEnd w:id="2"/>
            <w:r w:rsidR="006E51B1"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</w:rPr>
              <w:tab/>
              <w:t>African</w:t>
            </w:r>
            <w:r w:rsidRPr="003F3958">
              <w:rPr>
                <w:color w:val="6F6259"/>
                <w:spacing w:val="-9"/>
              </w:rPr>
              <w:t xml:space="preserve"> </w:t>
            </w:r>
            <w:r w:rsidRPr="003F3958">
              <w:rPr>
                <w:color w:val="6F6259"/>
              </w:rPr>
              <w:t>American</w:t>
            </w:r>
            <w:r w:rsidRPr="003F3958">
              <w:rPr>
                <w:color w:val="6F6259"/>
                <w:spacing w:val="-8"/>
              </w:rPr>
              <w:t xml:space="preserve"> </w:t>
            </w:r>
            <w:r w:rsidRPr="003F3958">
              <w:rPr>
                <w:color w:val="6F6259"/>
                <w:spacing w:val="-10"/>
              </w:rPr>
              <w:t>%</w:t>
            </w:r>
            <w:r w:rsidR="006E51B1" w:rsidRPr="003F3958">
              <w:rPr>
                <w:color w:val="6F6259"/>
                <w:spacing w:val="-10"/>
              </w:rPr>
              <w:t xml:space="preserve"> </w:t>
            </w:r>
            <w:r w:rsidR="006E51B1" w:rsidRPr="003F3958">
              <w:rPr>
                <w:color w:val="6F6259"/>
                <w:spacing w:val="-12"/>
              </w:rPr>
              <w:t xml:space="preserve"> </w:t>
            </w:r>
            <w:r w:rsidR="006E51B1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51B1" w:rsidRPr="003F3958">
              <w:rPr>
                <w:color w:val="6F6259"/>
                <w:spacing w:val="-12"/>
              </w:rPr>
              <w:instrText xml:space="preserve"> FORMTEXT </w:instrText>
            </w:r>
            <w:r w:rsidR="006E51B1" w:rsidRPr="003F3958">
              <w:rPr>
                <w:color w:val="6F6259"/>
                <w:spacing w:val="-12"/>
              </w:rPr>
            </w:r>
            <w:r w:rsidR="006E51B1" w:rsidRPr="003F3958">
              <w:rPr>
                <w:color w:val="6F6259"/>
                <w:spacing w:val="-12"/>
              </w:rPr>
              <w:fldChar w:fldCharType="separate"/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color w:val="6F6259"/>
                <w:spacing w:val="-12"/>
              </w:rPr>
              <w:fldChar w:fldCharType="end"/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  <w:r w:rsidR="006E51B1" w:rsidRPr="003F3958">
              <w:rPr>
                <w:color w:val="6F6259"/>
                <w:spacing w:val="-12"/>
              </w:rPr>
              <w:tab/>
            </w:r>
            <w:r w:rsidR="006E51B1" w:rsidRPr="003F3958">
              <w:rPr>
                <w:color w:val="6F6259"/>
                <w:spacing w:val="-12"/>
              </w:rPr>
              <w:tab/>
            </w:r>
            <w:r w:rsidRPr="003F3958">
              <w:rPr>
                <w:color w:val="6F6259"/>
              </w:rPr>
              <w:t>Hispanic</w:t>
            </w:r>
            <w:r w:rsidRPr="003F3958">
              <w:rPr>
                <w:color w:val="6F6259"/>
                <w:spacing w:val="-13"/>
              </w:rPr>
              <w:t xml:space="preserve"> </w:t>
            </w:r>
            <w:r w:rsidRPr="003F3958">
              <w:rPr>
                <w:color w:val="6F6259"/>
                <w:spacing w:val="-10"/>
              </w:rPr>
              <w:t>%</w:t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  <w:r w:rsidR="006E51B1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51B1" w:rsidRPr="003F3958">
              <w:rPr>
                <w:color w:val="6F6259"/>
                <w:spacing w:val="-12"/>
              </w:rPr>
              <w:instrText xml:space="preserve"> FORMTEXT </w:instrText>
            </w:r>
            <w:r w:rsidR="006E51B1" w:rsidRPr="003F3958">
              <w:rPr>
                <w:color w:val="6F6259"/>
                <w:spacing w:val="-12"/>
              </w:rPr>
            </w:r>
            <w:r w:rsidR="006E51B1" w:rsidRPr="003F3958">
              <w:rPr>
                <w:color w:val="6F6259"/>
                <w:spacing w:val="-12"/>
              </w:rPr>
              <w:fldChar w:fldCharType="separate"/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color w:val="6F6259"/>
                <w:spacing w:val="-12"/>
              </w:rPr>
              <w:fldChar w:fldCharType="end"/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</w:p>
          <w:p w14:paraId="52540E3D" w14:textId="57410328" w:rsidR="00E42977" w:rsidRPr="003F3958" w:rsidRDefault="00E42977" w:rsidP="0009157C">
            <w:pPr>
              <w:pStyle w:val="TableParagraph"/>
              <w:tabs>
                <w:tab w:val="left" w:pos="3430"/>
                <w:tab w:val="left" w:pos="5760"/>
                <w:tab w:val="left" w:pos="7170"/>
              </w:tabs>
              <w:spacing w:after="80" w:line="288" w:lineRule="auto"/>
              <w:ind w:left="540" w:right="173"/>
              <w:rPr>
                <w:color w:val="6F6259"/>
              </w:rPr>
            </w:pPr>
            <w:r w:rsidRPr="003F3958">
              <w:rPr>
                <w:color w:val="6F6259"/>
              </w:rPr>
              <w:t>Native</w:t>
            </w:r>
            <w:r w:rsidRPr="003F3958">
              <w:rPr>
                <w:color w:val="6F6259"/>
                <w:spacing w:val="-13"/>
              </w:rPr>
              <w:t xml:space="preserve"> </w:t>
            </w:r>
            <w:r w:rsidRPr="003F3958">
              <w:rPr>
                <w:color w:val="6F6259"/>
              </w:rPr>
              <w:t>American</w:t>
            </w:r>
            <w:r w:rsidRPr="003F3958">
              <w:rPr>
                <w:color w:val="6F6259"/>
                <w:spacing w:val="-12"/>
              </w:rPr>
              <w:t xml:space="preserve"> </w:t>
            </w:r>
            <w:r w:rsidRPr="003F3958">
              <w:rPr>
                <w:color w:val="6F6259"/>
                <w:spacing w:val="-10"/>
              </w:rPr>
              <w:t>%</w:t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  <w:r w:rsidR="006E51B1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51B1" w:rsidRPr="003F3958">
              <w:rPr>
                <w:color w:val="6F6259"/>
                <w:spacing w:val="-12"/>
              </w:rPr>
              <w:instrText xml:space="preserve"> FORMTEXT </w:instrText>
            </w:r>
            <w:r w:rsidR="006E51B1" w:rsidRPr="003F3958">
              <w:rPr>
                <w:color w:val="6F6259"/>
                <w:spacing w:val="-12"/>
              </w:rPr>
            </w:r>
            <w:r w:rsidR="006E51B1" w:rsidRPr="003F3958">
              <w:rPr>
                <w:color w:val="6F6259"/>
                <w:spacing w:val="-12"/>
              </w:rPr>
              <w:fldChar w:fldCharType="separate"/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color w:val="6F6259"/>
                <w:spacing w:val="-12"/>
              </w:rPr>
              <w:fldChar w:fldCharType="end"/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  <w:r w:rsidR="0009157C">
              <w:rPr>
                <w:color w:val="6F6259"/>
                <w:spacing w:val="-12"/>
              </w:rPr>
              <w:tab/>
            </w:r>
            <w:r w:rsidRPr="003F3958">
              <w:rPr>
                <w:color w:val="6F6259"/>
              </w:rPr>
              <w:t>Asian</w:t>
            </w:r>
            <w:r w:rsidR="006E51B1" w:rsidRPr="003F3958">
              <w:rPr>
                <w:color w:val="6F6259"/>
              </w:rPr>
              <w:t xml:space="preserve"> and Pacific Islander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  <w:spacing w:val="-10"/>
              </w:rPr>
              <w:t>%</w:t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  <w:r w:rsidR="006E51B1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51B1" w:rsidRPr="003F3958">
              <w:rPr>
                <w:color w:val="6F6259"/>
                <w:spacing w:val="-12"/>
              </w:rPr>
              <w:instrText xml:space="preserve"> FORMTEXT </w:instrText>
            </w:r>
            <w:r w:rsidR="006E51B1" w:rsidRPr="003F3958">
              <w:rPr>
                <w:color w:val="6F6259"/>
                <w:spacing w:val="-12"/>
              </w:rPr>
            </w:r>
            <w:r w:rsidR="006E51B1" w:rsidRPr="003F3958">
              <w:rPr>
                <w:color w:val="6F6259"/>
                <w:spacing w:val="-12"/>
              </w:rPr>
              <w:fldChar w:fldCharType="separate"/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color w:val="6F6259"/>
                <w:spacing w:val="-12"/>
              </w:rPr>
              <w:fldChar w:fldCharType="end"/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</w:rPr>
              <w:tab/>
              <w:t>Other</w:t>
            </w:r>
            <w:r w:rsidRPr="003F3958">
              <w:rPr>
                <w:color w:val="6F6259"/>
                <w:spacing w:val="-9"/>
              </w:rPr>
              <w:t xml:space="preserve"> </w:t>
            </w:r>
            <w:r w:rsidRPr="003F3958">
              <w:rPr>
                <w:color w:val="6F6259"/>
                <w:spacing w:val="-10"/>
              </w:rPr>
              <w:t>%</w:t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  <w:r w:rsidR="006E51B1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51B1" w:rsidRPr="003F3958">
              <w:rPr>
                <w:color w:val="6F6259"/>
                <w:spacing w:val="-12"/>
              </w:rPr>
              <w:instrText xml:space="preserve"> FORMTEXT </w:instrText>
            </w:r>
            <w:r w:rsidR="006E51B1" w:rsidRPr="003F3958">
              <w:rPr>
                <w:color w:val="6F6259"/>
                <w:spacing w:val="-12"/>
              </w:rPr>
            </w:r>
            <w:r w:rsidR="006E51B1" w:rsidRPr="003F3958">
              <w:rPr>
                <w:color w:val="6F6259"/>
                <w:spacing w:val="-12"/>
              </w:rPr>
              <w:fldChar w:fldCharType="separate"/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noProof/>
                <w:color w:val="6F6259"/>
                <w:spacing w:val="-12"/>
              </w:rPr>
              <w:t> </w:t>
            </w:r>
            <w:r w:rsidR="006E51B1" w:rsidRPr="003F3958">
              <w:rPr>
                <w:color w:val="6F6259"/>
                <w:spacing w:val="-12"/>
              </w:rPr>
              <w:fldChar w:fldCharType="end"/>
            </w:r>
            <w:r w:rsidR="006E51B1" w:rsidRPr="003F3958">
              <w:rPr>
                <w:color w:val="6F6259"/>
                <w:spacing w:val="-12"/>
              </w:rPr>
              <w:t xml:space="preserve">  </w:t>
            </w:r>
          </w:p>
        </w:tc>
      </w:tr>
      <w:tr w:rsidR="003F3958" w:rsidRPr="003F3958" w14:paraId="1F345847" w14:textId="77777777" w:rsidTr="00715D7D">
        <w:trPr>
          <w:trHeight w:val="426"/>
        </w:trPr>
        <w:tc>
          <w:tcPr>
            <w:tcW w:w="9900" w:type="dxa"/>
          </w:tcPr>
          <w:p w14:paraId="5AF90B53" w14:textId="75E0E274" w:rsidR="00E42977" w:rsidRPr="003F3958" w:rsidRDefault="00E42977" w:rsidP="005F1E6E">
            <w:pPr>
              <w:pStyle w:val="TableParagraph"/>
              <w:tabs>
                <w:tab w:val="left" w:pos="5643"/>
              </w:tabs>
              <w:spacing w:after="80" w:line="288" w:lineRule="auto"/>
              <w:ind w:left="540" w:right="173" w:hanging="370"/>
              <w:rPr>
                <w:color w:val="6F6259"/>
              </w:rPr>
            </w:pPr>
            <w:r w:rsidRPr="003F3958">
              <w:rPr>
                <w:color w:val="6F6259"/>
              </w:rPr>
              <w:t>4.</w:t>
            </w:r>
            <w:r w:rsidRPr="003F3958">
              <w:rPr>
                <w:color w:val="6F6259"/>
                <w:spacing w:val="-9"/>
              </w:rPr>
              <w:t xml:space="preserve"> </w:t>
            </w:r>
            <w:r w:rsidR="00BF36AC" w:rsidRPr="003F3958">
              <w:rPr>
                <w:color w:val="6F6259"/>
                <w:spacing w:val="-9"/>
              </w:rPr>
              <w:tab/>
            </w:r>
            <w:r w:rsidRPr="003F3958">
              <w:rPr>
                <w:color w:val="6F6259"/>
              </w:rPr>
              <w:t>Local</w:t>
            </w:r>
            <w:r w:rsidRPr="003F3958">
              <w:rPr>
                <w:color w:val="6F6259"/>
                <w:spacing w:val="-8"/>
              </w:rPr>
              <w:t xml:space="preserve"> </w:t>
            </w:r>
            <w:r w:rsidRPr="003F3958">
              <w:rPr>
                <w:color w:val="6F6259"/>
              </w:rPr>
              <w:t>unemployment</w:t>
            </w:r>
            <w:r w:rsidRPr="003F3958">
              <w:rPr>
                <w:color w:val="6F6259"/>
                <w:spacing w:val="-9"/>
              </w:rPr>
              <w:t xml:space="preserve"> </w:t>
            </w:r>
            <w:r w:rsidRPr="003F3958">
              <w:rPr>
                <w:color w:val="6F6259"/>
                <w:spacing w:val="-4"/>
              </w:rPr>
              <w:t>rate</w:t>
            </w:r>
            <w:r w:rsidR="008F0ED2" w:rsidRPr="003F3958">
              <w:rPr>
                <w:color w:val="6F6259"/>
                <w:spacing w:val="-12"/>
              </w:rPr>
              <w:t xml:space="preserve">  </w:t>
            </w:r>
            <w:r w:rsidR="008F0ED2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F0ED2" w:rsidRPr="003F3958">
              <w:rPr>
                <w:color w:val="6F6259"/>
                <w:spacing w:val="-12"/>
              </w:rPr>
              <w:instrText xml:space="preserve"> FORMTEXT </w:instrText>
            </w:r>
            <w:r w:rsidR="008F0ED2" w:rsidRPr="003F3958">
              <w:rPr>
                <w:color w:val="6F6259"/>
                <w:spacing w:val="-12"/>
              </w:rPr>
            </w:r>
            <w:r w:rsidR="008F0ED2" w:rsidRPr="003F3958">
              <w:rPr>
                <w:color w:val="6F6259"/>
                <w:spacing w:val="-12"/>
              </w:rPr>
              <w:fldChar w:fldCharType="separate"/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color w:val="6F6259"/>
                <w:spacing w:val="-12"/>
              </w:rPr>
              <w:fldChar w:fldCharType="end"/>
            </w:r>
            <w:r w:rsidR="008F0ED2"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</w:rPr>
              <w:tab/>
              <w:t>Size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of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local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labor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  <w:spacing w:val="-4"/>
              </w:rPr>
              <w:t>force</w:t>
            </w:r>
            <w:r w:rsidR="008F0ED2" w:rsidRPr="003F3958">
              <w:rPr>
                <w:color w:val="6F6259"/>
                <w:spacing w:val="-12"/>
              </w:rPr>
              <w:t xml:space="preserve">  </w:t>
            </w:r>
            <w:r w:rsidR="008F0ED2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F0ED2" w:rsidRPr="003F3958">
              <w:rPr>
                <w:color w:val="6F6259"/>
                <w:spacing w:val="-12"/>
              </w:rPr>
              <w:instrText xml:space="preserve"> FORMTEXT </w:instrText>
            </w:r>
            <w:r w:rsidR="008F0ED2" w:rsidRPr="003F3958">
              <w:rPr>
                <w:color w:val="6F6259"/>
                <w:spacing w:val="-12"/>
              </w:rPr>
            </w:r>
            <w:r w:rsidR="008F0ED2" w:rsidRPr="003F3958">
              <w:rPr>
                <w:color w:val="6F6259"/>
                <w:spacing w:val="-12"/>
              </w:rPr>
              <w:fldChar w:fldCharType="separate"/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color w:val="6F6259"/>
                <w:spacing w:val="-12"/>
              </w:rPr>
              <w:fldChar w:fldCharType="end"/>
            </w:r>
            <w:r w:rsidR="008F0ED2" w:rsidRPr="003F3958">
              <w:rPr>
                <w:color w:val="6F6259"/>
                <w:spacing w:val="-12"/>
              </w:rPr>
              <w:t xml:space="preserve">  </w:t>
            </w:r>
          </w:p>
        </w:tc>
      </w:tr>
      <w:tr w:rsidR="003F3958" w:rsidRPr="003F3958" w14:paraId="7D6301EC" w14:textId="77777777" w:rsidTr="00715D7D">
        <w:trPr>
          <w:trHeight w:val="844"/>
        </w:trPr>
        <w:tc>
          <w:tcPr>
            <w:tcW w:w="9900" w:type="dxa"/>
          </w:tcPr>
          <w:p w14:paraId="362B6F90" w14:textId="7A3AA7B9" w:rsidR="00E42977" w:rsidRPr="003F3958" w:rsidRDefault="00E42977" w:rsidP="005F1E6E">
            <w:pPr>
              <w:pStyle w:val="TableParagraph"/>
              <w:spacing w:after="80" w:line="288" w:lineRule="auto"/>
              <w:ind w:left="540" w:right="640" w:hanging="370"/>
              <w:rPr>
                <w:color w:val="6F6259"/>
              </w:rPr>
            </w:pPr>
            <w:r w:rsidRPr="003F3958">
              <w:rPr>
                <w:color w:val="6F6259"/>
              </w:rPr>
              <w:t>5.</w:t>
            </w:r>
            <w:r w:rsidR="00BF36AC" w:rsidRPr="003F3958">
              <w:rPr>
                <w:color w:val="6F6259"/>
              </w:rPr>
              <w:tab/>
            </w:r>
            <w:r w:rsidRPr="003F3958">
              <w:rPr>
                <w:color w:val="6F6259"/>
              </w:rPr>
              <w:t>City’s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revenue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from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general</w:t>
            </w:r>
            <w:r w:rsidRPr="003F3958">
              <w:rPr>
                <w:color w:val="6F6259"/>
                <w:spacing w:val="-9"/>
              </w:rPr>
              <w:t xml:space="preserve"> </w:t>
            </w:r>
            <w:r w:rsidRPr="003F3958">
              <w:rPr>
                <w:color w:val="6F6259"/>
              </w:rPr>
              <w:t>sales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tax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(by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</w:rPr>
              <w:t>fiscal</w:t>
            </w:r>
            <w:r w:rsidRPr="003F3958">
              <w:rPr>
                <w:color w:val="6F6259"/>
                <w:spacing w:val="-10"/>
              </w:rPr>
              <w:t xml:space="preserve"> </w:t>
            </w:r>
            <w:r w:rsidRPr="003F3958">
              <w:rPr>
                <w:color w:val="6F6259"/>
                <w:spacing w:val="-2"/>
              </w:rPr>
              <w:t>year)</w:t>
            </w:r>
            <w:r w:rsidR="008F0ED2" w:rsidRPr="003F3958">
              <w:rPr>
                <w:color w:val="6F6259"/>
                <w:spacing w:val="-2"/>
              </w:rPr>
              <w:t>:</w:t>
            </w:r>
          </w:p>
          <w:p w14:paraId="3B63C400" w14:textId="5DA4115B" w:rsidR="00E42977" w:rsidRPr="003F3958" w:rsidRDefault="00E42977" w:rsidP="00B459C3">
            <w:pPr>
              <w:pStyle w:val="TableParagraph"/>
              <w:tabs>
                <w:tab w:val="left" w:pos="5040"/>
              </w:tabs>
              <w:spacing w:after="80" w:line="288" w:lineRule="auto"/>
              <w:ind w:left="540" w:right="640"/>
              <w:rPr>
                <w:color w:val="6F6259"/>
              </w:rPr>
            </w:pPr>
            <w:r w:rsidRPr="003F3958">
              <w:rPr>
                <w:color w:val="6F6259"/>
              </w:rPr>
              <w:t>FY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202</w:t>
            </w:r>
            <w:r w:rsidR="00AD7875" w:rsidRPr="003F3958">
              <w:rPr>
                <w:color w:val="6F6259"/>
              </w:rPr>
              <w:t>1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(or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last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complete</w:t>
            </w:r>
            <w:r w:rsidRPr="003F3958">
              <w:rPr>
                <w:color w:val="6F6259"/>
                <w:spacing w:val="-5"/>
              </w:rPr>
              <w:t xml:space="preserve"> FY)</w:t>
            </w:r>
            <w:r w:rsidR="008F0ED2" w:rsidRPr="003F3958">
              <w:rPr>
                <w:color w:val="6F6259"/>
                <w:spacing w:val="-12"/>
              </w:rPr>
              <w:t xml:space="preserve">  </w:t>
            </w:r>
            <w:r w:rsidR="008F0ED2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F0ED2" w:rsidRPr="003F3958">
              <w:rPr>
                <w:color w:val="6F6259"/>
                <w:spacing w:val="-12"/>
              </w:rPr>
              <w:instrText xml:space="preserve"> FORMTEXT </w:instrText>
            </w:r>
            <w:r w:rsidR="008F0ED2" w:rsidRPr="003F3958">
              <w:rPr>
                <w:color w:val="6F6259"/>
                <w:spacing w:val="-12"/>
              </w:rPr>
            </w:r>
            <w:r w:rsidR="008F0ED2" w:rsidRPr="003F3958">
              <w:rPr>
                <w:color w:val="6F6259"/>
                <w:spacing w:val="-12"/>
              </w:rPr>
              <w:fldChar w:fldCharType="separate"/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color w:val="6F6259"/>
                <w:spacing w:val="-12"/>
              </w:rPr>
              <w:fldChar w:fldCharType="end"/>
            </w:r>
            <w:r w:rsidR="008F0ED2"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</w:rPr>
              <w:tab/>
              <w:t>FY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20</w:t>
            </w:r>
            <w:r w:rsidR="00AD7875" w:rsidRPr="003F3958">
              <w:rPr>
                <w:color w:val="6F6259"/>
              </w:rPr>
              <w:t>22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or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current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(partial</w:t>
            </w:r>
            <w:r w:rsidRPr="003F3958">
              <w:rPr>
                <w:color w:val="6F6259"/>
                <w:spacing w:val="-5"/>
              </w:rPr>
              <w:t xml:space="preserve"> FY)</w:t>
            </w:r>
            <w:r w:rsidR="008F0ED2" w:rsidRPr="003F3958">
              <w:rPr>
                <w:color w:val="6F6259"/>
                <w:spacing w:val="-12"/>
              </w:rPr>
              <w:t xml:space="preserve">  </w:t>
            </w:r>
            <w:r w:rsidR="008F0ED2"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F0ED2" w:rsidRPr="003F3958">
              <w:rPr>
                <w:color w:val="6F6259"/>
                <w:spacing w:val="-12"/>
              </w:rPr>
              <w:instrText xml:space="preserve"> FORMTEXT </w:instrText>
            </w:r>
            <w:r w:rsidR="008F0ED2" w:rsidRPr="003F3958">
              <w:rPr>
                <w:color w:val="6F6259"/>
                <w:spacing w:val="-12"/>
              </w:rPr>
            </w:r>
            <w:r w:rsidR="008F0ED2" w:rsidRPr="003F3958">
              <w:rPr>
                <w:color w:val="6F6259"/>
                <w:spacing w:val="-12"/>
              </w:rPr>
              <w:fldChar w:fldCharType="separate"/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color w:val="6F6259"/>
                <w:spacing w:val="-12"/>
              </w:rPr>
              <w:fldChar w:fldCharType="end"/>
            </w:r>
            <w:r w:rsidR="008F0ED2" w:rsidRPr="003F3958">
              <w:rPr>
                <w:color w:val="6F6259"/>
                <w:spacing w:val="-12"/>
              </w:rPr>
              <w:t xml:space="preserve">  </w:t>
            </w:r>
          </w:p>
        </w:tc>
      </w:tr>
      <w:tr w:rsidR="003F3958" w:rsidRPr="003F3958" w14:paraId="1BBE886F" w14:textId="77777777" w:rsidTr="00715D7D">
        <w:trPr>
          <w:trHeight w:val="1356"/>
        </w:trPr>
        <w:tc>
          <w:tcPr>
            <w:tcW w:w="9900" w:type="dxa"/>
          </w:tcPr>
          <w:p w14:paraId="5A4DB757" w14:textId="62F806B7" w:rsidR="00E42977" w:rsidRPr="003F3958" w:rsidRDefault="00E42977" w:rsidP="005F1E6E">
            <w:pPr>
              <w:pStyle w:val="TableParagraph"/>
              <w:spacing w:after="80" w:line="288" w:lineRule="auto"/>
              <w:ind w:left="540" w:right="640" w:hanging="37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lastRenderedPageBreak/>
              <w:t>6.</w:t>
            </w:r>
            <w:r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BF36AC" w:rsidRPr="003F3958">
              <w:rPr>
                <w:rFonts w:ascii="Garamond" w:hAnsi="Garamond"/>
                <w:color w:val="6F6259"/>
                <w:spacing w:val="-8"/>
              </w:rPr>
              <w:tab/>
            </w:r>
            <w:r w:rsidRPr="003F3958">
              <w:rPr>
                <w:rFonts w:ascii="Garamond" w:hAnsi="Garamond"/>
                <w:color w:val="6F6259"/>
              </w:rPr>
              <w:t>Revenue</w:t>
            </w:r>
            <w:r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from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hotel</w:t>
            </w:r>
            <w:r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occupancy</w:t>
            </w:r>
            <w:r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4"/>
              </w:rPr>
              <w:t>tax:</w:t>
            </w:r>
          </w:p>
          <w:p w14:paraId="54947A95" w14:textId="54104546" w:rsidR="008F0ED2" w:rsidRPr="003F3958" w:rsidRDefault="00E42977" w:rsidP="00B459C3">
            <w:pPr>
              <w:pStyle w:val="TableParagraph"/>
              <w:tabs>
                <w:tab w:val="left" w:pos="4320"/>
              </w:tabs>
              <w:spacing w:after="80" w:line="288" w:lineRule="auto"/>
              <w:ind w:left="540" w:right="64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FY 202</w:t>
            </w:r>
            <w:r w:rsidR="00AD7875" w:rsidRPr="003F3958">
              <w:rPr>
                <w:rFonts w:ascii="Garamond" w:hAnsi="Garamond"/>
                <w:color w:val="6F6259"/>
              </w:rPr>
              <w:t xml:space="preserve">1 </w:t>
            </w:r>
            <w:r w:rsidRPr="003F3958">
              <w:rPr>
                <w:rFonts w:ascii="Garamond" w:hAnsi="Garamond"/>
                <w:color w:val="6F6259"/>
              </w:rPr>
              <w:t>(or last complete FY)</w:t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instrText xml:space="preserve"> FORMTEXT </w:instrText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fldChar w:fldCharType="separate"/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fldChar w:fldCharType="end"/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Pr="003F3958">
              <w:rPr>
                <w:rFonts w:ascii="Garamond" w:hAnsi="Garamond"/>
                <w:color w:val="6F6259"/>
              </w:rPr>
              <w:tab/>
              <w:t>FY</w:t>
            </w:r>
            <w:r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202</w:t>
            </w:r>
            <w:r w:rsidR="00AD7875" w:rsidRPr="003F3958">
              <w:rPr>
                <w:rFonts w:ascii="Garamond" w:hAnsi="Garamond"/>
                <w:color w:val="6F6259"/>
              </w:rPr>
              <w:t>2</w:t>
            </w:r>
            <w:r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or</w:t>
            </w:r>
            <w:r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current</w:t>
            </w:r>
            <w:r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(partial</w:t>
            </w:r>
            <w:r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FY)</w:t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instrText xml:space="preserve"> FORMTEXT </w:instrText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fldChar w:fldCharType="separate"/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fldChar w:fldCharType="end"/>
            </w:r>
            <w:r w:rsidR="008F0ED2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</w:p>
          <w:p w14:paraId="4443D076" w14:textId="6BEB8EF3" w:rsidR="00E42977" w:rsidRPr="003F3958" w:rsidRDefault="00E42977" w:rsidP="00B459C3">
            <w:pPr>
              <w:pStyle w:val="TableParagraph"/>
              <w:tabs>
                <w:tab w:val="left" w:pos="4320"/>
              </w:tabs>
              <w:spacing w:after="80" w:line="288" w:lineRule="auto"/>
              <w:ind w:left="540" w:right="640"/>
              <w:rPr>
                <w:rFonts w:ascii="Garamond" w:hAnsi="Garamond"/>
                <w:color w:val="6F6259"/>
                <w:spacing w:val="-12"/>
              </w:rPr>
            </w:pPr>
            <w:r w:rsidRPr="003F3958">
              <w:rPr>
                <w:rFonts w:ascii="Garamond" w:hAnsi="Garamond"/>
                <w:color w:val="6F6259"/>
              </w:rPr>
              <w:t>How is this funding used</w:t>
            </w:r>
            <w:r w:rsidR="00EB42F6" w:rsidRPr="003F3958">
              <w:rPr>
                <w:rFonts w:ascii="Garamond" w:hAnsi="Garamond"/>
                <w:color w:val="6F6259"/>
              </w:rPr>
              <w:t>?</w:t>
            </w:r>
            <w:r w:rsidR="00EB42F6"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</w:p>
          <w:sdt>
            <w:sdtPr>
              <w:rPr>
                <w:color w:val="6F6259"/>
              </w:rPr>
              <w:id w:val="1567762108"/>
              <w:placeholder>
                <w:docPart w:val="B739E9A90A6C4E488D06EB89DFD2E161"/>
              </w:placeholder>
              <w:showingPlcHdr/>
              <w:text/>
            </w:sdtPr>
            <w:sdtEndPr/>
            <w:sdtContent>
              <w:p w14:paraId="56F5CCA8" w14:textId="13FB70B9" w:rsidR="002179BE" w:rsidRPr="003F3958" w:rsidRDefault="002179BE" w:rsidP="00B459C3">
                <w:pPr>
                  <w:pStyle w:val="TableParagraph"/>
                  <w:spacing w:after="80" w:line="288" w:lineRule="auto"/>
                  <w:ind w:left="540" w:right="173"/>
                  <w:rPr>
                    <w:color w:val="6F6259"/>
                  </w:rPr>
                </w:pPr>
                <w:r w:rsidRPr="003F3958">
                  <w:rPr>
                    <w:rStyle w:val="PlaceholderText"/>
                    <w:color w:val="6F6259"/>
                  </w:rPr>
                  <w:t>Click or tap here to enter text.</w:t>
                </w:r>
              </w:p>
            </w:sdtContent>
          </w:sdt>
          <w:p w14:paraId="727F6124" w14:textId="78A116D4" w:rsidR="002179BE" w:rsidRPr="003F3958" w:rsidRDefault="002179BE" w:rsidP="005F1E6E">
            <w:pPr>
              <w:pStyle w:val="TableParagraph"/>
              <w:tabs>
                <w:tab w:val="left" w:pos="3606"/>
                <w:tab w:val="left" w:pos="4320"/>
                <w:tab w:val="left" w:pos="5034"/>
                <w:tab w:val="left" w:pos="5760"/>
                <w:tab w:val="left" w:pos="6461"/>
              </w:tabs>
              <w:spacing w:after="80" w:line="288" w:lineRule="auto"/>
              <w:ind w:left="540" w:right="640" w:hanging="370"/>
              <w:rPr>
                <w:color w:val="6F6259"/>
              </w:rPr>
            </w:pPr>
          </w:p>
        </w:tc>
      </w:tr>
      <w:bookmarkEnd w:id="1"/>
      <w:tr w:rsidR="003F3958" w:rsidRPr="003F3958" w14:paraId="1D6C48A0" w14:textId="77777777" w:rsidTr="00715D7D">
        <w:trPr>
          <w:trHeight w:val="2442"/>
        </w:trPr>
        <w:tc>
          <w:tcPr>
            <w:tcW w:w="9900" w:type="dxa"/>
          </w:tcPr>
          <w:p w14:paraId="26147CEA" w14:textId="3520668F" w:rsidR="00C24299" w:rsidRPr="003F3958" w:rsidRDefault="00C24299" w:rsidP="005F1E6E">
            <w:pPr>
              <w:pStyle w:val="TableParagraph"/>
              <w:tabs>
                <w:tab w:val="left" w:pos="5021"/>
              </w:tabs>
              <w:spacing w:after="80" w:line="288" w:lineRule="auto"/>
              <w:ind w:left="540" w:right="173" w:hanging="360"/>
              <w:rPr>
                <w:color w:val="6F6259"/>
              </w:rPr>
            </w:pPr>
            <w:r w:rsidRPr="003F3958">
              <w:rPr>
                <w:color w:val="6F6259"/>
              </w:rPr>
              <w:t>7.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="007A097F" w:rsidRPr="003F3958">
              <w:rPr>
                <w:color w:val="6F6259"/>
                <w:spacing w:val="-6"/>
              </w:rPr>
              <w:tab/>
            </w:r>
            <w:r w:rsidRPr="003F3958">
              <w:rPr>
                <w:color w:val="6F6259"/>
              </w:rPr>
              <w:t>List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largest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employers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in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city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and</w:t>
            </w:r>
            <w:r w:rsidRPr="003F3958">
              <w:rPr>
                <w:color w:val="6F6259"/>
                <w:spacing w:val="-6"/>
              </w:rPr>
              <w:t xml:space="preserve"> </w:t>
            </w:r>
            <w:r w:rsidRPr="003F3958">
              <w:rPr>
                <w:color w:val="6F6259"/>
              </w:rPr>
              <w:t>extraterritorial</w:t>
            </w:r>
            <w:r w:rsidRPr="003F3958">
              <w:rPr>
                <w:color w:val="6F6259"/>
                <w:spacing w:val="-6"/>
              </w:rPr>
              <w:t xml:space="preserve"> </w:t>
            </w:r>
            <w:proofErr w:type="gramStart"/>
            <w:r w:rsidRPr="003F3958">
              <w:rPr>
                <w:color w:val="6F6259"/>
                <w:spacing w:val="-2"/>
              </w:rPr>
              <w:t>jurisdiction</w:t>
            </w:r>
            <w:proofErr w:type="gramEnd"/>
            <w:r w:rsidRPr="003F3958">
              <w:rPr>
                <w:color w:val="6F6259"/>
                <w:spacing w:val="-2"/>
              </w:rPr>
              <w:t>.</w:t>
            </w:r>
          </w:p>
          <w:p w14:paraId="6C0EC9E8" w14:textId="77777777" w:rsidR="00C24299" w:rsidRPr="003F3958" w:rsidRDefault="00C24299" w:rsidP="00B459C3">
            <w:pPr>
              <w:pStyle w:val="TableParagraph"/>
              <w:tabs>
                <w:tab w:val="left" w:pos="5021"/>
              </w:tabs>
              <w:spacing w:after="80" w:line="288" w:lineRule="auto"/>
              <w:ind w:left="540" w:right="173"/>
              <w:rPr>
                <w:color w:val="6F6259"/>
                <w:spacing w:val="-2"/>
              </w:rPr>
            </w:pPr>
            <w:r w:rsidRPr="003F3958">
              <w:rPr>
                <w:color w:val="6F6259"/>
              </w:rPr>
              <w:t>Names</w:t>
            </w:r>
            <w:r w:rsidRPr="003F3958">
              <w:rPr>
                <w:color w:val="6F6259"/>
                <w:spacing w:val="-9"/>
              </w:rPr>
              <w:t xml:space="preserve"> </w:t>
            </w:r>
            <w:r w:rsidRPr="003F3958">
              <w:rPr>
                <w:color w:val="6F6259"/>
              </w:rPr>
              <w:t>of</w:t>
            </w:r>
            <w:r w:rsidRPr="003F3958">
              <w:rPr>
                <w:color w:val="6F6259"/>
                <w:spacing w:val="-8"/>
              </w:rPr>
              <w:t xml:space="preserve"> </w:t>
            </w:r>
            <w:r w:rsidRPr="003F3958">
              <w:rPr>
                <w:color w:val="6F6259"/>
                <w:spacing w:val="-2"/>
              </w:rPr>
              <w:t>employers</w:t>
            </w:r>
            <w:r w:rsidRPr="003F3958">
              <w:rPr>
                <w:color w:val="6F6259"/>
              </w:rPr>
              <w:tab/>
              <w:t>Number</w:t>
            </w:r>
            <w:r w:rsidRPr="003F3958">
              <w:rPr>
                <w:color w:val="6F6259"/>
                <w:spacing w:val="-9"/>
              </w:rPr>
              <w:t xml:space="preserve"> </w:t>
            </w:r>
            <w:r w:rsidRPr="003F3958">
              <w:rPr>
                <w:color w:val="6F6259"/>
              </w:rPr>
              <w:t>of</w:t>
            </w:r>
            <w:r w:rsidRPr="003F3958">
              <w:rPr>
                <w:color w:val="6F6259"/>
                <w:spacing w:val="-9"/>
              </w:rPr>
              <w:t xml:space="preserve"> </w:t>
            </w:r>
            <w:r w:rsidRPr="003F3958">
              <w:rPr>
                <w:color w:val="6F6259"/>
                <w:spacing w:val="-2"/>
              </w:rPr>
              <w:t>employees</w:t>
            </w:r>
          </w:p>
          <w:p w14:paraId="04F6E37D" w14:textId="138CAE21" w:rsidR="00025034" w:rsidRPr="003F3958" w:rsidRDefault="00025034" w:rsidP="00B459C3">
            <w:pPr>
              <w:pStyle w:val="TableParagraph"/>
              <w:tabs>
                <w:tab w:val="left" w:pos="5021"/>
              </w:tabs>
              <w:spacing w:after="80" w:line="288" w:lineRule="auto"/>
              <w:ind w:left="540" w:right="173"/>
              <w:rPr>
                <w:color w:val="6F6259"/>
                <w:spacing w:val="-12"/>
              </w:rPr>
            </w:pP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  <w:spacing w:val="-12"/>
              </w:rPr>
              <w:tab/>
            </w: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</w:p>
          <w:p w14:paraId="62353998" w14:textId="188583AC" w:rsidR="00025034" w:rsidRPr="003F3958" w:rsidRDefault="00025034" w:rsidP="00B459C3">
            <w:pPr>
              <w:pStyle w:val="TableParagraph"/>
              <w:tabs>
                <w:tab w:val="left" w:pos="5021"/>
              </w:tabs>
              <w:spacing w:after="80" w:line="288" w:lineRule="auto"/>
              <w:ind w:left="540" w:right="173"/>
              <w:rPr>
                <w:color w:val="6F6259"/>
                <w:spacing w:val="-12"/>
              </w:rPr>
            </w:pP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  <w:spacing w:val="-12"/>
              </w:rPr>
              <w:tab/>
            </w: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</w:p>
          <w:p w14:paraId="6C441A9C" w14:textId="3CC3A984" w:rsidR="00025034" w:rsidRPr="003F3958" w:rsidRDefault="00025034" w:rsidP="00B459C3">
            <w:pPr>
              <w:pStyle w:val="TableParagraph"/>
              <w:tabs>
                <w:tab w:val="left" w:pos="5021"/>
              </w:tabs>
              <w:spacing w:after="80" w:line="288" w:lineRule="auto"/>
              <w:ind w:left="540" w:right="173"/>
              <w:rPr>
                <w:color w:val="6F6259"/>
                <w:spacing w:val="-12"/>
              </w:rPr>
            </w:pP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  <w:spacing w:val="-12"/>
              </w:rPr>
              <w:tab/>
            </w: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</w:p>
          <w:p w14:paraId="0BBDC6D0" w14:textId="0C875FFC" w:rsidR="00025034" w:rsidRPr="003F3958" w:rsidRDefault="00025034" w:rsidP="00B459C3">
            <w:pPr>
              <w:pStyle w:val="TableParagraph"/>
              <w:tabs>
                <w:tab w:val="left" w:pos="5021"/>
              </w:tabs>
              <w:spacing w:after="80" w:line="288" w:lineRule="auto"/>
              <w:ind w:left="540" w:right="173"/>
              <w:rPr>
                <w:color w:val="6F6259"/>
                <w:spacing w:val="-12"/>
              </w:rPr>
            </w:pP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  <w:spacing w:val="-12"/>
              </w:rPr>
              <w:tab/>
            </w: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</w:p>
          <w:p w14:paraId="0A80E206" w14:textId="22DE2554" w:rsidR="00025034" w:rsidRPr="003F3958" w:rsidRDefault="00025034" w:rsidP="00B459C3">
            <w:pPr>
              <w:pStyle w:val="TableParagraph"/>
              <w:tabs>
                <w:tab w:val="left" w:pos="5021"/>
              </w:tabs>
              <w:spacing w:after="80" w:line="288" w:lineRule="auto"/>
              <w:ind w:left="540" w:right="173"/>
              <w:rPr>
                <w:color w:val="6F6259"/>
                <w:spacing w:val="-12"/>
              </w:rPr>
            </w:pP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  <w:spacing w:val="-12"/>
              </w:rPr>
              <w:tab/>
            </w: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</w:p>
          <w:p w14:paraId="0D6BA619" w14:textId="3244C4D1" w:rsidR="00025034" w:rsidRPr="003F3958" w:rsidRDefault="00025034" w:rsidP="00B459C3">
            <w:pPr>
              <w:pStyle w:val="TableParagraph"/>
              <w:tabs>
                <w:tab w:val="left" w:pos="5021"/>
              </w:tabs>
              <w:spacing w:after="80" w:line="288" w:lineRule="auto"/>
              <w:ind w:left="540" w:right="173"/>
              <w:rPr>
                <w:color w:val="6F6259"/>
                <w:spacing w:val="-12"/>
              </w:rPr>
            </w:pP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  <w:r w:rsidRPr="003F3958">
              <w:rPr>
                <w:color w:val="6F6259"/>
                <w:spacing w:val="-12"/>
              </w:rPr>
              <w:tab/>
            </w:r>
            <w:r w:rsidRPr="003F3958">
              <w:rPr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3958">
              <w:rPr>
                <w:color w:val="6F6259"/>
                <w:spacing w:val="-12"/>
              </w:rPr>
              <w:instrText xml:space="preserve"> FORMTEXT </w:instrText>
            </w:r>
            <w:r w:rsidRPr="003F3958">
              <w:rPr>
                <w:color w:val="6F6259"/>
                <w:spacing w:val="-12"/>
              </w:rPr>
            </w:r>
            <w:r w:rsidRPr="003F3958">
              <w:rPr>
                <w:color w:val="6F6259"/>
                <w:spacing w:val="-12"/>
              </w:rPr>
              <w:fldChar w:fldCharType="separate"/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noProof/>
                <w:color w:val="6F6259"/>
                <w:spacing w:val="-12"/>
              </w:rPr>
              <w:t> </w:t>
            </w:r>
            <w:r w:rsidRPr="003F3958">
              <w:rPr>
                <w:color w:val="6F6259"/>
                <w:spacing w:val="-12"/>
              </w:rPr>
              <w:fldChar w:fldCharType="end"/>
            </w:r>
            <w:r w:rsidRPr="003F3958">
              <w:rPr>
                <w:color w:val="6F6259"/>
                <w:spacing w:val="-12"/>
              </w:rPr>
              <w:t xml:space="preserve">  </w:t>
            </w:r>
          </w:p>
          <w:p w14:paraId="7B08D8A6" w14:textId="10D54E9B" w:rsidR="00025034" w:rsidRPr="003F3958" w:rsidRDefault="00025034" w:rsidP="005F1E6E">
            <w:pPr>
              <w:pStyle w:val="TableParagraph"/>
              <w:tabs>
                <w:tab w:val="left" w:pos="351"/>
                <w:tab w:val="left" w:pos="5021"/>
                <w:tab w:val="left" w:pos="5538"/>
              </w:tabs>
              <w:spacing w:after="80" w:line="288" w:lineRule="auto"/>
              <w:ind w:left="80" w:right="640"/>
              <w:rPr>
                <w:color w:val="6F6259"/>
              </w:rPr>
            </w:pPr>
          </w:p>
        </w:tc>
      </w:tr>
      <w:tr w:rsidR="003F3958" w:rsidRPr="003F3958" w14:paraId="720F8DC6" w14:textId="77777777" w:rsidTr="00715D7D">
        <w:trPr>
          <w:trHeight w:val="4550"/>
        </w:trPr>
        <w:tc>
          <w:tcPr>
            <w:tcW w:w="9900" w:type="dxa"/>
          </w:tcPr>
          <w:p w14:paraId="5E2AE064" w14:textId="363B202B" w:rsidR="00C24299" w:rsidRPr="003F3958" w:rsidRDefault="002179BE" w:rsidP="005F1E6E">
            <w:pPr>
              <w:pStyle w:val="TableParagraph"/>
              <w:tabs>
                <w:tab w:val="left" w:pos="1440"/>
                <w:tab w:val="left" w:pos="2880"/>
                <w:tab w:val="left" w:pos="4320"/>
                <w:tab w:val="left" w:pos="5747"/>
                <w:tab w:val="left" w:pos="7175"/>
                <w:tab w:val="left" w:pos="7939"/>
                <w:tab w:val="left" w:pos="8615"/>
              </w:tabs>
              <w:spacing w:after="80" w:line="288" w:lineRule="auto"/>
              <w:ind w:left="54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8. </w:t>
            </w:r>
            <w:r w:rsidR="00BA0FD5" w:rsidRPr="003F3958">
              <w:rPr>
                <w:rFonts w:ascii="Garamond" w:hAnsi="Garamond"/>
                <w:color w:val="6F6259"/>
              </w:rPr>
              <w:tab/>
            </w:r>
            <w:r w:rsidR="00C24299" w:rsidRPr="003F3958">
              <w:rPr>
                <w:rFonts w:ascii="Garamond" w:hAnsi="Garamond"/>
                <w:color w:val="6F6259"/>
              </w:rPr>
              <w:t>Explain</w:t>
            </w:r>
            <w:r w:rsidR="00C2429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how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economic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development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proofErr w:type="gramStart"/>
            <w:r w:rsidR="00C24299" w:rsidRPr="003F3958">
              <w:rPr>
                <w:rFonts w:ascii="Garamond" w:hAnsi="Garamond"/>
                <w:color w:val="6F6259"/>
              </w:rPr>
              <w:t>is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approached</w:t>
            </w:r>
            <w:proofErr w:type="gramEnd"/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in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your</w:t>
            </w:r>
            <w:r w:rsidR="00C2429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2"/>
              </w:rPr>
              <w:t>community</w:t>
            </w:r>
            <w:r w:rsidR="00C75B29">
              <w:rPr>
                <w:rFonts w:ascii="Garamond" w:hAnsi="Garamond"/>
                <w:color w:val="6F6259"/>
                <w:spacing w:val="-2"/>
              </w:rPr>
              <w:t>.</w:t>
            </w:r>
          </w:p>
          <w:p w14:paraId="2DEF33FF" w14:textId="4591ABCE" w:rsidR="00C24299" w:rsidRPr="003F3958" w:rsidRDefault="00C24299" w:rsidP="00B459C3">
            <w:pPr>
              <w:pStyle w:val="TableParagraph"/>
              <w:numPr>
                <w:ilvl w:val="1"/>
                <w:numId w:val="14"/>
              </w:numPr>
              <w:tabs>
                <w:tab w:val="left" w:pos="1440"/>
                <w:tab w:val="left" w:pos="2880"/>
                <w:tab w:val="left" w:pos="5747"/>
                <w:tab w:val="left" w:pos="7920"/>
                <w:tab w:val="left" w:pos="8615"/>
              </w:tabs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Has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your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city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elected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to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levy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additional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sales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tax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for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economic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development?</w:t>
            </w:r>
            <w:r w:rsidR="00025034" w:rsidRPr="003F3958">
              <w:rPr>
                <w:rFonts w:ascii="Garamond" w:hAnsi="Garamond"/>
                <w:color w:val="6F6259"/>
                <w:spacing w:val="-2"/>
              </w:rPr>
              <w:t xml:space="preserve">  </w:t>
            </w:r>
            <w:r w:rsidR="00025034" w:rsidRPr="003F3958">
              <w:rPr>
                <w:rFonts w:ascii="Garamond" w:hAnsi="Garamond"/>
                <w:color w:val="6F6259"/>
                <w:spacing w:val="-2"/>
              </w:rPr>
              <w:tab/>
            </w:r>
            <w:r w:rsidRPr="003F3958">
              <w:rPr>
                <w:rFonts w:ascii="Garamond" w:hAnsi="Garamond"/>
                <w:color w:val="6F6259"/>
                <w:spacing w:val="-5"/>
              </w:rPr>
              <w:t>Yes</w:t>
            </w:r>
            <w:r w:rsidR="00025034"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sdt>
              <w:sdtPr>
                <w:rPr>
                  <w:rFonts w:ascii="Garamond" w:hAnsi="Garamond"/>
                  <w:color w:val="6F6259"/>
                  <w:spacing w:val="-5"/>
                </w:rPr>
                <w:id w:val="-1224205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3AD0" w:rsidRPr="003F3958">
                  <w:rPr>
                    <w:rFonts w:ascii="Segoe UI Symbol" w:eastAsia="MS Gothic" w:hAnsi="Segoe UI Symbol" w:cs="Segoe UI Symbol"/>
                    <w:color w:val="6F6259"/>
                    <w:spacing w:val="-5"/>
                  </w:rPr>
                  <w:t>☐</w:t>
                </w:r>
              </w:sdtContent>
            </w:sdt>
            <w:r w:rsidR="00025034"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="00025034" w:rsidRPr="003F3958">
              <w:rPr>
                <w:rFonts w:ascii="Garamond" w:hAnsi="Garamond"/>
                <w:color w:val="6F6259"/>
                <w:spacing w:val="-5"/>
              </w:rPr>
              <w:tab/>
            </w:r>
            <w:r w:rsidRPr="003F3958">
              <w:rPr>
                <w:rFonts w:ascii="Garamond" w:hAnsi="Garamond"/>
                <w:color w:val="6F6259"/>
                <w:spacing w:val="-5"/>
              </w:rPr>
              <w:t>No</w:t>
            </w:r>
            <w:r w:rsidR="00025034" w:rsidRPr="003F3958">
              <w:rPr>
                <w:rFonts w:ascii="Garamond" w:hAnsi="Garamond"/>
                <w:color w:val="6F6259"/>
                <w:spacing w:val="-5"/>
              </w:rPr>
              <w:t xml:space="preserve">  </w:t>
            </w:r>
            <w:sdt>
              <w:sdtPr>
                <w:rPr>
                  <w:rFonts w:ascii="Garamond" w:hAnsi="Garamond"/>
                  <w:color w:val="6F6259"/>
                  <w:spacing w:val="-5"/>
                </w:rPr>
                <w:id w:val="-2118592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034" w:rsidRPr="003F3958">
                  <w:rPr>
                    <w:rFonts w:ascii="Segoe UI Symbol" w:eastAsia="MS Gothic" w:hAnsi="Segoe UI Symbol" w:cs="Segoe UI Symbol"/>
                    <w:color w:val="6F6259"/>
                    <w:spacing w:val="-5"/>
                  </w:rPr>
                  <w:t>☐</w:t>
                </w:r>
              </w:sdtContent>
            </w:sdt>
          </w:p>
          <w:p w14:paraId="0B9D94A9" w14:textId="3F029981" w:rsidR="007A097F" w:rsidRPr="003F3958" w:rsidRDefault="00C24299" w:rsidP="00B459C3">
            <w:pPr>
              <w:pStyle w:val="TableParagraph"/>
              <w:tabs>
                <w:tab w:val="left" w:pos="1440"/>
                <w:tab w:val="left" w:pos="2880"/>
                <w:tab w:val="left" w:pos="5564"/>
                <w:tab w:val="left" w:pos="5747"/>
                <w:tab w:val="left" w:pos="7175"/>
                <w:tab w:val="left" w:pos="7939"/>
                <w:tab w:val="left" w:pos="7984"/>
                <w:tab w:val="left" w:pos="8615"/>
                <w:tab w:val="left" w:pos="8689"/>
              </w:tabs>
              <w:spacing w:after="80" w:line="288" w:lineRule="auto"/>
              <w:ind w:left="900" w:right="173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If no, has maximum taxing capacity </w:t>
            </w:r>
            <w:proofErr w:type="gramStart"/>
            <w:r w:rsidRPr="003F3958">
              <w:rPr>
                <w:rFonts w:ascii="Garamond" w:hAnsi="Garamond"/>
                <w:color w:val="6F6259"/>
              </w:rPr>
              <w:t>been reached</w:t>
            </w:r>
            <w:proofErr w:type="gramEnd"/>
            <w:r w:rsidRPr="003F3958">
              <w:rPr>
                <w:rFonts w:ascii="Garamond" w:hAnsi="Garamond"/>
                <w:color w:val="6F6259"/>
              </w:rPr>
              <w:t>?</w:t>
            </w:r>
            <w:r w:rsidR="007A097F" w:rsidRPr="003F3958">
              <w:rPr>
                <w:rFonts w:ascii="Garamond" w:hAnsi="Garamond"/>
                <w:color w:val="6F6259"/>
              </w:rPr>
              <w:t xml:space="preserve"> </w:t>
            </w:r>
          </w:p>
          <w:p w14:paraId="4CAA850B" w14:textId="085B1E97" w:rsidR="00C24299" w:rsidRPr="003F3958" w:rsidRDefault="007A097F" w:rsidP="00B459C3">
            <w:pPr>
              <w:pStyle w:val="TableParagraph"/>
              <w:tabs>
                <w:tab w:val="left" w:pos="1440"/>
                <w:tab w:val="left" w:pos="2880"/>
                <w:tab w:val="left" w:pos="5564"/>
                <w:tab w:val="left" w:pos="5747"/>
                <w:tab w:val="left" w:pos="7175"/>
                <w:tab w:val="left" w:pos="7939"/>
                <w:tab w:val="left" w:pos="7984"/>
                <w:tab w:val="left" w:pos="8615"/>
                <w:tab w:val="left" w:pos="8689"/>
              </w:tabs>
              <w:spacing w:after="80" w:line="288" w:lineRule="auto"/>
              <w:ind w:left="900" w:right="173"/>
              <w:rPr>
                <w:rFonts w:ascii="Garamond" w:hAnsi="Garamond"/>
                <w:color w:val="6F6259"/>
                <w:spacing w:val="-6"/>
              </w:rPr>
            </w:pPr>
            <w:r w:rsidRPr="003F3958">
              <w:rPr>
                <w:rFonts w:ascii="Garamond" w:hAnsi="Garamond"/>
                <w:color w:val="6F6259"/>
                <w:spacing w:val="-6"/>
              </w:rPr>
              <w:tab/>
            </w:r>
            <w:r w:rsidR="00881E6B" w:rsidRPr="003F3958">
              <w:rPr>
                <w:rFonts w:ascii="Garamond" w:hAnsi="Garamond"/>
                <w:color w:val="6F6259"/>
                <w:spacing w:val="-6"/>
              </w:rPr>
              <w:t xml:space="preserve">Yes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178918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1618" w:rsidRPr="003F3958">
                  <w:rPr>
                    <w:rFonts w:ascii="MS Gothic" w:eastAsia="MS Gothic" w:hAnsi="MS Gothic" w:hint="eastAsia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ab/>
            </w:r>
            <w:r w:rsidR="00C24299" w:rsidRPr="003F3958">
              <w:rPr>
                <w:rFonts w:ascii="Garamond" w:hAnsi="Garamond"/>
                <w:color w:val="6F6259"/>
                <w:spacing w:val="-6"/>
              </w:rPr>
              <w:t>No</w:t>
            </w:r>
            <w:r w:rsidR="00881E6B" w:rsidRPr="003F3958">
              <w:rPr>
                <w:rFonts w:ascii="Garamond" w:hAnsi="Garamond"/>
                <w:color w:val="6F6259"/>
                <w:spacing w:val="-6"/>
              </w:rPr>
              <w:t xml:space="preserve">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120944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E6B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="00881E6B" w:rsidRPr="003F3958">
              <w:rPr>
                <w:rFonts w:ascii="Garamond" w:hAnsi="Garamond"/>
                <w:color w:val="6F6259"/>
                <w:spacing w:val="-6"/>
              </w:rPr>
              <w:t xml:space="preserve">  </w:t>
            </w:r>
            <w:r w:rsidR="00C24299" w:rsidRPr="003F3958">
              <w:rPr>
                <w:rFonts w:ascii="Garamond" w:hAnsi="Garamond"/>
                <w:color w:val="6F6259"/>
              </w:rPr>
              <w:t>(combined</w:t>
            </w:r>
            <w:r w:rsidR="00C24299" w:rsidRPr="003F3958">
              <w:rPr>
                <w:rFonts w:ascii="Garamond" w:hAnsi="Garamond"/>
                <w:color w:val="6F6259"/>
                <w:spacing w:val="-14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total</w:t>
            </w:r>
            <w:r w:rsidR="00C24299" w:rsidRPr="003F3958">
              <w:rPr>
                <w:rFonts w:ascii="Garamond" w:hAnsi="Garamond"/>
                <w:color w:val="6F6259"/>
                <w:spacing w:val="-14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state/local taxes of 8</w:t>
            </w:r>
            <w:r w:rsidR="00881E6B" w:rsidRPr="003F3958">
              <w:rPr>
                <w:rFonts w:ascii="Garamond" w:hAnsi="Garamond"/>
                <w:color w:val="6F6259"/>
              </w:rPr>
              <w:t>-</w:t>
            </w:r>
            <w:r w:rsidR="00C24299" w:rsidRPr="003F3958">
              <w:rPr>
                <w:rFonts w:ascii="Garamond" w:hAnsi="Garamond"/>
                <w:color w:val="6F6259"/>
              </w:rPr>
              <w:t>1/4</w:t>
            </w:r>
            <w:r w:rsidR="00881E6B" w:rsidRPr="003F3958">
              <w:rPr>
                <w:rFonts w:ascii="Garamond" w:hAnsi="Garamond"/>
                <w:color w:val="6F6259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% -.0825)</w:t>
            </w:r>
          </w:p>
          <w:p w14:paraId="642AC040" w14:textId="77777777" w:rsidR="00580328" w:rsidRPr="003F3958" w:rsidRDefault="00C24299" w:rsidP="005F1E6E">
            <w:pPr>
              <w:pStyle w:val="TableParagraph"/>
              <w:tabs>
                <w:tab w:val="left" w:pos="2880"/>
                <w:tab w:val="left" w:pos="3780"/>
                <w:tab w:val="left" w:pos="5220"/>
                <w:tab w:val="left" w:pos="6390"/>
              </w:tabs>
              <w:spacing w:after="80" w:line="288" w:lineRule="auto"/>
              <w:ind w:left="900" w:right="173"/>
              <w:rPr>
                <w:rFonts w:ascii="Garamond" w:hAnsi="Garamond"/>
                <w:color w:val="6F6259"/>
                <w:spacing w:val="-2"/>
              </w:rPr>
            </w:pPr>
            <w:r w:rsidRPr="003F3958">
              <w:rPr>
                <w:rFonts w:ascii="Garamond" w:hAnsi="Garamond"/>
                <w:color w:val="6F6259"/>
              </w:rPr>
              <w:t>If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yes,</w:t>
            </w:r>
            <w:r w:rsidRPr="003F3958">
              <w:rPr>
                <w:rFonts w:ascii="Garamond" w:hAnsi="Garamond"/>
                <w:color w:val="6F6259"/>
                <w:spacing w:val="-4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what</w:t>
            </w:r>
            <w:r w:rsidRPr="003F3958">
              <w:rPr>
                <w:rFonts w:ascii="Garamond" w:hAnsi="Garamond"/>
                <w:color w:val="6F6259"/>
                <w:spacing w:val="-4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is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4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type:</w:t>
            </w:r>
            <w:r w:rsidR="00AD7875" w:rsidRPr="003F3958">
              <w:rPr>
                <w:rFonts w:ascii="Garamond" w:hAnsi="Garamond"/>
                <w:color w:val="6F6259"/>
                <w:spacing w:val="-2"/>
              </w:rPr>
              <w:t xml:space="preserve"> </w:t>
            </w:r>
          </w:p>
          <w:p w14:paraId="44BED4CE" w14:textId="1E4F52DE" w:rsidR="00C24299" w:rsidRPr="003F3958" w:rsidRDefault="00C24299" w:rsidP="005F1E6E">
            <w:pPr>
              <w:pStyle w:val="TableParagraph"/>
              <w:tabs>
                <w:tab w:val="left" w:pos="3150"/>
                <w:tab w:val="left" w:pos="4770"/>
                <w:tab w:val="left" w:pos="6300"/>
              </w:tabs>
              <w:spacing w:after="80" w:line="288" w:lineRule="auto"/>
              <w:ind w:left="1440" w:right="173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  <w:spacing w:val="-7"/>
              </w:rPr>
              <w:t>Type</w:t>
            </w:r>
            <w:r w:rsidRPr="003F3958">
              <w:rPr>
                <w:rFonts w:ascii="Garamond" w:hAnsi="Garamond"/>
                <w:color w:val="6F6259"/>
                <w:spacing w:val="-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10"/>
              </w:rPr>
              <w:t>A</w:t>
            </w:r>
            <w:r w:rsidR="00881E6B" w:rsidRPr="003F3958">
              <w:rPr>
                <w:rFonts w:ascii="Garamond" w:hAnsi="Garamond"/>
                <w:color w:val="6F6259"/>
                <w:spacing w:val="-10"/>
              </w:rPr>
              <w:t xml:space="preserve">  </w:t>
            </w:r>
            <w:sdt>
              <w:sdtPr>
                <w:rPr>
                  <w:rFonts w:ascii="Garamond" w:hAnsi="Garamond"/>
                  <w:color w:val="6F6259"/>
                  <w:spacing w:val="-10"/>
                </w:rPr>
                <w:id w:val="477877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E6B" w:rsidRPr="003F3958">
                  <w:rPr>
                    <w:rFonts w:ascii="Segoe UI Symbol" w:eastAsia="MS Gothic" w:hAnsi="Segoe UI Symbol" w:cs="Segoe UI Symbol"/>
                    <w:color w:val="6F6259"/>
                    <w:spacing w:val="-10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</w:rPr>
              <w:tab/>
            </w:r>
            <w:r w:rsidRPr="003F3958">
              <w:rPr>
                <w:rFonts w:ascii="Garamond" w:hAnsi="Garamond"/>
                <w:color w:val="6F6259"/>
                <w:spacing w:val="-7"/>
              </w:rPr>
              <w:t>Type</w:t>
            </w:r>
            <w:r w:rsidRPr="003F3958">
              <w:rPr>
                <w:rFonts w:ascii="Garamond" w:hAnsi="Garamond"/>
                <w:color w:val="6F6259"/>
                <w:spacing w:val="-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10"/>
              </w:rPr>
              <w:t>B</w:t>
            </w:r>
            <w:r w:rsidR="00881E6B" w:rsidRPr="003F3958">
              <w:rPr>
                <w:rFonts w:ascii="Garamond" w:hAnsi="Garamond"/>
                <w:color w:val="6F6259"/>
                <w:spacing w:val="-10"/>
              </w:rPr>
              <w:t xml:space="preserve">  </w:t>
            </w:r>
            <w:sdt>
              <w:sdtPr>
                <w:rPr>
                  <w:rFonts w:ascii="Garamond" w:hAnsi="Garamond"/>
                  <w:color w:val="6F6259"/>
                  <w:spacing w:val="-10"/>
                </w:rPr>
                <w:id w:val="64162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E6B" w:rsidRPr="003F3958">
                  <w:rPr>
                    <w:rFonts w:ascii="Segoe UI Symbol" w:eastAsia="MS Gothic" w:hAnsi="Segoe UI Symbol" w:cs="Segoe UI Symbol"/>
                    <w:color w:val="6F6259"/>
                    <w:spacing w:val="-10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</w:rPr>
              <w:tab/>
            </w:r>
            <w:r w:rsidRPr="003F3958">
              <w:rPr>
                <w:rFonts w:ascii="Garamond" w:hAnsi="Garamond"/>
                <w:color w:val="6F6259"/>
                <w:spacing w:val="-4"/>
              </w:rPr>
              <w:t>Both</w:t>
            </w:r>
            <w:r w:rsidR="00881E6B" w:rsidRPr="003F3958">
              <w:rPr>
                <w:rFonts w:ascii="Garamond" w:hAnsi="Garamond"/>
                <w:color w:val="6F6259"/>
                <w:spacing w:val="-4"/>
              </w:rPr>
              <w:t xml:space="preserve">  </w:t>
            </w:r>
            <w:sdt>
              <w:sdtPr>
                <w:rPr>
                  <w:rFonts w:ascii="Garamond" w:hAnsi="Garamond"/>
                  <w:color w:val="6F6259"/>
                  <w:spacing w:val="-4"/>
                </w:rPr>
                <w:id w:val="-525099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E6B" w:rsidRPr="003F3958">
                  <w:rPr>
                    <w:rFonts w:ascii="Segoe UI Symbol" w:eastAsia="MS Gothic" w:hAnsi="Segoe UI Symbol" w:cs="Segoe UI Symbol"/>
                    <w:color w:val="6F6259"/>
                    <w:spacing w:val="-4"/>
                  </w:rPr>
                  <w:t>☐</w:t>
                </w:r>
              </w:sdtContent>
            </w:sdt>
            <w:r w:rsidR="00AD7875" w:rsidRPr="003F3958">
              <w:rPr>
                <w:rFonts w:ascii="Garamond" w:hAnsi="Garamond"/>
                <w:color w:val="6F6259"/>
                <w:spacing w:val="-4"/>
              </w:rPr>
              <w:t xml:space="preserve">  </w:t>
            </w:r>
            <w:r w:rsidR="00681618" w:rsidRPr="003F3958">
              <w:rPr>
                <w:rFonts w:ascii="Garamond" w:hAnsi="Garamond"/>
                <w:color w:val="6F6259"/>
                <w:spacing w:val="-4"/>
              </w:rPr>
              <w:tab/>
            </w:r>
            <w:r w:rsidR="00AD7875" w:rsidRPr="003F3958">
              <w:rPr>
                <w:rFonts w:ascii="Garamond" w:hAnsi="Garamond"/>
                <w:color w:val="6F6259"/>
                <w:spacing w:val="-4"/>
              </w:rPr>
              <w:t xml:space="preserve">Municipal Development District  </w:t>
            </w:r>
            <w:sdt>
              <w:sdtPr>
                <w:rPr>
                  <w:rFonts w:ascii="Garamond" w:hAnsi="Garamond"/>
                  <w:color w:val="6F6259"/>
                  <w:spacing w:val="-4"/>
                </w:rPr>
                <w:id w:val="-1032421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7875" w:rsidRPr="003F3958">
                  <w:rPr>
                    <w:rFonts w:ascii="Segoe UI Symbol" w:eastAsia="MS Gothic" w:hAnsi="Segoe UI Symbol" w:cs="Segoe UI Symbol"/>
                    <w:color w:val="6F6259"/>
                    <w:spacing w:val="-4"/>
                  </w:rPr>
                  <w:t>☐</w:t>
                </w:r>
              </w:sdtContent>
            </w:sdt>
          </w:p>
          <w:p w14:paraId="67F6CC8F" w14:textId="444ACD4E" w:rsidR="00C24299" w:rsidRPr="003F3958" w:rsidRDefault="00C24299" w:rsidP="00B459C3">
            <w:pPr>
              <w:pStyle w:val="TableParagraph"/>
              <w:tabs>
                <w:tab w:val="left" w:pos="4320"/>
                <w:tab w:val="left" w:pos="7175"/>
              </w:tabs>
              <w:spacing w:after="80" w:line="288" w:lineRule="auto"/>
              <w:ind w:left="900" w:right="173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What</w:t>
            </w:r>
            <w:r w:rsidRPr="003F3958">
              <w:rPr>
                <w:rFonts w:ascii="Garamond" w:hAnsi="Garamond"/>
                <w:color w:val="6F6259"/>
                <w:spacing w:val="-4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is</w:t>
            </w:r>
            <w:r w:rsidRPr="003F3958">
              <w:rPr>
                <w:rFonts w:ascii="Garamond" w:hAnsi="Garamond"/>
                <w:color w:val="6F6259"/>
                <w:spacing w:val="-4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4"/>
              </w:rPr>
              <w:t xml:space="preserve"> rate</w:t>
            </w:r>
            <w:r w:rsidR="00EB42F6" w:rsidRPr="003F3958">
              <w:rPr>
                <w:rFonts w:ascii="Garamond" w:hAnsi="Garamond"/>
                <w:color w:val="6F6259"/>
                <w:spacing w:val="-4"/>
              </w:rPr>
              <w:t>?</w:t>
            </w:r>
            <w:r w:rsidR="00EB42F6"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instrText xml:space="preserve"> FORMTEXT </w:instrText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fldChar w:fldCharType="separate"/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fldChar w:fldCharType="end"/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  <w:r w:rsidRPr="003F3958">
              <w:rPr>
                <w:rFonts w:ascii="Garamond" w:hAnsi="Garamond"/>
                <w:color w:val="6F6259"/>
              </w:rPr>
              <w:tab/>
              <w:t>What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is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yearly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="00AD7875" w:rsidRPr="003F3958">
              <w:rPr>
                <w:rFonts w:ascii="Garamond" w:hAnsi="Garamond"/>
                <w:color w:val="6F6259"/>
                <w:spacing w:val="-5"/>
              </w:rPr>
              <w:t>revenue</w:t>
            </w:r>
            <w:r w:rsidR="00EB42F6" w:rsidRPr="003F3958">
              <w:rPr>
                <w:rFonts w:ascii="Garamond" w:hAnsi="Garamond"/>
                <w:color w:val="6F6259"/>
                <w:spacing w:val="-2"/>
              </w:rPr>
              <w:t>?</w:t>
            </w:r>
            <w:r w:rsidR="00EB42F6"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instrText xml:space="preserve"> FORMTEXT </w:instrText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fldChar w:fldCharType="separate"/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noProof/>
                <w:color w:val="6F6259"/>
                <w:spacing w:val="-12"/>
              </w:rPr>
              <w:t> </w:t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fldChar w:fldCharType="end"/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t xml:space="preserve">  </w:t>
            </w:r>
          </w:p>
          <w:p w14:paraId="3E6646F7" w14:textId="21908CF9" w:rsidR="002179BE" w:rsidRPr="003F3958" w:rsidRDefault="00C24299" w:rsidP="00B459C3">
            <w:pPr>
              <w:pStyle w:val="TableParagraph"/>
              <w:spacing w:after="80" w:line="288" w:lineRule="auto"/>
              <w:ind w:left="900" w:right="173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How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is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it</w:t>
            </w:r>
            <w:r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4"/>
              </w:rPr>
              <w:t>used?</w:t>
            </w:r>
            <w:r w:rsidR="00881E6B"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</w:p>
          <w:sdt>
            <w:sdtPr>
              <w:rPr>
                <w:rFonts w:ascii="Garamond" w:hAnsi="Garamond"/>
                <w:color w:val="6F6259"/>
              </w:rPr>
              <w:id w:val="614179835"/>
              <w:placeholder>
                <w:docPart w:val="F6CD4D998BAE4570A045CCAD40523F61"/>
              </w:placeholder>
              <w:showingPlcHdr/>
              <w:text/>
            </w:sdtPr>
            <w:sdtEndPr/>
            <w:sdtContent>
              <w:p w14:paraId="02126F1B" w14:textId="3C1699AA" w:rsidR="00C24299" w:rsidRPr="003F3958" w:rsidRDefault="002179BE" w:rsidP="00B459C3">
                <w:pPr>
                  <w:pStyle w:val="TableParagraph"/>
                  <w:spacing w:after="80" w:line="288" w:lineRule="auto"/>
                  <w:ind w:left="900" w:right="173"/>
                  <w:rPr>
                    <w:rFonts w:ascii="Garamond" w:hAnsi="Garamond"/>
                    <w:color w:val="6F6259"/>
                  </w:rPr>
                </w:pPr>
                <w:r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p>
            </w:sdtContent>
          </w:sdt>
          <w:p w14:paraId="2C64289A" w14:textId="77777777" w:rsidR="00580328" w:rsidRPr="003F3958" w:rsidRDefault="00580328" w:rsidP="00B459C3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</w:p>
          <w:p w14:paraId="183D1A87" w14:textId="634014A0" w:rsidR="00C24299" w:rsidRPr="003F3958" w:rsidRDefault="00C24299" w:rsidP="00B459C3">
            <w:pPr>
              <w:pStyle w:val="TableParagraph"/>
              <w:numPr>
                <w:ilvl w:val="1"/>
                <w:numId w:val="14"/>
              </w:numPr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Are there other groups specifically involved in community-wide economic development (</w:t>
            </w:r>
            <w:r w:rsidR="00E03B1C" w:rsidRPr="003F3958">
              <w:rPr>
                <w:rFonts w:ascii="Garamond" w:hAnsi="Garamond"/>
                <w:color w:val="6F6259"/>
              </w:rPr>
              <w:t>i.e.,</w:t>
            </w:r>
            <w:r w:rsidRPr="003F3958">
              <w:rPr>
                <w:rFonts w:ascii="Garamond" w:hAnsi="Garamond"/>
                <w:color w:val="6F6259"/>
              </w:rPr>
              <w:t xml:space="preserve"> a private economic development foundation or partnership group, a chamber of commerce economic </w:t>
            </w:r>
            <w:r w:rsidR="00881E6B" w:rsidRPr="003F3958">
              <w:rPr>
                <w:rFonts w:ascii="Garamond" w:hAnsi="Garamond"/>
                <w:color w:val="6F6259"/>
              </w:rPr>
              <w:t>development team)?</w:t>
            </w:r>
          </w:p>
          <w:p w14:paraId="4E7AD7AC" w14:textId="2354D691" w:rsidR="00881E6B" w:rsidRPr="003F3958" w:rsidRDefault="00881E6B" w:rsidP="00B459C3">
            <w:pPr>
              <w:pStyle w:val="TableParagraph"/>
              <w:tabs>
                <w:tab w:val="left" w:pos="1440"/>
                <w:tab w:val="left" w:pos="2880"/>
              </w:tabs>
              <w:spacing w:after="80" w:line="288" w:lineRule="auto"/>
              <w:ind w:left="900" w:right="173"/>
              <w:rPr>
                <w:rFonts w:ascii="Garamond" w:hAnsi="Garamond"/>
                <w:color w:val="6F6259"/>
                <w:spacing w:val="-6"/>
              </w:rPr>
            </w:pPr>
            <w:r w:rsidRPr="003F3958">
              <w:rPr>
                <w:rFonts w:ascii="Garamond" w:hAnsi="Garamond"/>
                <w:color w:val="6F6259"/>
                <w:spacing w:val="-6"/>
              </w:rPr>
              <w:tab/>
              <w:t xml:space="preserve">Yes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107250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ab/>
              <w:t xml:space="preserve">No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2185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 xml:space="preserve">  </w:t>
            </w:r>
          </w:p>
          <w:p w14:paraId="3708249B" w14:textId="650EAA2E" w:rsidR="002179BE" w:rsidRPr="003F3958" w:rsidRDefault="00C24299" w:rsidP="00B459C3">
            <w:pPr>
              <w:pStyle w:val="TableParagraph"/>
              <w:tabs>
                <w:tab w:val="left" w:pos="1440"/>
                <w:tab w:val="left" w:pos="2880"/>
              </w:tabs>
              <w:spacing w:after="80" w:line="288" w:lineRule="auto"/>
              <w:ind w:left="900" w:right="173"/>
              <w:rPr>
                <w:rFonts w:ascii="Garamond" w:hAnsi="Garamond"/>
                <w:color w:val="6F6259"/>
                <w:spacing w:val="-2"/>
              </w:rPr>
            </w:pPr>
            <w:r w:rsidRPr="003F3958">
              <w:rPr>
                <w:rFonts w:ascii="Garamond" w:hAnsi="Garamond"/>
                <w:color w:val="6F6259"/>
              </w:rPr>
              <w:t>If</w:t>
            </w:r>
            <w:r w:rsidRPr="003F3958">
              <w:rPr>
                <w:rFonts w:ascii="Garamond" w:hAnsi="Garamond"/>
                <w:color w:val="6F6259"/>
                <w:spacing w:val="-14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‘yes</w:t>
            </w:r>
            <w:r w:rsidR="00EB42F6" w:rsidRPr="003F3958">
              <w:rPr>
                <w:rFonts w:ascii="Garamond" w:hAnsi="Garamond"/>
                <w:color w:val="6F6259"/>
              </w:rPr>
              <w:t>,’</w:t>
            </w:r>
            <w:r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please</w:t>
            </w:r>
            <w:r w:rsidRPr="003F3958">
              <w:rPr>
                <w:rFonts w:ascii="Garamond" w:hAnsi="Garamond"/>
                <w:color w:val="6F6259"/>
                <w:spacing w:val="-14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describe:</w:t>
            </w:r>
          </w:p>
          <w:p w14:paraId="13C0BFE0" w14:textId="01DC3E03" w:rsidR="002179BE" w:rsidRPr="003F3958" w:rsidRDefault="00E03B1C" w:rsidP="00B459C3">
            <w:pPr>
              <w:pStyle w:val="TableParagraph"/>
              <w:spacing w:after="80" w:line="288" w:lineRule="auto"/>
              <w:ind w:left="900" w:right="173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bookmarkStart w:id="3" w:name="_Hlk107336588"/>
            <w:sdt>
              <w:sdtPr>
                <w:rPr>
                  <w:rFonts w:ascii="Garamond" w:hAnsi="Garamond"/>
                  <w:color w:val="6F6259"/>
                </w:rPr>
                <w:id w:val="-1020008832"/>
                <w:placeholder>
                  <w:docPart w:val="1150D5480BC241F2B7D73D78240A1469"/>
                </w:placeholder>
                <w:showingPlcHdr/>
                <w:text/>
              </w:sdtPr>
              <w:sdtEndPr/>
              <w:sdtContent>
                <w:r w:rsidR="002179BE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  <w:bookmarkEnd w:id="3"/>
          </w:p>
          <w:p w14:paraId="6800642A" w14:textId="648DBB08" w:rsidR="00C24299" w:rsidRPr="003F3958" w:rsidRDefault="00E03B1C" w:rsidP="005F1E6E">
            <w:pPr>
              <w:pStyle w:val="TableParagraph"/>
              <w:tabs>
                <w:tab w:val="left" w:pos="1440"/>
                <w:tab w:val="left" w:pos="2880"/>
                <w:tab w:val="left" w:pos="4320"/>
                <w:tab w:val="left" w:pos="5747"/>
                <w:tab w:val="left" w:pos="7175"/>
                <w:tab w:val="left" w:pos="7939"/>
                <w:tab w:val="left" w:pos="8615"/>
              </w:tabs>
              <w:spacing w:after="80" w:line="288" w:lineRule="auto"/>
              <w:ind w:left="540" w:right="173" w:hanging="360"/>
              <w:rPr>
                <w:color w:val="6F6259"/>
              </w:rPr>
            </w:pPr>
            <w:r w:rsidRPr="003F3958">
              <w:rPr>
                <w:color w:val="6F6259"/>
                <w:spacing w:val="-12"/>
              </w:rPr>
              <w:t xml:space="preserve">  </w:t>
            </w:r>
          </w:p>
        </w:tc>
      </w:tr>
      <w:tr w:rsidR="003F3958" w:rsidRPr="003F3958" w14:paraId="71A70A85" w14:textId="77777777" w:rsidTr="00715D7D">
        <w:trPr>
          <w:trHeight w:val="3948"/>
        </w:trPr>
        <w:tc>
          <w:tcPr>
            <w:tcW w:w="9900" w:type="dxa"/>
          </w:tcPr>
          <w:p w14:paraId="59BEE20F" w14:textId="1D429A13" w:rsidR="00C24299" w:rsidRPr="003F3958" w:rsidRDefault="00C24299" w:rsidP="005F1E6E">
            <w:pPr>
              <w:pStyle w:val="TableParagraph"/>
              <w:numPr>
                <w:ilvl w:val="0"/>
                <w:numId w:val="13"/>
              </w:numPr>
              <w:spacing w:after="80" w:line="288" w:lineRule="auto"/>
              <w:ind w:left="54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lastRenderedPageBreak/>
              <w:t>Please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check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2179BE" w:rsidRPr="003F3958">
              <w:rPr>
                <w:rFonts w:ascii="Garamond" w:hAnsi="Garamond"/>
                <w:color w:val="6F6259"/>
                <w:spacing w:val="-7"/>
              </w:rPr>
              <w:t xml:space="preserve">what exists in </w:t>
            </w:r>
            <w:r w:rsidRPr="003F3958">
              <w:rPr>
                <w:rFonts w:ascii="Garamond" w:hAnsi="Garamond"/>
                <w:color w:val="6F6259"/>
              </w:rPr>
              <w:t>your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community</w:t>
            </w:r>
            <w:r w:rsidR="002179BE" w:rsidRPr="003F3958">
              <w:rPr>
                <w:rFonts w:ascii="Garamond" w:hAnsi="Garamond"/>
                <w:color w:val="6F6259"/>
              </w:rPr>
              <w:t>.</w:t>
            </w:r>
          </w:p>
          <w:p w14:paraId="0AF3407B" w14:textId="355F5555" w:rsidR="00C24299" w:rsidRPr="003F3958" w:rsidRDefault="005C0E02" w:rsidP="005F1E6E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85539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9BE" w:rsidRPr="003F3958">
                  <w:rPr>
                    <w:rFonts w:ascii="MS Gothic" w:eastAsia="MS Gothic" w:hAnsi="MS Gothic" w:hint="eastAsia"/>
                    <w:color w:val="6F6259"/>
                  </w:rPr>
                  <w:t>☐</w:t>
                </w:r>
              </w:sdtContent>
            </w:sdt>
            <w:r w:rsidR="002179BE" w:rsidRPr="003F3958">
              <w:rPr>
                <w:rFonts w:ascii="Garamond" w:hAnsi="Garamond"/>
                <w:color w:val="6F6259"/>
              </w:rPr>
              <w:t xml:space="preserve">  </w:t>
            </w:r>
            <w:r w:rsidR="00C24299" w:rsidRPr="003F3958">
              <w:rPr>
                <w:rFonts w:ascii="Garamond" w:hAnsi="Garamond"/>
                <w:color w:val="6F6259"/>
              </w:rPr>
              <w:t>Planning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and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zoning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2"/>
              </w:rPr>
              <w:t>commission</w:t>
            </w:r>
          </w:p>
          <w:p w14:paraId="30FD58CB" w14:textId="7B43DD9A" w:rsidR="00C24299" w:rsidRPr="003F3958" w:rsidRDefault="005C0E02" w:rsidP="005F1E6E">
            <w:pPr>
              <w:pStyle w:val="TableParagraph"/>
              <w:tabs>
                <w:tab w:val="left" w:pos="545"/>
                <w:tab w:val="left" w:pos="7984"/>
              </w:tabs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840316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9BE" w:rsidRPr="003F3958">
                  <w:rPr>
                    <w:rFonts w:ascii="MS Gothic" w:eastAsia="MS Gothic" w:hAnsi="MS Gothic" w:hint="eastAsia"/>
                    <w:color w:val="6F6259"/>
                  </w:rPr>
                  <w:t>☐</w:t>
                </w:r>
              </w:sdtContent>
            </w:sdt>
            <w:r w:rsidR="002179BE" w:rsidRPr="003F3958">
              <w:rPr>
                <w:rFonts w:ascii="Garamond" w:hAnsi="Garamond"/>
                <w:color w:val="6F6259"/>
              </w:rPr>
              <w:t xml:space="preserve">  </w:t>
            </w:r>
            <w:r w:rsidR="00C24299" w:rsidRPr="003F3958">
              <w:rPr>
                <w:rFonts w:ascii="Garamond" w:hAnsi="Garamond"/>
                <w:color w:val="6F6259"/>
              </w:rPr>
              <w:t>Planning</w:t>
            </w:r>
            <w:r w:rsidR="00C2429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and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zoning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department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and/or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2"/>
              </w:rPr>
              <w:t>staff</w:t>
            </w:r>
            <w:r w:rsidR="00EB42F6" w:rsidRPr="003F3958">
              <w:rPr>
                <w:rFonts w:ascii="Garamond" w:hAnsi="Garamond"/>
                <w:color w:val="6F6259"/>
                <w:spacing w:val="-2"/>
              </w:rPr>
              <w:t xml:space="preserve">. 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t>If yes, s</w:t>
            </w:r>
            <w:r w:rsidR="00C24299" w:rsidRPr="003F3958">
              <w:rPr>
                <w:rFonts w:ascii="Garamond" w:hAnsi="Garamond"/>
                <w:color w:val="6F6259"/>
                <w:spacing w:val="-2"/>
              </w:rPr>
              <w:t>taff</w:t>
            </w:r>
            <w:r w:rsidR="00C24299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4"/>
              </w:rPr>
              <w:t>size</w:t>
            </w:r>
            <w:r w:rsidR="00EB42F6" w:rsidRPr="003F3958">
              <w:rPr>
                <w:rFonts w:ascii="Garamond" w:hAnsi="Garamond"/>
                <w:color w:val="6F6259"/>
                <w:spacing w:val="-4"/>
              </w:rPr>
              <w:t xml:space="preserve">? </w:t>
            </w:r>
            <w:r w:rsidR="002179BE" w:rsidRPr="003F3958">
              <w:rPr>
                <w:rFonts w:ascii="Garamond" w:hAnsi="Garamond"/>
                <w:color w:val="6F6259"/>
                <w:spacing w:val="-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="002179BE" w:rsidRPr="003F3958">
              <w:rPr>
                <w:rFonts w:ascii="Garamond" w:hAnsi="Garamond"/>
                <w:color w:val="6F6259"/>
                <w:spacing w:val="-4"/>
              </w:rPr>
              <w:instrText xml:space="preserve"> FORMTEXT </w:instrText>
            </w:r>
            <w:r w:rsidR="002179BE" w:rsidRPr="003F3958">
              <w:rPr>
                <w:rFonts w:ascii="Garamond" w:hAnsi="Garamond"/>
                <w:color w:val="6F6259"/>
                <w:spacing w:val="-4"/>
              </w:rPr>
            </w:r>
            <w:r w:rsidR="002179BE" w:rsidRPr="003F3958">
              <w:rPr>
                <w:rFonts w:ascii="Garamond" w:hAnsi="Garamond"/>
                <w:color w:val="6F6259"/>
                <w:spacing w:val="-4"/>
              </w:rPr>
              <w:fldChar w:fldCharType="separate"/>
            </w:r>
            <w:r w:rsidR="002179BE" w:rsidRPr="003F3958">
              <w:rPr>
                <w:rFonts w:ascii="Garamond" w:hAnsi="Garamond"/>
                <w:noProof/>
                <w:color w:val="6F6259"/>
                <w:spacing w:val="-4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4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4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4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4"/>
              </w:rPr>
              <w:t> </w:t>
            </w:r>
            <w:r w:rsidR="002179BE" w:rsidRPr="003F3958">
              <w:rPr>
                <w:rFonts w:ascii="Garamond" w:hAnsi="Garamond"/>
                <w:color w:val="6F6259"/>
                <w:spacing w:val="-4"/>
              </w:rPr>
              <w:fldChar w:fldCharType="end"/>
            </w:r>
            <w:bookmarkEnd w:id="4"/>
          </w:p>
          <w:p w14:paraId="024440BC" w14:textId="56B24973" w:rsidR="00C24299" w:rsidRPr="003F3958" w:rsidRDefault="005C0E02" w:rsidP="005F1E6E">
            <w:pPr>
              <w:pStyle w:val="TableParagraph"/>
              <w:tabs>
                <w:tab w:val="left" w:pos="545"/>
              </w:tabs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587770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9BE" w:rsidRPr="003F3958">
                  <w:rPr>
                    <w:rFonts w:ascii="MS Gothic" w:eastAsia="MS Gothic" w:hAnsi="MS Gothic" w:hint="eastAsia"/>
                    <w:color w:val="6F6259"/>
                  </w:rPr>
                  <w:t>☐</w:t>
                </w:r>
              </w:sdtContent>
            </w:sdt>
            <w:r w:rsidR="002179BE" w:rsidRPr="003F3958">
              <w:rPr>
                <w:rFonts w:ascii="Garamond" w:hAnsi="Garamond"/>
                <w:color w:val="6F6259"/>
              </w:rPr>
              <w:t xml:space="preserve">  </w:t>
            </w:r>
            <w:r w:rsidR="00C24299" w:rsidRPr="003F3958">
              <w:rPr>
                <w:rFonts w:ascii="Garamond" w:hAnsi="Garamond"/>
                <w:color w:val="6F6259"/>
              </w:rPr>
              <w:t>Tax</w:t>
            </w:r>
            <w:r w:rsidR="00C24299"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Increment</w:t>
            </w:r>
            <w:r w:rsidR="00C24299"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Reinvestment</w:t>
            </w:r>
            <w:r w:rsidR="00C24299"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Zone</w:t>
            </w:r>
            <w:r w:rsidR="00C24299"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that</w:t>
            </w:r>
            <w:r w:rsidR="00C24299"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includes</w:t>
            </w:r>
            <w:r w:rsidR="00C24299"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the</w:t>
            </w:r>
            <w:r w:rsidR="00C24299"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Main</w:t>
            </w:r>
            <w:r w:rsidR="00C24299"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Street</w:t>
            </w:r>
            <w:r w:rsidR="00C24299"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Program</w:t>
            </w:r>
            <w:r w:rsidR="00C24299" w:rsidRPr="003F3958">
              <w:rPr>
                <w:rFonts w:ascii="Garamond" w:hAnsi="Garamond"/>
                <w:color w:val="6F6259"/>
                <w:spacing w:val="-13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2"/>
              </w:rPr>
              <w:t>area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t>.</w:t>
            </w:r>
          </w:p>
          <w:p w14:paraId="0F742FBC" w14:textId="1954BFEE" w:rsidR="00C24299" w:rsidRPr="003F3958" w:rsidRDefault="005C0E02" w:rsidP="005F1E6E">
            <w:pPr>
              <w:pStyle w:val="TableParagraph"/>
              <w:tabs>
                <w:tab w:val="left" w:pos="545"/>
              </w:tabs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1408966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9BE" w:rsidRPr="003F3958">
                  <w:rPr>
                    <w:rFonts w:ascii="MS Gothic" w:eastAsia="MS Gothic" w:hAnsi="MS Gothic" w:hint="eastAsia"/>
                    <w:color w:val="6F6259"/>
                  </w:rPr>
                  <w:t>☐</w:t>
                </w:r>
              </w:sdtContent>
            </w:sdt>
            <w:r w:rsidR="002179BE" w:rsidRPr="003F3958">
              <w:rPr>
                <w:rFonts w:ascii="Garamond" w:hAnsi="Garamond"/>
                <w:color w:val="6F6259"/>
              </w:rPr>
              <w:t xml:space="preserve">  </w:t>
            </w:r>
            <w:r w:rsidR="00C24299" w:rsidRPr="003F3958">
              <w:rPr>
                <w:rFonts w:ascii="Garamond" w:hAnsi="Garamond"/>
                <w:color w:val="6F6259"/>
              </w:rPr>
              <w:t>Overlay</w:t>
            </w:r>
            <w:r w:rsidR="00C2429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or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special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zoning</w:t>
            </w:r>
            <w:r w:rsidR="00C2429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district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that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includes</w:t>
            </w:r>
            <w:r w:rsidR="00C2429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the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Main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Street</w:t>
            </w:r>
            <w:r w:rsidR="00C2429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</w:rPr>
              <w:t>Program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2"/>
              </w:rPr>
              <w:t>area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t>.</w:t>
            </w:r>
          </w:p>
          <w:p w14:paraId="7758050E" w14:textId="170C93CB" w:rsidR="00C24299" w:rsidRPr="003F3958" w:rsidRDefault="005C0E02" w:rsidP="005F1E6E">
            <w:pPr>
              <w:pStyle w:val="TableParagraph"/>
              <w:tabs>
                <w:tab w:val="left" w:pos="545"/>
                <w:tab w:val="left" w:pos="2880"/>
              </w:tabs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89951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9BE" w:rsidRPr="003F3958">
                  <w:rPr>
                    <w:rFonts w:ascii="MS Gothic" w:eastAsia="MS Gothic" w:hAnsi="MS Gothic" w:hint="eastAsia"/>
                    <w:color w:val="6F6259"/>
                  </w:rPr>
                  <w:t>☐</w:t>
                </w:r>
              </w:sdtContent>
            </w:sdt>
            <w:r w:rsidR="002179BE" w:rsidRPr="003F3958">
              <w:rPr>
                <w:rFonts w:ascii="Garamond" w:hAnsi="Garamond"/>
                <w:color w:val="6F6259"/>
              </w:rPr>
              <w:t xml:space="preserve">  </w:t>
            </w:r>
            <w:r w:rsidR="00C24299" w:rsidRPr="003F3958">
              <w:rPr>
                <w:rFonts w:ascii="Garamond" w:hAnsi="Garamond"/>
                <w:color w:val="6F6259"/>
              </w:rPr>
              <w:t>Building</w:t>
            </w:r>
            <w:r w:rsidR="00C24299"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2"/>
              </w:rPr>
              <w:t>inspector(s)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t>.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tab/>
              <w:t>If yes, s</w:t>
            </w:r>
            <w:r w:rsidR="00C24299" w:rsidRPr="003F3958">
              <w:rPr>
                <w:rFonts w:ascii="Garamond" w:hAnsi="Garamond"/>
                <w:color w:val="6F6259"/>
                <w:spacing w:val="-2"/>
              </w:rPr>
              <w:t>taff</w:t>
            </w:r>
            <w:r w:rsidR="00C24299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4"/>
              </w:rPr>
              <w:t>size</w:t>
            </w:r>
            <w:r w:rsidR="00EB42F6" w:rsidRPr="003F3958">
              <w:rPr>
                <w:rFonts w:ascii="Garamond" w:hAnsi="Garamond"/>
                <w:color w:val="6F6259"/>
                <w:spacing w:val="-4"/>
              </w:rPr>
              <w:t>?</w:t>
            </w:r>
            <w:r w:rsidR="00EB42F6" w:rsidRPr="003F3958">
              <w:rPr>
                <w:rFonts w:ascii="Garamond" w:hAnsi="Garamond"/>
                <w:color w:val="6F6259"/>
                <w:spacing w:val="-2"/>
              </w:rPr>
              <w:t xml:space="preserve"> 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instrText xml:space="preserve"> FORMTEXT </w:instrTex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separate"/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end"/>
            </w:r>
          </w:p>
          <w:p w14:paraId="06C6DF0E" w14:textId="67FD58B7" w:rsidR="00C24299" w:rsidRPr="003F3958" w:rsidRDefault="005C0E02" w:rsidP="005F1E6E">
            <w:pPr>
              <w:pStyle w:val="TableParagraph"/>
              <w:tabs>
                <w:tab w:val="left" w:pos="545"/>
                <w:tab w:val="left" w:pos="2880"/>
              </w:tabs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354774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9BE" w:rsidRPr="003F3958">
                  <w:rPr>
                    <w:rFonts w:ascii="MS Gothic" w:eastAsia="MS Gothic" w:hAnsi="MS Gothic" w:hint="eastAsia"/>
                    <w:color w:val="6F6259"/>
                  </w:rPr>
                  <w:t>☐</w:t>
                </w:r>
              </w:sdtContent>
            </w:sdt>
            <w:r w:rsidR="002179BE" w:rsidRPr="003F3958">
              <w:rPr>
                <w:rFonts w:ascii="Garamond" w:hAnsi="Garamond"/>
                <w:color w:val="6F6259"/>
              </w:rPr>
              <w:t xml:space="preserve">  </w:t>
            </w:r>
            <w:r w:rsidR="00C24299" w:rsidRPr="003F3958">
              <w:rPr>
                <w:rFonts w:ascii="Garamond" w:hAnsi="Garamond"/>
                <w:color w:val="6F6259"/>
              </w:rPr>
              <w:t>Building</w:t>
            </w:r>
            <w:r w:rsidR="00C24299"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4"/>
              </w:rPr>
              <w:t>code</w:t>
            </w:r>
            <w:r w:rsidR="00C24299" w:rsidRPr="003F3958">
              <w:rPr>
                <w:rFonts w:ascii="Garamond" w:hAnsi="Garamond"/>
                <w:color w:val="6F6259"/>
              </w:rPr>
              <w:tab/>
            </w:r>
            <w:r w:rsidR="00681618" w:rsidRPr="003F3958">
              <w:rPr>
                <w:rFonts w:ascii="Garamond" w:hAnsi="Garamond"/>
                <w:color w:val="6F6259"/>
              </w:rPr>
              <w:t>If yes, d</w:t>
            </w:r>
            <w:r w:rsidR="00C24299" w:rsidRPr="003F3958">
              <w:rPr>
                <w:rFonts w:ascii="Garamond" w:hAnsi="Garamond"/>
                <w:color w:val="6F6259"/>
              </w:rPr>
              <w:t>ate</w:t>
            </w:r>
            <w:r w:rsidR="00C24299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C24299" w:rsidRPr="003F3958">
              <w:rPr>
                <w:rFonts w:ascii="Garamond" w:hAnsi="Garamond"/>
                <w:color w:val="6F6259"/>
                <w:spacing w:val="-2"/>
              </w:rPr>
              <w:t>approved</w:t>
            </w:r>
            <w:proofErr w:type="gramStart"/>
            <w:r w:rsidR="001422D4">
              <w:rPr>
                <w:rFonts w:ascii="Garamond" w:hAnsi="Garamond"/>
                <w:color w:val="6F6259"/>
                <w:spacing w:val="-2"/>
              </w:rPr>
              <w:t>?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t xml:space="preserve">  </w:t>
            </w:r>
            <w:proofErr w:type="gramEnd"/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instrText xml:space="preserve"> FORMTEXT </w:instrTex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separate"/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end"/>
            </w:r>
          </w:p>
          <w:p w14:paraId="1667BE08" w14:textId="7D4156BE" w:rsidR="00C24299" w:rsidRPr="003F3958" w:rsidRDefault="00C24299" w:rsidP="005F1E6E">
            <w:pPr>
              <w:pStyle w:val="TableParagraph"/>
              <w:tabs>
                <w:tab w:val="left" w:pos="545"/>
                <w:tab w:val="left" w:pos="2880"/>
              </w:tabs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Which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4"/>
              </w:rPr>
              <w:t>code</w:t>
            </w:r>
            <w:r w:rsidR="00EB42F6" w:rsidRPr="003F3958">
              <w:rPr>
                <w:rFonts w:ascii="Garamond" w:hAnsi="Garamond"/>
                <w:color w:val="6F6259"/>
                <w:spacing w:val="-4"/>
              </w:rPr>
              <w:t xml:space="preserve">? </w:t>
            </w:r>
            <w:r w:rsidR="002179BE" w:rsidRPr="003F3958">
              <w:rPr>
                <w:rFonts w:ascii="MS Gothic" w:eastAsia="MS Gothic" w:hAnsi="MS Gothic"/>
                <w:color w:val="6F6259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2179BE" w:rsidRPr="003F3958">
              <w:rPr>
                <w:rFonts w:ascii="MS Gothic" w:eastAsia="MS Gothic" w:hAnsi="MS Gothic"/>
                <w:color w:val="6F6259"/>
              </w:rPr>
              <w:instrText xml:space="preserve"> </w:instrText>
            </w:r>
            <w:r w:rsidR="002179BE" w:rsidRPr="003F3958">
              <w:rPr>
                <w:rFonts w:ascii="MS Gothic" w:eastAsia="MS Gothic" w:hAnsi="MS Gothic" w:hint="eastAsia"/>
                <w:color w:val="6F6259"/>
              </w:rPr>
              <w:instrText>FORMTEXT</w:instrText>
            </w:r>
            <w:r w:rsidR="002179BE" w:rsidRPr="003F3958">
              <w:rPr>
                <w:rFonts w:ascii="MS Gothic" w:eastAsia="MS Gothic" w:hAnsi="MS Gothic"/>
                <w:color w:val="6F6259"/>
              </w:rPr>
              <w:instrText xml:space="preserve"> </w:instrText>
            </w:r>
            <w:r w:rsidR="002179BE" w:rsidRPr="003F3958">
              <w:rPr>
                <w:rFonts w:ascii="MS Gothic" w:eastAsia="MS Gothic" w:hAnsi="MS Gothic"/>
                <w:color w:val="6F6259"/>
              </w:rPr>
            </w:r>
            <w:r w:rsidR="002179BE" w:rsidRPr="003F3958">
              <w:rPr>
                <w:rFonts w:ascii="MS Gothic" w:eastAsia="MS Gothic" w:hAnsi="MS Gothic"/>
                <w:color w:val="6F6259"/>
              </w:rPr>
              <w:fldChar w:fldCharType="separate"/>
            </w:r>
            <w:r w:rsidR="002179BE" w:rsidRPr="003F3958">
              <w:rPr>
                <w:rFonts w:ascii="MS Gothic" w:eastAsia="MS Gothic" w:hAnsi="MS Gothic"/>
                <w:noProof/>
                <w:color w:val="6F6259"/>
              </w:rPr>
              <w:t> </w:t>
            </w:r>
            <w:r w:rsidR="002179BE" w:rsidRPr="003F3958">
              <w:rPr>
                <w:rFonts w:ascii="MS Gothic" w:eastAsia="MS Gothic" w:hAnsi="MS Gothic"/>
                <w:noProof/>
                <w:color w:val="6F6259"/>
              </w:rPr>
              <w:t> </w:t>
            </w:r>
            <w:r w:rsidR="002179BE" w:rsidRPr="003F3958">
              <w:rPr>
                <w:rFonts w:ascii="MS Gothic" w:eastAsia="MS Gothic" w:hAnsi="MS Gothic"/>
                <w:noProof/>
                <w:color w:val="6F6259"/>
              </w:rPr>
              <w:t> </w:t>
            </w:r>
            <w:r w:rsidR="002179BE" w:rsidRPr="003F3958">
              <w:rPr>
                <w:rFonts w:ascii="MS Gothic" w:eastAsia="MS Gothic" w:hAnsi="MS Gothic"/>
                <w:noProof/>
                <w:color w:val="6F6259"/>
              </w:rPr>
              <w:t> </w:t>
            </w:r>
            <w:r w:rsidR="002179BE" w:rsidRPr="003F3958">
              <w:rPr>
                <w:rFonts w:ascii="MS Gothic" w:eastAsia="MS Gothic" w:hAnsi="MS Gothic"/>
                <w:noProof/>
                <w:color w:val="6F6259"/>
              </w:rPr>
              <w:t> </w:t>
            </w:r>
            <w:r w:rsidR="002179BE" w:rsidRPr="003F3958">
              <w:rPr>
                <w:rFonts w:ascii="MS Gothic" w:eastAsia="MS Gothic" w:hAnsi="MS Gothic"/>
                <w:color w:val="6F6259"/>
              </w:rPr>
              <w:fldChar w:fldCharType="end"/>
            </w:r>
            <w:bookmarkEnd w:id="5"/>
            <w:r w:rsidRPr="003F3958">
              <w:rPr>
                <w:rFonts w:ascii="Garamond" w:hAnsi="Garamond"/>
                <w:color w:val="6F6259"/>
              </w:rPr>
              <w:tab/>
              <w:t>Most</w:t>
            </w:r>
            <w:r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recent</w:t>
            </w:r>
            <w:r w:rsidRPr="003F3958">
              <w:rPr>
                <w:rFonts w:ascii="Garamond" w:hAnsi="Garamond"/>
                <w:color w:val="6F6259"/>
                <w:spacing w:val="-1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update</w:t>
            </w:r>
            <w:proofErr w:type="gramStart"/>
            <w:r w:rsidR="001422D4">
              <w:rPr>
                <w:rFonts w:ascii="Garamond" w:hAnsi="Garamond"/>
                <w:color w:val="6F6259"/>
                <w:spacing w:val="-2"/>
              </w:rPr>
              <w:t>?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t xml:space="preserve">  </w:t>
            </w:r>
            <w:proofErr w:type="gramEnd"/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instrText xml:space="preserve"> FORMTEXT </w:instrTex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separate"/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end"/>
            </w:r>
          </w:p>
          <w:p w14:paraId="0278642C" w14:textId="6AD14CA3" w:rsidR="00C24299" w:rsidRPr="003F3958" w:rsidRDefault="00C24299" w:rsidP="005F1E6E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  <w:spacing w:val="-2"/>
              </w:rPr>
            </w:pPr>
            <w:r w:rsidRPr="003F3958">
              <w:rPr>
                <w:rFonts w:ascii="Garamond" w:hAnsi="Garamond"/>
                <w:color w:val="6F6259"/>
              </w:rPr>
              <w:t>Date</w:t>
            </w:r>
            <w:r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of</w:t>
            </w:r>
            <w:r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last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Comprehensive</w:t>
            </w:r>
            <w:r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2179BE" w:rsidRPr="003F3958">
              <w:rPr>
                <w:rFonts w:ascii="Garamond" w:hAnsi="Garamond"/>
                <w:color w:val="6F6259"/>
                <w:spacing w:val="-8"/>
              </w:rPr>
              <w:t>P</w:t>
            </w:r>
            <w:r w:rsidRPr="003F3958">
              <w:rPr>
                <w:rFonts w:ascii="Garamond" w:hAnsi="Garamond"/>
                <w:color w:val="6F6259"/>
              </w:rPr>
              <w:t>lan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update</w:t>
            </w:r>
            <w:r w:rsidR="00EB42F6" w:rsidRPr="003F3958">
              <w:rPr>
                <w:rFonts w:ascii="Garamond" w:hAnsi="Garamond"/>
                <w:color w:val="6F6259"/>
                <w:spacing w:val="-2"/>
              </w:rPr>
              <w:t xml:space="preserve">? 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="002179BE" w:rsidRPr="003F3958">
              <w:rPr>
                <w:rFonts w:ascii="Garamond" w:hAnsi="Garamond"/>
                <w:color w:val="6F6259"/>
                <w:spacing w:val="-2"/>
              </w:rPr>
              <w:instrText xml:space="preserve"> FORMTEXT </w:instrTex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separate"/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2179BE" w:rsidRPr="003F3958">
              <w:rPr>
                <w:rFonts w:ascii="Garamond" w:hAnsi="Garamond"/>
                <w:color w:val="6F6259"/>
                <w:spacing w:val="-2"/>
              </w:rPr>
              <w:fldChar w:fldCharType="end"/>
            </w:r>
            <w:bookmarkEnd w:id="6"/>
          </w:p>
          <w:p w14:paraId="24F1F740" w14:textId="71B33154" w:rsidR="003552C9" w:rsidRPr="003F3958" w:rsidRDefault="003552C9" w:rsidP="005F1E6E">
            <w:pPr>
              <w:pStyle w:val="TableParagraph"/>
              <w:tabs>
                <w:tab w:val="left" w:pos="545"/>
              </w:tabs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4BEC44B1" w14:textId="77777777" w:rsidTr="00715D7D">
        <w:trPr>
          <w:trHeight w:val="1591"/>
        </w:trPr>
        <w:tc>
          <w:tcPr>
            <w:tcW w:w="9900" w:type="dxa"/>
          </w:tcPr>
          <w:p w14:paraId="4993E3AF" w14:textId="19012B4A" w:rsidR="00982E86" w:rsidRPr="003F3958" w:rsidRDefault="003552C9" w:rsidP="005F1E6E">
            <w:pPr>
              <w:pStyle w:val="TableParagraph"/>
              <w:numPr>
                <w:ilvl w:val="0"/>
                <w:numId w:val="13"/>
              </w:numPr>
              <w:spacing w:after="80" w:line="288" w:lineRule="auto"/>
              <w:ind w:left="54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a. </w:t>
            </w:r>
            <w:r w:rsidR="00982E86" w:rsidRPr="003F3958">
              <w:rPr>
                <w:rFonts w:ascii="Garamond" w:hAnsi="Garamond"/>
                <w:color w:val="6F6259"/>
              </w:rPr>
              <w:t>Does</w:t>
            </w:r>
            <w:r w:rsidR="00982E86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982E86" w:rsidRPr="003F3958">
              <w:rPr>
                <w:rFonts w:ascii="Garamond" w:hAnsi="Garamond"/>
                <w:color w:val="6F6259"/>
              </w:rPr>
              <w:t>city</w:t>
            </w:r>
            <w:r w:rsidR="00982E86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982E86" w:rsidRPr="003F3958">
              <w:rPr>
                <w:rFonts w:ascii="Garamond" w:hAnsi="Garamond"/>
                <w:color w:val="6F6259"/>
              </w:rPr>
              <w:t>have</w:t>
            </w:r>
            <w:r w:rsidR="00982E86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982E86" w:rsidRPr="003F3958">
              <w:rPr>
                <w:rFonts w:ascii="Garamond" w:hAnsi="Garamond"/>
                <w:color w:val="6F6259"/>
              </w:rPr>
              <w:t>a</w:t>
            </w:r>
            <w:r w:rsidR="00982E86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982E86" w:rsidRPr="003F3958">
              <w:rPr>
                <w:rFonts w:ascii="Garamond" w:hAnsi="Garamond"/>
                <w:color w:val="6F6259"/>
              </w:rPr>
              <w:t>central</w:t>
            </w:r>
            <w:r w:rsidR="00982E86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982E86" w:rsidRPr="003F3958">
              <w:rPr>
                <w:rFonts w:ascii="Garamond" w:hAnsi="Garamond"/>
                <w:color w:val="6F6259"/>
              </w:rPr>
              <w:t>business</w:t>
            </w:r>
            <w:r w:rsidR="00982E86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982E86" w:rsidRPr="003F3958">
              <w:rPr>
                <w:rFonts w:ascii="Garamond" w:hAnsi="Garamond"/>
                <w:color w:val="6F6259"/>
              </w:rPr>
              <w:t>district</w:t>
            </w:r>
            <w:r w:rsidR="009153DD" w:rsidRPr="003F3958">
              <w:rPr>
                <w:rFonts w:ascii="Garamond" w:hAnsi="Garamond"/>
                <w:color w:val="6F6259"/>
              </w:rPr>
              <w:t xml:space="preserve"> inventory of buildings</w:t>
            </w:r>
            <w:r w:rsidR="00982E86" w:rsidRPr="003F3958">
              <w:rPr>
                <w:rFonts w:ascii="Garamond" w:hAnsi="Garamond"/>
                <w:color w:val="6F6259"/>
              </w:rPr>
              <w:t>?</w:t>
            </w:r>
          </w:p>
          <w:p w14:paraId="5627C214" w14:textId="77EDF077" w:rsidR="003552C9" w:rsidRPr="003F3958" w:rsidRDefault="003552C9" w:rsidP="005F1E6E">
            <w:pPr>
              <w:pStyle w:val="TableParagraph"/>
              <w:tabs>
                <w:tab w:val="left" w:pos="1890"/>
                <w:tab w:val="left" w:pos="2970"/>
              </w:tabs>
              <w:spacing w:after="80" w:line="288" w:lineRule="auto"/>
              <w:ind w:left="126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  <w:spacing w:val="-6"/>
              </w:rPr>
              <w:t xml:space="preserve">Yes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1667623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ab/>
              <w:t xml:space="preserve">No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1511444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 xml:space="preserve">  </w:t>
            </w:r>
            <w:r w:rsidRPr="003F3958">
              <w:rPr>
                <w:rFonts w:ascii="Garamond" w:hAnsi="Garamond"/>
                <w:color w:val="6F6259"/>
                <w:spacing w:val="-6"/>
              </w:rPr>
              <w:tab/>
            </w:r>
            <w:r w:rsidRPr="003F3958">
              <w:rPr>
                <w:rFonts w:ascii="Garamond" w:hAnsi="Garamond"/>
                <w:color w:val="6F6259"/>
              </w:rPr>
              <w:t xml:space="preserve">Date inventory last updated </w:t>
            </w:r>
            <w:r w:rsidRPr="003F3958">
              <w:rPr>
                <w:rFonts w:ascii="Garamond" w:hAnsi="Garamond"/>
                <w:color w:val="6F6259"/>
                <w:spacing w:val="-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hAnsi="Garamond"/>
                <w:color w:val="6F6259"/>
                <w:spacing w:val="-2"/>
              </w:rPr>
              <w:instrText xml:space="preserve"> FORMTEXT </w:instrText>
            </w:r>
            <w:r w:rsidRPr="003F3958">
              <w:rPr>
                <w:rFonts w:ascii="Garamond" w:hAnsi="Garamond"/>
                <w:color w:val="6F6259"/>
                <w:spacing w:val="-2"/>
              </w:rPr>
            </w:r>
            <w:r w:rsidRPr="003F3958">
              <w:rPr>
                <w:rFonts w:ascii="Garamond" w:hAnsi="Garamond"/>
                <w:color w:val="6F6259"/>
                <w:spacing w:val="-2"/>
              </w:rPr>
              <w:fldChar w:fldCharType="separate"/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color w:val="6F6259"/>
                <w:spacing w:val="-2"/>
              </w:rPr>
              <w:fldChar w:fldCharType="end"/>
            </w:r>
          </w:p>
          <w:p w14:paraId="49BE2E67" w14:textId="77777777" w:rsidR="003552C9" w:rsidRPr="003F3958" w:rsidRDefault="003552C9" w:rsidP="005F1E6E">
            <w:pPr>
              <w:pStyle w:val="TableParagraph"/>
              <w:spacing w:after="80" w:line="288" w:lineRule="auto"/>
              <w:ind w:left="540" w:right="173" w:hanging="360"/>
              <w:rPr>
                <w:rFonts w:ascii="Garamond" w:hAnsi="Garamond"/>
                <w:color w:val="6F6259"/>
              </w:rPr>
            </w:pPr>
          </w:p>
          <w:p w14:paraId="4678A44A" w14:textId="7D6EA6C7" w:rsidR="003552C9" w:rsidRPr="003F3958" w:rsidRDefault="003552C9" w:rsidP="005F1E6E">
            <w:pPr>
              <w:pStyle w:val="TableParagraph"/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b. Does</w:t>
            </w:r>
            <w:r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city</w:t>
            </w:r>
            <w:r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have</w:t>
            </w:r>
            <w:r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a</w:t>
            </w:r>
            <w:r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downtown</w:t>
            </w:r>
            <w:r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master</w:t>
            </w:r>
            <w:r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plan?</w:t>
            </w:r>
          </w:p>
          <w:p w14:paraId="0289134C" w14:textId="7E2EED61" w:rsidR="00982E86" w:rsidRPr="003F3958" w:rsidRDefault="003552C9" w:rsidP="005F1E6E">
            <w:pPr>
              <w:pStyle w:val="TableParagraph"/>
              <w:tabs>
                <w:tab w:val="left" w:pos="1890"/>
                <w:tab w:val="left" w:pos="2970"/>
              </w:tabs>
              <w:spacing w:after="80" w:line="288" w:lineRule="auto"/>
              <w:ind w:left="126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  <w:spacing w:val="-6"/>
              </w:rPr>
              <w:t xml:space="preserve">Yes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64643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ab/>
              <w:t xml:space="preserve">No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351235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 xml:space="preserve">  </w:t>
            </w:r>
            <w:r w:rsidRPr="003F3958">
              <w:rPr>
                <w:rFonts w:ascii="Garamond" w:hAnsi="Garamond"/>
                <w:color w:val="6F6259"/>
                <w:spacing w:val="-6"/>
              </w:rPr>
              <w:tab/>
            </w:r>
            <w:r w:rsidR="00982E86" w:rsidRPr="003F3958">
              <w:rPr>
                <w:rFonts w:ascii="Garamond" w:hAnsi="Garamond"/>
                <w:color w:val="6F6259"/>
              </w:rPr>
              <w:t>Date</w:t>
            </w:r>
            <w:r w:rsidR="009153DD" w:rsidRPr="003F3958">
              <w:rPr>
                <w:rFonts w:ascii="Garamond" w:hAnsi="Garamond"/>
                <w:color w:val="6F6259"/>
              </w:rPr>
              <w:t xml:space="preserve"> master plan</w:t>
            </w:r>
            <w:r w:rsidR="00982E86" w:rsidRPr="003F3958">
              <w:rPr>
                <w:rFonts w:ascii="Garamond" w:hAnsi="Garamond"/>
                <w:color w:val="6F6259"/>
              </w:rPr>
              <w:t xml:space="preserve"> approved</w:t>
            </w:r>
            <w:r w:rsidRPr="003F3958">
              <w:rPr>
                <w:rFonts w:ascii="Garamond" w:hAnsi="Garamond"/>
                <w:color w:val="6F6259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 xml:space="preserve"> </w:t>
            </w:r>
            <w:bookmarkStart w:id="7" w:name="_Hlk107339493"/>
            <w:r w:rsidRPr="003F3958">
              <w:rPr>
                <w:rFonts w:ascii="Garamond" w:hAnsi="Garamond"/>
                <w:color w:val="6F6259"/>
                <w:spacing w:val="-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hAnsi="Garamond"/>
                <w:color w:val="6F6259"/>
                <w:spacing w:val="-2"/>
              </w:rPr>
              <w:instrText xml:space="preserve"> FORMTEXT </w:instrText>
            </w:r>
            <w:r w:rsidRPr="003F3958">
              <w:rPr>
                <w:rFonts w:ascii="Garamond" w:hAnsi="Garamond"/>
                <w:color w:val="6F6259"/>
                <w:spacing w:val="-2"/>
              </w:rPr>
            </w:r>
            <w:r w:rsidRPr="003F3958">
              <w:rPr>
                <w:rFonts w:ascii="Garamond" w:hAnsi="Garamond"/>
                <w:color w:val="6F6259"/>
                <w:spacing w:val="-2"/>
              </w:rPr>
              <w:fldChar w:fldCharType="separate"/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Pr="003F3958">
              <w:rPr>
                <w:rFonts w:ascii="Garamond" w:hAnsi="Garamond"/>
                <w:color w:val="6F6259"/>
                <w:spacing w:val="-2"/>
              </w:rPr>
              <w:fldChar w:fldCharType="end"/>
            </w:r>
            <w:bookmarkEnd w:id="7"/>
          </w:p>
          <w:p w14:paraId="0E1443B8" w14:textId="77777777" w:rsidR="003552C9" w:rsidRPr="003F3958" w:rsidRDefault="003552C9" w:rsidP="005F1E6E">
            <w:pPr>
              <w:spacing w:after="80" w:line="288" w:lineRule="auto"/>
              <w:ind w:left="540" w:right="173"/>
              <w:rPr>
                <w:rFonts w:ascii="Garamond" w:hAnsi="Garamond"/>
                <w:color w:val="6F6259"/>
                <w:sz w:val="22"/>
              </w:rPr>
            </w:pPr>
          </w:p>
          <w:p w14:paraId="77E250CF" w14:textId="5CE66742" w:rsidR="00982E86" w:rsidRPr="003F3958" w:rsidRDefault="00982E86" w:rsidP="005F1E6E">
            <w:pPr>
              <w:spacing w:after="80" w:line="288" w:lineRule="auto"/>
              <w:ind w:left="540" w:right="173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What</w:t>
            </w:r>
            <w:r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efforts</w:t>
            </w:r>
            <w:r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has</w:t>
            </w:r>
            <w:r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the</w:t>
            </w:r>
            <w:r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city</w:t>
            </w:r>
            <w:r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made</w:t>
            </w:r>
            <w:r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to</w:t>
            </w:r>
            <w:r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implement</w:t>
            </w:r>
            <w:r w:rsidRPr="003F3958">
              <w:rPr>
                <w:rFonts w:ascii="Garamond" w:hAnsi="Garamond"/>
                <w:color w:val="6F6259"/>
                <w:spacing w:val="-5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the</w:t>
            </w:r>
            <w:r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4"/>
                <w:sz w:val="22"/>
              </w:rPr>
              <w:t>plan?</w:t>
            </w:r>
          </w:p>
          <w:p w14:paraId="3CB5F8E7" w14:textId="589217C1" w:rsidR="00982E86" w:rsidRPr="003F3958" w:rsidRDefault="005C0E02" w:rsidP="005F1E6E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807896607"/>
                <w:placeholder>
                  <w:docPart w:val="485F9F8BADB94903ACD22253FAC0A647"/>
                </w:placeholder>
                <w:showingPlcHdr/>
                <w:text/>
              </w:sdtPr>
              <w:sdtEndPr/>
              <w:sdtContent>
                <w:r w:rsidR="00681618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4327504E" w14:textId="77777777" w:rsidR="003552C9" w:rsidRPr="003F3958" w:rsidRDefault="003552C9" w:rsidP="005F1E6E">
            <w:pPr>
              <w:spacing w:after="80" w:line="288" w:lineRule="auto"/>
              <w:ind w:left="540" w:right="173"/>
              <w:rPr>
                <w:rFonts w:ascii="Garamond" w:hAnsi="Garamond"/>
                <w:color w:val="6F6259"/>
                <w:sz w:val="22"/>
              </w:rPr>
            </w:pPr>
          </w:p>
          <w:p w14:paraId="124EBCF1" w14:textId="6D486337" w:rsidR="009153DD" w:rsidRPr="003F3958" w:rsidRDefault="009153DD" w:rsidP="005F1E6E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r w:rsidRPr="001422D4">
              <w:rPr>
                <w:rFonts w:ascii="Garamond" w:hAnsi="Garamond"/>
                <w:color w:val="6F6259"/>
                <w:highlight w:val="yellow"/>
              </w:rPr>
              <w:t>If inventory and/or master plan exists</w:t>
            </w:r>
            <w:r w:rsidRPr="003F3958">
              <w:rPr>
                <w:rFonts w:ascii="Garamond" w:hAnsi="Garamond"/>
                <w:color w:val="6F6259"/>
              </w:rPr>
              <w:t xml:space="preserve">, </w:t>
            </w:r>
            <w:r w:rsidRPr="003F3958">
              <w:rPr>
                <w:rFonts w:ascii="Garamond" w:hAnsi="Garamond"/>
                <w:b/>
                <w:bCs/>
                <w:color w:val="6F6259"/>
              </w:rPr>
              <w:t>please attach a copy</w:t>
            </w:r>
            <w:r w:rsidRPr="003F3958">
              <w:rPr>
                <w:rFonts w:ascii="Garamond" w:hAnsi="Garamond"/>
                <w:color w:val="6F6259"/>
              </w:rPr>
              <w:t xml:space="preserve"> of document/s to your application</w:t>
            </w:r>
            <w:r w:rsidR="00506B5A" w:rsidRPr="003F3958">
              <w:rPr>
                <w:rFonts w:ascii="Garamond" w:hAnsi="Garamond"/>
                <w:color w:val="6F6259"/>
              </w:rPr>
              <w:t xml:space="preserve"> submittal</w:t>
            </w:r>
            <w:r w:rsidRPr="003F3958">
              <w:rPr>
                <w:rFonts w:ascii="Garamond" w:hAnsi="Garamond"/>
                <w:color w:val="6F6259"/>
              </w:rPr>
              <w:t xml:space="preserve">. </w:t>
            </w:r>
          </w:p>
          <w:p w14:paraId="059BFAAC" w14:textId="69558EA8" w:rsidR="003552C9" w:rsidRPr="003F3958" w:rsidRDefault="003552C9" w:rsidP="005F1E6E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03AA648D" w14:textId="77777777" w:rsidTr="00715D7D">
        <w:trPr>
          <w:trHeight w:val="1591"/>
        </w:trPr>
        <w:tc>
          <w:tcPr>
            <w:tcW w:w="9900" w:type="dxa"/>
          </w:tcPr>
          <w:p w14:paraId="0E44DF0C" w14:textId="4161E658" w:rsidR="00674033" w:rsidRPr="003F3958" w:rsidRDefault="00674033" w:rsidP="005F1E6E">
            <w:pPr>
              <w:pStyle w:val="TableParagraph"/>
              <w:numPr>
                <w:ilvl w:val="0"/>
                <w:numId w:val="13"/>
              </w:numPr>
              <w:spacing w:after="80" w:line="288" w:lineRule="auto"/>
              <w:ind w:left="54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If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city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does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="009153DD" w:rsidRPr="003F3958">
              <w:rPr>
                <w:rFonts w:ascii="Garamond" w:hAnsi="Garamond"/>
                <w:color w:val="6F6259"/>
              </w:rPr>
              <w:t xml:space="preserve">NOT </w:t>
            </w:r>
            <w:r w:rsidRPr="003F3958">
              <w:rPr>
                <w:rFonts w:ascii="Garamond" w:hAnsi="Garamond"/>
                <w:color w:val="6F6259"/>
              </w:rPr>
              <w:t>have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a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formal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plan,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does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it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have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policy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priorities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for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solving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problems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of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12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central business district?</w:t>
            </w:r>
          </w:p>
          <w:p w14:paraId="2E77EFD9" w14:textId="4A950742" w:rsidR="001B4D4D" w:rsidRPr="003F3958" w:rsidRDefault="00674033" w:rsidP="005642EA">
            <w:pPr>
              <w:pStyle w:val="TableParagraph"/>
              <w:tabs>
                <w:tab w:val="left" w:pos="1980"/>
                <w:tab w:val="left" w:pos="7175"/>
              </w:tabs>
              <w:spacing w:after="80" w:line="288" w:lineRule="auto"/>
              <w:ind w:left="900" w:right="173"/>
              <w:rPr>
                <w:rFonts w:ascii="Garamond" w:hAnsi="Garamond"/>
                <w:color w:val="6F6259"/>
                <w:spacing w:val="-6"/>
              </w:rPr>
            </w:pPr>
            <w:r w:rsidRPr="003F3958">
              <w:rPr>
                <w:rFonts w:ascii="Garamond" w:hAnsi="Garamond"/>
                <w:color w:val="6F6259"/>
                <w:spacing w:val="-6"/>
              </w:rPr>
              <w:t xml:space="preserve">Yes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10656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="00506B5A" w:rsidRPr="003F3958">
              <w:rPr>
                <w:rFonts w:ascii="Garamond" w:hAnsi="Garamond"/>
                <w:color w:val="6F6259"/>
                <w:spacing w:val="-6"/>
              </w:rPr>
              <w:tab/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No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1345432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 xml:space="preserve">  </w:t>
            </w:r>
          </w:p>
          <w:p w14:paraId="3E3B2C4F" w14:textId="77777777" w:rsidR="00674033" w:rsidRPr="003F3958" w:rsidRDefault="00674033" w:rsidP="005642EA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If so, what are the priorities?</w:t>
            </w:r>
          </w:p>
          <w:p w14:paraId="4C15935D" w14:textId="77777777" w:rsidR="001B4D4D" w:rsidRPr="003F3958" w:rsidRDefault="005C0E02" w:rsidP="005F1E6E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540892968"/>
                <w:placeholder>
                  <w:docPart w:val="C72E9D87737044BCA16F1C10577636F6"/>
                </w:placeholder>
                <w:showingPlcHdr/>
                <w:text/>
              </w:sdtPr>
              <w:sdtEndPr/>
              <w:sdtContent>
                <w:r w:rsidR="001B4D4D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59393B72" w14:textId="137A0B70" w:rsidR="00073C25" w:rsidRPr="003F3958" w:rsidRDefault="00073C25" w:rsidP="005F1E6E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694A2C64" w14:textId="77777777" w:rsidTr="00715D7D">
        <w:trPr>
          <w:trHeight w:val="1195"/>
        </w:trPr>
        <w:tc>
          <w:tcPr>
            <w:tcW w:w="9900" w:type="dxa"/>
          </w:tcPr>
          <w:p w14:paraId="344E00A7" w14:textId="77777777" w:rsidR="00D861E8" w:rsidRPr="003F3958" w:rsidRDefault="009153DD" w:rsidP="005F1E6E">
            <w:pPr>
              <w:pStyle w:val="TableParagraph"/>
              <w:numPr>
                <w:ilvl w:val="0"/>
                <w:numId w:val="13"/>
              </w:numPr>
              <w:spacing w:after="80" w:line="288" w:lineRule="auto"/>
              <w:ind w:left="54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Please note projects undertaken in the last 5 years to address streets, sidewalks, drainage, utilities, or other infrastructure in the central business district. </w:t>
            </w:r>
          </w:p>
          <w:p w14:paraId="47CDDD89" w14:textId="77777777" w:rsidR="001B4D4D" w:rsidRPr="003F3958" w:rsidRDefault="005C0E02" w:rsidP="005F1E6E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1593277293"/>
                <w:placeholder>
                  <w:docPart w:val="77CA3ACABD474C64B7D6A32A9B95FD9F"/>
                </w:placeholder>
                <w:showingPlcHdr/>
                <w:text/>
              </w:sdtPr>
              <w:sdtEndPr/>
              <w:sdtContent>
                <w:r w:rsidR="001B4D4D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03583086" w14:textId="72C34228" w:rsidR="00073C25" w:rsidRPr="003F3958" w:rsidRDefault="00073C25" w:rsidP="005F1E6E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52C12BE7" w14:textId="77777777" w:rsidTr="00715D7D">
        <w:trPr>
          <w:trHeight w:val="1591"/>
        </w:trPr>
        <w:tc>
          <w:tcPr>
            <w:tcW w:w="9900" w:type="dxa"/>
          </w:tcPr>
          <w:p w14:paraId="5C6DCFD4" w14:textId="6364BB6E" w:rsidR="001B4D4D" w:rsidRPr="003F3958" w:rsidRDefault="009D2734" w:rsidP="005F1E6E">
            <w:pPr>
              <w:pStyle w:val="TableParagraph"/>
              <w:numPr>
                <w:ilvl w:val="0"/>
                <w:numId w:val="13"/>
              </w:numPr>
              <w:spacing w:after="80" w:line="288" w:lineRule="auto"/>
              <w:ind w:left="53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lastRenderedPageBreak/>
              <w:t>What is your city’s bond rating?</w:t>
            </w:r>
          </w:p>
          <w:p w14:paraId="35955474" w14:textId="3FB8A4EA" w:rsidR="001B4D4D" w:rsidRPr="003F3958" w:rsidRDefault="009D2734" w:rsidP="005F1E6E">
            <w:pPr>
              <w:pStyle w:val="TableParagraph"/>
              <w:tabs>
                <w:tab w:val="left" w:pos="6840"/>
              </w:tabs>
              <w:spacing w:after="80" w:line="288" w:lineRule="auto"/>
              <w:ind w:left="530" w:right="173" w:firstLine="10"/>
              <w:rPr>
                <w:rFonts w:ascii="Garamond" w:hAnsi="Garamond"/>
                <w:color w:val="6F6259"/>
                <w:spacing w:val="-6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Is there an active Capital Improvement Program/Plan (CIP) presently?  </w:t>
            </w:r>
            <w:r w:rsidRPr="003F3958">
              <w:rPr>
                <w:rFonts w:ascii="Garamond" w:hAnsi="Garamond"/>
                <w:color w:val="6F6259"/>
              </w:rPr>
              <w:tab/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Yes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51503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ab/>
              <w:t xml:space="preserve">No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212244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 xml:space="preserve">  </w:t>
            </w:r>
          </w:p>
          <w:p w14:paraId="6F720F02" w14:textId="77777777" w:rsidR="009D2734" w:rsidRPr="003F3958" w:rsidRDefault="009D2734" w:rsidP="005642EA">
            <w:pPr>
              <w:pStyle w:val="TableParagraph"/>
              <w:spacing w:after="80" w:line="288" w:lineRule="auto"/>
              <w:ind w:left="530" w:right="173" w:firstLine="10"/>
              <w:rPr>
                <w:rFonts w:ascii="Garamond" w:hAnsi="Garamond"/>
                <w:color w:val="6F6259"/>
                <w:spacing w:val="-6"/>
              </w:rPr>
            </w:pPr>
            <w:r w:rsidRPr="003F3958">
              <w:rPr>
                <w:rFonts w:ascii="Garamond" w:hAnsi="Garamond"/>
                <w:color w:val="6F6259"/>
                <w:spacing w:val="-6"/>
              </w:rPr>
              <w:t>If ‘yes,’ please describe the primary project types and any of the CIP projects downtown?</w:t>
            </w:r>
          </w:p>
          <w:p w14:paraId="4CC5F80A" w14:textId="212A8B5C" w:rsidR="001B4D4D" w:rsidRPr="003F3958" w:rsidRDefault="005C0E02" w:rsidP="005642EA">
            <w:pPr>
              <w:pStyle w:val="TableParagraph"/>
              <w:spacing w:after="80" w:line="288" w:lineRule="auto"/>
              <w:ind w:left="530" w:right="173" w:firstLine="10"/>
              <w:rPr>
                <w:rFonts w:ascii="Garamond" w:hAnsi="Garamond"/>
                <w:color w:val="6F6259"/>
                <w:spacing w:val="-6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013838390"/>
                <w:placeholder>
                  <w:docPart w:val="C6FC7292DB4B43908BFFDFE92116F468"/>
                </w:placeholder>
                <w:showingPlcHdr/>
                <w:text/>
              </w:sdtPr>
              <w:sdtEndPr/>
              <w:sdtContent>
                <w:r w:rsidR="001B4D4D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44C849BA" w14:textId="05B6B18C" w:rsidR="001B4D4D" w:rsidRPr="003F3958" w:rsidRDefault="001B4D4D" w:rsidP="005F1E6E">
            <w:pPr>
              <w:pStyle w:val="TableParagraph"/>
              <w:tabs>
                <w:tab w:val="left" w:pos="6840"/>
              </w:tabs>
              <w:spacing w:after="80" w:line="288" w:lineRule="auto"/>
              <w:ind w:left="530" w:right="173" w:firstLine="10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1A9F1992" w14:textId="77777777" w:rsidTr="00715D7D">
        <w:trPr>
          <w:trHeight w:val="1429"/>
        </w:trPr>
        <w:tc>
          <w:tcPr>
            <w:tcW w:w="9900" w:type="dxa"/>
          </w:tcPr>
          <w:p w14:paraId="51098EB7" w14:textId="77777777" w:rsidR="00674033" w:rsidRPr="003F3958" w:rsidRDefault="00143F52" w:rsidP="005F1E6E">
            <w:pPr>
              <w:pStyle w:val="TableParagraph"/>
              <w:numPr>
                <w:ilvl w:val="0"/>
                <w:numId w:val="13"/>
              </w:numPr>
              <w:spacing w:after="80" w:line="288" w:lineRule="auto"/>
              <w:ind w:left="530" w:right="173" w:hanging="360"/>
              <w:rPr>
                <w:color w:val="6F6259"/>
              </w:rPr>
            </w:pPr>
            <w:r w:rsidRPr="003F3958">
              <w:rPr>
                <w:color w:val="6F6259"/>
              </w:rPr>
              <w:t xml:space="preserve">What will be the primary sources of funds for the salary and other expenses of the Main Street program? (This will also </w:t>
            </w:r>
            <w:proofErr w:type="gramStart"/>
            <w:r w:rsidRPr="003F3958">
              <w:rPr>
                <w:color w:val="6F6259"/>
              </w:rPr>
              <w:t>be noted</w:t>
            </w:r>
            <w:proofErr w:type="gramEnd"/>
            <w:r w:rsidRPr="003F3958">
              <w:rPr>
                <w:color w:val="6F6259"/>
              </w:rPr>
              <w:t xml:space="preserve"> in the budget proposal.)</w:t>
            </w:r>
          </w:p>
          <w:p w14:paraId="3208E753" w14:textId="3A8897DC" w:rsidR="00073C25" w:rsidRPr="003F3958" w:rsidRDefault="005C0E02" w:rsidP="005F1E6E">
            <w:pPr>
              <w:pStyle w:val="TableParagraph"/>
              <w:spacing w:after="80" w:line="288" w:lineRule="auto"/>
              <w:ind w:left="540" w:right="173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311940168"/>
                <w:placeholder>
                  <w:docPart w:val="B2B32ED43AE74C46A4BD355FDE5E3D22"/>
                </w:placeholder>
                <w:showingPlcHdr/>
                <w:text/>
              </w:sdtPr>
              <w:sdtEndPr/>
              <w:sdtContent>
                <w:r w:rsidR="00073C25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</w:tc>
      </w:tr>
    </w:tbl>
    <w:p w14:paraId="41E5064D" w14:textId="48731C17" w:rsidR="00056CA0" w:rsidRDefault="00056CA0" w:rsidP="009A4578">
      <w:pPr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p w14:paraId="44A42501" w14:textId="08C3F094" w:rsidR="00715D7D" w:rsidRPr="005F1E6E" w:rsidRDefault="00715D7D" w:rsidP="009A4578">
      <w:pPr>
        <w:spacing w:after="80" w:line="288" w:lineRule="auto"/>
        <w:ind w:right="86"/>
        <w:rPr>
          <w:rFonts w:eastAsia="Adobe Garamond Pro" w:cs="Arial"/>
          <w:b/>
          <w:bCs/>
          <w:color w:val="C40D3C"/>
          <w:sz w:val="28"/>
          <w:szCs w:val="28"/>
        </w:rPr>
      </w:pPr>
      <w:r>
        <w:rPr>
          <w:rFonts w:eastAsia="Adobe Garamond Pro" w:cs="Arial"/>
          <w:b/>
          <w:bCs/>
          <w:color w:val="C40D3C"/>
          <w:sz w:val="28"/>
          <w:szCs w:val="28"/>
        </w:rPr>
        <w:t>COMMUNITY PARTNERSHIP DATA (note if no such organization exists)</w:t>
      </w:r>
    </w:p>
    <w:tbl>
      <w:tblPr>
        <w:tblpPr w:leftFromText="180" w:rightFromText="180" w:vertAnchor="text" w:tblpY="283"/>
        <w:tblW w:w="9900" w:type="dxa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0"/>
      </w:tblGrid>
      <w:tr w:rsidR="00715D7D" w:rsidRPr="003F3958" w14:paraId="7EE8B825" w14:textId="77777777" w:rsidTr="00D22996">
        <w:trPr>
          <w:trHeight w:val="1378"/>
        </w:trPr>
        <w:tc>
          <w:tcPr>
            <w:tcW w:w="9900" w:type="dxa"/>
          </w:tcPr>
          <w:p w14:paraId="5A40E3F6" w14:textId="07E4E924" w:rsidR="00715D7D" w:rsidRPr="003F3958" w:rsidRDefault="00715D7D" w:rsidP="00D22996">
            <w:pPr>
              <w:pStyle w:val="TableParagraph"/>
              <w:numPr>
                <w:ilvl w:val="0"/>
                <w:numId w:val="13"/>
              </w:numPr>
              <w:spacing w:after="80" w:line="288" w:lineRule="auto"/>
              <w:ind w:left="525" w:right="185" w:hanging="360"/>
              <w:rPr>
                <w:color w:val="6F6259"/>
              </w:rPr>
            </w:pPr>
            <w:r w:rsidRPr="003F3958">
              <w:rPr>
                <w:color w:val="6F6259"/>
              </w:rPr>
              <w:t>Chamber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of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Commerce: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Describe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chamber’s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budget,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membership/staff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size,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primary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areas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of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focus,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and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if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="0040289B">
              <w:rPr>
                <w:color w:val="6F6259"/>
                <w:spacing w:val="-11"/>
              </w:rPr>
              <w:t>the</w:t>
            </w:r>
            <w:r w:rsidRPr="003F3958">
              <w:rPr>
                <w:color w:val="6F6259"/>
              </w:rPr>
              <w:t xml:space="preserve"> chamber committees or activities focus on downtown.</w:t>
            </w:r>
          </w:p>
          <w:p w14:paraId="06762EA9" w14:textId="77777777" w:rsidR="00715D7D" w:rsidRPr="003F3958" w:rsidRDefault="005C0E02" w:rsidP="00D22996">
            <w:pPr>
              <w:pStyle w:val="TableParagraph"/>
              <w:spacing w:after="80" w:line="288" w:lineRule="auto"/>
              <w:ind w:left="525" w:right="185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1614320922"/>
                <w:placeholder>
                  <w:docPart w:val="B516A5902C5C4245A69BEA803299794E"/>
                </w:placeholder>
                <w:showingPlcHdr/>
                <w:text/>
              </w:sdtPr>
              <w:sdtEndPr/>
              <w:sdtContent>
                <w:r w:rsidR="00715D7D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</w:tc>
      </w:tr>
      <w:tr w:rsidR="00715D7D" w:rsidRPr="003F3958" w14:paraId="744F470D" w14:textId="77777777" w:rsidTr="00D22996">
        <w:trPr>
          <w:trHeight w:val="1402"/>
        </w:trPr>
        <w:tc>
          <w:tcPr>
            <w:tcW w:w="9900" w:type="dxa"/>
          </w:tcPr>
          <w:p w14:paraId="40ED70D5" w14:textId="77777777" w:rsidR="00715D7D" w:rsidRPr="003F3958" w:rsidRDefault="00715D7D" w:rsidP="009A4578">
            <w:pPr>
              <w:pStyle w:val="TableParagraph"/>
              <w:spacing w:after="80" w:line="288" w:lineRule="auto"/>
              <w:ind w:left="525" w:right="95" w:hanging="360"/>
              <w:rPr>
                <w:color w:val="6F6259"/>
                <w:spacing w:val="-2"/>
              </w:rPr>
            </w:pPr>
            <w:r w:rsidRPr="003F3958">
              <w:rPr>
                <w:color w:val="6F6259"/>
              </w:rPr>
              <w:t>16.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MS Gothic" w:eastAsia="MS Gothic" w:hAnsi="MS Gothic"/>
                <w:color w:val="6F6259"/>
                <w:spacing w:val="-6"/>
              </w:rPr>
              <w:tab/>
            </w:r>
            <w:r w:rsidRPr="003F3958">
              <w:rPr>
                <w:color w:val="6F6259"/>
              </w:rPr>
              <w:t>Downtown or Merchants/Business Association: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Describe</w:t>
            </w:r>
            <w:r w:rsidRPr="003F3958">
              <w:rPr>
                <w:color w:val="6F6259"/>
                <w:spacing w:val="-13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12"/>
              </w:rPr>
              <w:t xml:space="preserve"> </w:t>
            </w:r>
            <w:r w:rsidRPr="003F3958">
              <w:rPr>
                <w:color w:val="6F6259"/>
              </w:rPr>
              <w:t>association’s</w:t>
            </w:r>
            <w:r w:rsidRPr="003F3958">
              <w:rPr>
                <w:color w:val="6F6259"/>
                <w:spacing w:val="-13"/>
              </w:rPr>
              <w:t xml:space="preserve"> </w:t>
            </w:r>
            <w:r w:rsidRPr="003F3958">
              <w:rPr>
                <w:color w:val="6F6259"/>
              </w:rPr>
              <w:t>budget/sources</w:t>
            </w:r>
            <w:r w:rsidRPr="003F3958">
              <w:rPr>
                <w:color w:val="6F6259"/>
                <w:spacing w:val="-12"/>
              </w:rPr>
              <w:t xml:space="preserve"> </w:t>
            </w:r>
            <w:r w:rsidRPr="003F3958">
              <w:rPr>
                <w:color w:val="6F6259"/>
              </w:rPr>
              <w:t>of</w:t>
            </w:r>
            <w:r w:rsidRPr="003F3958">
              <w:rPr>
                <w:color w:val="6F6259"/>
                <w:spacing w:val="-13"/>
              </w:rPr>
              <w:t xml:space="preserve"> </w:t>
            </w:r>
            <w:r w:rsidRPr="003F3958">
              <w:rPr>
                <w:color w:val="6F6259"/>
              </w:rPr>
              <w:t>funding,</w:t>
            </w:r>
            <w:r w:rsidRPr="003F3958">
              <w:rPr>
                <w:color w:val="6F6259"/>
                <w:spacing w:val="-12"/>
              </w:rPr>
              <w:t xml:space="preserve"> </w:t>
            </w:r>
            <w:r w:rsidRPr="003F3958">
              <w:rPr>
                <w:color w:val="6F6259"/>
              </w:rPr>
              <w:t>membership/staff</w:t>
            </w:r>
            <w:r w:rsidRPr="003F3958">
              <w:rPr>
                <w:color w:val="6F6259"/>
                <w:spacing w:val="-12"/>
              </w:rPr>
              <w:t xml:space="preserve"> </w:t>
            </w:r>
            <w:r w:rsidRPr="003F3958">
              <w:rPr>
                <w:color w:val="6F6259"/>
              </w:rPr>
              <w:t>size,</w:t>
            </w:r>
            <w:r w:rsidRPr="003F3958">
              <w:rPr>
                <w:color w:val="6F6259"/>
                <w:spacing w:val="-13"/>
              </w:rPr>
              <w:t xml:space="preserve"> </w:t>
            </w:r>
            <w:r w:rsidRPr="003F3958">
              <w:rPr>
                <w:color w:val="6F6259"/>
              </w:rPr>
              <w:t>and</w:t>
            </w:r>
            <w:r w:rsidRPr="003F3958">
              <w:rPr>
                <w:color w:val="6F6259"/>
                <w:spacing w:val="-12"/>
              </w:rPr>
              <w:t xml:space="preserve"> </w:t>
            </w:r>
            <w:r w:rsidRPr="003F3958">
              <w:rPr>
                <w:color w:val="6F6259"/>
              </w:rPr>
              <w:t>its</w:t>
            </w:r>
            <w:r w:rsidRPr="003F3958">
              <w:rPr>
                <w:color w:val="6F6259"/>
                <w:spacing w:val="-13"/>
              </w:rPr>
              <w:t xml:space="preserve"> </w:t>
            </w:r>
            <w:r w:rsidRPr="003F3958">
              <w:rPr>
                <w:color w:val="6F6259"/>
              </w:rPr>
              <w:t>major</w:t>
            </w:r>
            <w:r w:rsidRPr="003F3958">
              <w:rPr>
                <w:color w:val="6F6259"/>
                <w:spacing w:val="-12"/>
              </w:rPr>
              <w:t xml:space="preserve"> </w:t>
            </w:r>
            <w:r w:rsidRPr="003F3958">
              <w:rPr>
                <w:color w:val="6F6259"/>
                <w:spacing w:val="-2"/>
              </w:rPr>
              <w:t>activities.</w:t>
            </w:r>
            <w:r w:rsidRPr="003F3958">
              <w:rPr>
                <w:color w:val="6F6259"/>
              </w:rPr>
              <w:t xml:space="preserve"> </w:t>
            </w:r>
          </w:p>
          <w:p w14:paraId="700E6BED" w14:textId="77777777" w:rsidR="00715D7D" w:rsidRPr="003F3958" w:rsidRDefault="005C0E02" w:rsidP="009A4578">
            <w:pPr>
              <w:pStyle w:val="TableParagraph"/>
              <w:spacing w:after="80" w:line="288" w:lineRule="auto"/>
              <w:ind w:left="525" w:right="95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601718457"/>
                <w:placeholder>
                  <w:docPart w:val="474EE89B79054F54BD27F8EB0E50D051"/>
                </w:placeholder>
                <w:showingPlcHdr/>
                <w:text/>
              </w:sdtPr>
              <w:sdtEndPr/>
              <w:sdtContent>
                <w:r w:rsidR="00715D7D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</w:tc>
      </w:tr>
      <w:tr w:rsidR="00715D7D" w:rsidRPr="003F3958" w14:paraId="16F2EB51" w14:textId="77777777" w:rsidTr="00D22996">
        <w:trPr>
          <w:trHeight w:val="1438"/>
        </w:trPr>
        <w:tc>
          <w:tcPr>
            <w:tcW w:w="9900" w:type="dxa"/>
          </w:tcPr>
          <w:p w14:paraId="2065A38D" w14:textId="3893706C" w:rsidR="00715D7D" w:rsidRPr="003F3958" w:rsidRDefault="00715D7D" w:rsidP="00D22996">
            <w:pPr>
              <w:pStyle w:val="TableParagraph"/>
              <w:numPr>
                <w:ilvl w:val="0"/>
                <w:numId w:val="18"/>
              </w:numPr>
              <w:spacing w:after="80" w:line="288" w:lineRule="auto"/>
              <w:ind w:left="525" w:right="185"/>
              <w:rPr>
                <w:color w:val="6F6259"/>
              </w:rPr>
            </w:pPr>
            <w:r w:rsidRPr="003F3958">
              <w:rPr>
                <w:color w:val="6F6259"/>
              </w:rPr>
              <w:t>Convention and Visitors Bureau: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Describe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11"/>
              </w:rPr>
              <w:t xml:space="preserve"> bureau’s </w:t>
            </w:r>
            <w:r w:rsidRPr="003F3958">
              <w:rPr>
                <w:color w:val="6F6259"/>
              </w:rPr>
              <w:t>budget,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membership/staff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size,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and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if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any bureau committees or activities focus on downtown.</w:t>
            </w:r>
          </w:p>
          <w:p w14:paraId="76402C5D" w14:textId="77777777" w:rsidR="00715D7D" w:rsidRPr="003F3958" w:rsidRDefault="005C0E02" w:rsidP="009A4578">
            <w:pPr>
              <w:pStyle w:val="TableParagraph"/>
              <w:spacing w:after="80" w:line="288" w:lineRule="auto"/>
              <w:ind w:left="525" w:right="95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280262715"/>
                <w:placeholder>
                  <w:docPart w:val="9CD53600BD79460884D38C18C7732E1A"/>
                </w:placeholder>
                <w:showingPlcHdr/>
                <w:text/>
              </w:sdtPr>
              <w:sdtEndPr/>
              <w:sdtContent>
                <w:r w:rsidR="00715D7D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</w:tc>
      </w:tr>
      <w:tr w:rsidR="00715D7D" w:rsidRPr="003F3958" w14:paraId="02092F19" w14:textId="77777777" w:rsidTr="00D22996">
        <w:trPr>
          <w:trHeight w:val="2842"/>
        </w:trPr>
        <w:tc>
          <w:tcPr>
            <w:tcW w:w="9900" w:type="dxa"/>
          </w:tcPr>
          <w:p w14:paraId="003A3BE6" w14:textId="77777777" w:rsidR="00715D7D" w:rsidRPr="003F3958" w:rsidRDefault="00715D7D" w:rsidP="00D22996">
            <w:pPr>
              <w:pStyle w:val="TableParagraph"/>
              <w:numPr>
                <w:ilvl w:val="0"/>
                <w:numId w:val="18"/>
              </w:numPr>
              <w:spacing w:after="80" w:line="288" w:lineRule="auto"/>
              <w:ind w:left="525" w:right="95"/>
              <w:rPr>
                <w:color w:val="6F6259"/>
              </w:rPr>
            </w:pPr>
            <w:r w:rsidRPr="003F3958">
              <w:rPr>
                <w:color w:val="6F6259"/>
              </w:rPr>
              <w:t>Local</w:t>
            </w:r>
            <w:r w:rsidRPr="003F3958">
              <w:rPr>
                <w:color w:val="6F6259"/>
                <w:spacing w:val="-14"/>
              </w:rPr>
              <w:t xml:space="preserve"> </w:t>
            </w:r>
            <w:r w:rsidRPr="003F3958">
              <w:rPr>
                <w:color w:val="6F6259"/>
              </w:rPr>
              <w:t>Heritage</w:t>
            </w:r>
            <w:r w:rsidRPr="003F3958">
              <w:rPr>
                <w:color w:val="6F6259"/>
                <w:spacing w:val="-13"/>
              </w:rPr>
              <w:t xml:space="preserve"> </w:t>
            </w:r>
            <w:r w:rsidRPr="003F3958">
              <w:rPr>
                <w:color w:val="6F6259"/>
              </w:rPr>
              <w:t>Organization</w:t>
            </w:r>
            <w:r w:rsidRPr="003F3958">
              <w:rPr>
                <w:color w:val="6F6259"/>
                <w:spacing w:val="-14"/>
              </w:rPr>
              <w:t xml:space="preserve"> </w:t>
            </w:r>
            <w:r w:rsidRPr="003F3958">
              <w:rPr>
                <w:color w:val="6F6259"/>
              </w:rPr>
              <w:t xml:space="preserve">(citywide)/Arts Organizations: Check box if type of organization exists. </w:t>
            </w:r>
          </w:p>
          <w:p w14:paraId="5518A63E" w14:textId="77777777" w:rsidR="00715D7D" w:rsidRPr="003F3958" w:rsidRDefault="005C0E02" w:rsidP="00D22996">
            <w:pPr>
              <w:pStyle w:val="TableParagraph"/>
              <w:spacing w:after="80" w:line="288" w:lineRule="auto"/>
              <w:ind w:left="885" w:right="95" w:hanging="3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</w:rPr>
                <w:id w:val="1042406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D7D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="00715D7D" w:rsidRPr="003F3958">
              <w:rPr>
                <w:color w:val="6F6259"/>
              </w:rPr>
              <w:t xml:space="preserve">   Local</w:t>
            </w:r>
            <w:r w:rsidR="00715D7D" w:rsidRPr="003F3958">
              <w:rPr>
                <w:color w:val="6F6259"/>
                <w:spacing w:val="-8"/>
              </w:rPr>
              <w:t xml:space="preserve"> </w:t>
            </w:r>
            <w:r w:rsidR="00715D7D" w:rsidRPr="003F3958">
              <w:rPr>
                <w:color w:val="6F6259"/>
              </w:rPr>
              <w:t>heritage</w:t>
            </w:r>
            <w:r w:rsidR="00715D7D" w:rsidRPr="003F3958">
              <w:rPr>
                <w:color w:val="6F6259"/>
                <w:spacing w:val="-7"/>
              </w:rPr>
              <w:t xml:space="preserve"> </w:t>
            </w:r>
            <w:r w:rsidR="00715D7D" w:rsidRPr="003F3958">
              <w:rPr>
                <w:color w:val="6F6259"/>
              </w:rPr>
              <w:t>society</w:t>
            </w:r>
            <w:r w:rsidR="00715D7D" w:rsidRPr="003F3958">
              <w:rPr>
                <w:color w:val="6F6259"/>
                <w:spacing w:val="-7"/>
              </w:rPr>
              <w:t xml:space="preserve"> (</w:t>
            </w:r>
            <w:r w:rsidR="00715D7D" w:rsidRPr="003F3958">
              <w:rPr>
                <w:color w:val="6F6259"/>
              </w:rPr>
              <w:t xml:space="preserve">non-regulatory) or a </w:t>
            </w:r>
            <w:r w:rsidR="00715D7D" w:rsidRPr="003F3958">
              <w:rPr>
                <w:color w:val="6F6259"/>
                <w:spacing w:val="-2"/>
              </w:rPr>
              <w:t>preservation-related nonprofit</w:t>
            </w:r>
          </w:p>
          <w:p w14:paraId="2DAE8180" w14:textId="77777777" w:rsidR="00715D7D" w:rsidRPr="003F3958" w:rsidRDefault="005C0E02" w:rsidP="00D22996">
            <w:pPr>
              <w:pStyle w:val="TableParagraph"/>
              <w:spacing w:after="80" w:line="288" w:lineRule="auto"/>
              <w:ind w:left="885" w:right="95" w:hanging="3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</w:rPr>
                <w:id w:val="1937017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D7D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="00715D7D" w:rsidRPr="003F3958">
              <w:rPr>
                <w:color w:val="6F6259"/>
              </w:rPr>
              <w:t xml:space="preserve">   Local or regional arts council</w:t>
            </w:r>
          </w:p>
          <w:p w14:paraId="1AAADFB9" w14:textId="77777777" w:rsidR="00715D7D" w:rsidRPr="003F3958" w:rsidRDefault="005C0E02" w:rsidP="009A4578">
            <w:pPr>
              <w:pStyle w:val="TableParagraph"/>
              <w:spacing w:after="80" w:line="288" w:lineRule="auto"/>
              <w:ind w:left="885" w:right="95" w:hanging="360"/>
              <w:rPr>
                <w:color w:val="6F6259"/>
                <w:spacing w:val="-1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1220199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D7D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="00715D7D" w:rsidRPr="003F3958">
              <w:rPr>
                <w:color w:val="6F6259"/>
              </w:rPr>
              <w:t xml:space="preserve">   County Historical Commission that is active in our community</w:t>
            </w:r>
          </w:p>
          <w:p w14:paraId="285575FB" w14:textId="5F0F7228" w:rsidR="00715D7D" w:rsidRPr="003F3958" w:rsidRDefault="005C0E02" w:rsidP="009A4578">
            <w:pPr>
              <w:pStyle w:val="TableParagraph"/>
              <w:spacing w:after="80" w:line="288" w:lineRule="auto"/>
              <w:ind w:left="885" w:right="95" w:hanging="3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1480460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D7D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="00715D7D" w:rsidRPr="003F3958">
              <w:rPr>
                <w:color w:val="6F6259"/>
              </w:rPr>
              <w:t xml:space="preserve">   Other. Please describe</w:t>
            </w:r>
            <w:r w:rsidR="005B25A7">
              <w:rPr>
                <w:color w:val="6F6259"/>
              </w:rPr>
              <w:t xml:space="preserve"> below</w:t>
            </w:r>
            <w:r w:rsidR="00EB42F6">
              <w:rPr>
                <w:color w:val="6F6259"/>
              </w:rPr>
              <w:t>.</w:t>
            </w:r>
            <w:r w:rsidR="00EB42F6" w:rsidRPr="003F3958">
              <w:rPr>
                <w:color w:val="6F6259"/>
              </w:rPr>
              <w:t xml:space="preserve"> </w:t>
            </w:r>
          </w:p>
          <w:p w14:paraId="0C98391A" w14:textId="77777777" w:rsidR="00715D7D" w:rsidRDefault="005C0E02" w:rsidP="009A4578">
            <w:pPr>
              <w:pStyle w:val="TableParagraph"/>
              <w:spacing w:after="80" w:line="288" w:lineRule="auto"/>
              <w:ind w:left="885" w:right="95" w:firstLine="15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737371029"/>
                <w:placeholder>
                  <w:docPart w:val="072CF9EB6EBC42B6A7B71EF7A668DD17"/>
                </w:placeholder>
                <w:showingPlcHdr/>
                <w:text/>
              </w:sdtPr>
              <w:sdtEndPr/>
              <w:sdtContent>
                <w:r w:rsidR="00715D7D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719BD361" w14:textId="2C85303C" w:rsidR="005B25A7" w:rsidRPr="003F3958" w:rsidRDefault="005B25A7" w:rsidP="005B25A7">
            <w:pPr>
              <w:pStyle w:val="TableParagraph"/>
              <w:tabs>
                <w:tab w:val="left" w:pos="6737"/>
                <w:tab w:val="left" w:pos="9424"/>
              </w:tabs>
              <w:spacing w:after="80" w:line="288" w:lineRule="auto"/>
              <w:ind w:left="885" w:right="95" w:firstLine="15"/>
              <w:rPr>
                <w:rFonts w:ascii="Garamond" w:hAnsi="Garamond"/>
                <w:b/>
                <w:bCs/>
                <w:color w:val="6F6259"/>
                <w:spacing w:val="-2"/>
              </w:rPr>
            </w:pPr>
          </w:p>
        </w:tc>
      </w:tr>
      <w:tr w:rsidR="00715D7D" w:rsidRPr="003F3958" w14:paraId="502D7070" w14:textId="77777777" w:rsidTr="00D22996">
        <w:trPr>
          <w:trHeight w:val="697"/>
        </w:trPr>
        <w:tc>
          <w:tcPr>
            <w:tcW w:w="9900" w:type="dxa"/>
          </w:tcPr>
          <w:p w14:paraId="35607320" w14:textId="1CA3F1A6" w:rsidR="00715D7D" w:rsidRPr="003F3958" w:rsidRDefault="00715D7D" w:rsidP="00D22996">
            <w:pPr>
              <w:pStyle w:val="TableParagraph"/>
              <w:numPr>
                <w:ilvl w:val="0"/>
                <w:numId w:val="18"/>
              </w:numPr>
              <w:tabs>
                <w:tab w:val="left" w:pos="4845"/>
              </w:tabs>
              <w:spacing w:after="80" w:line="288" w:lineRule="auto"/>
              <w:ind w:left="525" w:right="95"/>
              <w:rPr>
                <w:color w:val="6F6259"/>
              </w:rPr>
            </w:pPr>
            <w:r w:rsidRPr="003F3958">
              <w:rPr>
                <w:color w:val="6F6259"/>
              </w:rPr>
              <w:t>Is your community a county seat</w:t>
            </w:r>
            <w:proofErr w:type="gramStart"/>
            <w:r w:rsidR="00C552F2">
              <w:rPr>
                <w:color w:val="6F6259"/>
              </w:rPr>
              <w:t>?</w:t>
            </w:r>
            <w:r w:rsidRPr="003F3958">
              <w:rPr>
                <w:color w:val="6F6259"/>
                <w:spacing w:val="80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proofErr w:type="gramEnd"/>
            <w:r w:rsidRPr="003F3958">
              <w:rPr>
                <w:rFonts w:ascii="Garamond" w:hAnsi="Garamond"/>
                <w:color w:val="6F6259"/>
                <w:spacing w:val="-6"/>
              </w:rPr>
              <w:t xml:space="preserve">Yes  </w:t>
            </w:r>
            <w:bookmarkStart w:id="8" w:name="_Hlk107339976"/>
            <w:sdt>
              <w:sdtPr>
                <w:rPr>
                  <w:rFonts w:ascii="Garamond" w:hAnsi="Garamond"/>
                  <w:color w:val="6F6259"/>
                  <w:spacing w:val="-6"/>
                </w:rPr>
                <w:id w:val="160538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MS Gothic" w:eastAsia="MS Gothic" w:hAnsi="MS Gothic" w:hint="eastAsia"/>
                    <w:color w:val="6F6259"/>
                    <w:spacing w:val="-6"/>
                  </w:rPr>
                  <w:t>☐</w:t>
                </w:r>
              </w:sdtContent>
            </w:sdt>
            <w:bookmarkEnd w:id="8"/>
            <w:r w:rsidRPr="003F3958">
              <w:rPr>
                <w:rFonts w:ascii="Garamond" w:hAnsi="Garamond"/>
                <w:color w:val="6F6259"/>
                <w:spacing w:val="-6"/>
              </w:rPr>
              <w:tab/>
              <w:t xml:space="preserve">No  </w:t>
            </w: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147745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</w:rPr>
                  <w:t>☐</w:t>
                </w:r>
              </w:sdtContent>
            </w:sdt>
            <w:r w:rsidRPr="003F3958">
              <w:rPr>
                <w:rFonts w:ascii="Garamond" w:hAnsi="Garamond"/>
                <w:color w:val="6F6259"/>
                <w:spacing w:val="-6"/>
              </w:rPr>
              <w:t xml:space="preserve">  </w:t>
            </w:r>
          </w:p>
        </w:tc>
      </w:tr>
    </w:tbl>
    <w:p w14:paraId="1DD8CEE8" w14:textId="77777777" w:rsidR="00715D7D" w:rsidRDefault="00715D7D" w:rsidP="009A1EDF">
      <w:pPr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p w14:paraId="38FEB49D" w14:textId="77777777" w:rsidR="00715D7D" w:rsidRPr="003F3958" w:rsidRDefault="00715D7D" w:rsidP="00056CA0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p w14:paraId="40FBA07D" w14:textId="1048BBC5" w:rsidR="00A015CA" w:rsidRPr="003F3958" w:rsidRDefault="00A015CA" w:rsidP="00BF36AC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p w14:paraId="1C455F26" w14:textId="77777777" w:rsidR="00A919A9" w:rsidRPr="003F3958" w:rsidRDefault="00A919A9" w:rsidP="00BF36AC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  <w:r w:rsidRPr="003F3958">
        <w:rPr>
          <w:rFonts w:eastAsia="Adobe Garamond Pro Bold" w:cs="Arial"/>
          <w:b/>
          <w:bCs/>
          <w:color w:val="6F6259"/>
          <w:w w:val="90"/>
          <w:sz w:val="40"/>
          <w:szCs w:val="40"/>
        </w:rPr>
        <w:br w:type="page"/>
      </w:r>
    </w:p>
    <w:p w14:paraId="77E2077D" w14:textId="25AB6C59" w:rsidR="00A015CA" w:rsidRPr="005720F4" w:rsidRDefault="00F93B8C" w:rsidP="00BF36AC">
      <w:pPr>
        <w:spacing w:after="80" w:line="288" w:lineRule="auto"/>
        <w:ind w:right="86"/>
        <w:rPr>
          <w:rFonts w:eastAsia="Adobe Garamond Pro" w:cs="Arial"/>
          <w:b/>
          <w:bCs/>
          <w:color w:val="6F6259"/>
          <w:sz w:val="28"/>
          <w:szCs w:val="28"/>
        </w:rPr>
      </w:pPr>
      <w:r>
        <w:rPr>
          <w:rFonts w:eastAsia="Adobe Garamond Pro" w:cs="Arial"/>
          <w:b/>
          <w:bCs/>
          <w:color w:val="C40D3C"/>
          <w:sz w:val="28"/>
          <w:szCs w:val="28"/>
        </w:rPr>
        <w:lastRenderedPageBreak/>
        <w:t xml:space="preserve">MAIN STREET APPLICATION </w:t>
      </w:r>
      <w:r w:rsidR="00404860" w:rsidRPr="005720F4">
        <w:rPr>
          <w:rFonts w:eastAsia="Adobe Garamond Pro" w:cs="Arial"/>
          <w:b/>
          <w:bCs/>
          <w:color w:val="C40D3C"/>
          <w:sz w:val="28"/>
          <w:szCs w:val="28"/>
        </w:rPr>
        <w:t xml:space="preserve">CRITERION </w:t>
      </w:r>
      <w:r w:rsidR="00C55F11" w:rsidRPr="005720F4">
        <w:rPr>
          <w:rFonts w:eastAsia="Adobe Garamond Pro" w:cs="Arial"/>
          <w:b/>
          <w:bCs/>
          <w:color w:val="C40D3C"/>
          <w:sz w:val="28"/>
          <w:szCs w:val="28"/>
        </w:rPr>
        <w:t>I</w:t>
      </w:r>
    </w:p>
    <w:p w14:paraId="5A3A0100" w14:textId="5FDAE090" w:rsidR="00404860" w:rsidRPr="003F3958" w:rsidRDefault="005720F4" w:rsidP="009A4578">
      <w:pPr>
        <w:spacing w:after="80" w:line="288" w:lineRule="auto"/>
        <w:ind w:right="86"/>
        <w:rPr>
          <w:rFonts w:cs="Arial"/>
          <w:color w:val="6F6259"/>
        </w:rPr>
      </w:pPr>
      <w:r w:rsidRPr="003F3958">
        <w:rPr>
          <w:rFonts w:cs="Arial"/>
          <w:b/>
          <w:color w:val="6F6259"/>
        </w:rPr>
        <w:t>Historic</w:t>
      </w:r>
      <w:r w:rsidRPr="003F3958">
        <w:rPr>
          <w:rFonts w:cs="Arial"/>
          <w:b/>
          <w:color w:val="6F6259"/>
          <w:spacing w:val="-6"/>
        </w:rPr>
        <w:t xml:space="preserve"> </w:t>
      </w:r>
      <w:r w:rsidRPr="003F3958">
        <w:rPr>
          <w:rFonts w:cs="Arial"/>
          <w:b/>
          <w:color w:val="6F6259"/>
        </w:rPr>
        <w:t>commercial</w:t>
      </w:r>
      <w:r w:rsidRPr="003F3958">
        <w:rPr>
          <w:rFonts w:cs="Arial"/>
          <w:b/>
          <w:color w:val="6F6259"/>
          <w:spacing w:val="-6"/>
        </w:rPr>
        <w:t xml:space="preserve"> </w:t>
      </w:r>
      <w:r w:rsidRPr="003F3958">
        <w:rPr>
          <w:rFonts w:cs="Arial"/>
          <w:b/>
          <w:color w:val="6F6259"/>
        </w:rPr>
        <w:t>fabric</w:t>
      </w:r>
      <w:r w:rsidRPr="003F3958">
        <w:rPr>
          <w:rFonts w:cs="Arial"/>
          <w:b/>
          <w:color w:val="6F6259"/>
          <w:spacing w:val="-6"/>
        </w:rPr>
        <w:t xml:space="preserve"> </w:t>
      </w:r>
      <w:r w:rsidRPr="003F3958">
        <w:rPr>
          <w:rFonts w:cs="Arial"/>
          <w:b/>
          <w:color w:val="6F6259"/>
        </w:rPr>
        <w:t>and</w:t>
      </w:r>
      <w:r w:rsidRPr="003F3958">
        <w:rPr>
          <w:rFonts w:cs="Arial"/>
          <w:b/>
          <w:color w:val="6F6259"/>
          <w:spacing w:val="-6"/>
        </w:rPr>
        <w:t xml:space="preserve"> </w:t>
      </w:r>
      <w:r w:rsidRPr="003F3958">
        <w:rPr>
          <w:rFonts w:cs="Arial"/>
          <w:b/>
          <w:color w:val="6F6259"/>
        </w:rPr>
        <w:t>historic</w:t>
      </w:r>
      <w:r w:rsidRPr="003F3958">
        <w:rPr>
          <w:rFonts w:cs="Arial"/>
          <w:b/>
          <w:color w:val="6F6259"/>
          <w:spacing w:val="-6"/>
        </w:rPr>
        <w:t xml:space="preserve"> </w:t>
      </w:r>
      <w:r w:rsidRPr="003F3958">
        <w:rPr>
          <w:rFonts w:cs="Arial"/>
          <w:b/>
          <w:color w:val="6F6259"/>
        </w:rPr>
        <w:t>character:</w:t>
      </w:r>
      <w:r w:rsidRPr="003F3958">
        <w:rPr>
          <w:rFonts w:cs="Arial"/>
          <w:b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The</w:t>
      </w:r>
      <w:r w:rsidRPr="003F3958">
        <w:rPr>
          <w:rFonts w:cs="Arial"/>
          <w:color w:val="6F6259"/>
          <w:spacing w:val="-7"/>
        </w:rPr>
        <w:t xml:space="preserve"> </w:t>
      </w:r>
      <w:r w:rsidRPr="003F3958">
        <w:rPr>
          <w:rFonts w:cs="Arial"/>
          <w:color w:val="6F6259"/>
        </w:rPr>
        <w:t>historic</w:t>
      </w:r>
      <w:r w:rsidRPr="003F3958">
        <w:rPr>
          <w:rFonts w:cs="Arial"/>
          <w:color w:val="6F6259"/>
          <w:spacing w:val="-7"/>
        </w:rPr>
        <w:t xml:space="preserve"> </w:t>
      </w:r>
      <w:r w:rsidRPr="003F3958">
        <w:rPr>
          <w:rFonts w:cs="Arial"/>
          <w:color w:val="6F6259"/>
        </w:rPr>
        <w:t>significance/fabric</w:t>
      </w:r>
      <w:r w:rsidRPr="003F3958">
        <w:rPr>
          <w:rFonts w:cs="Arial"/>
          <w:color w:val="6F6259"/>
          <w:spacing w:val="-7"/>
        </w:rPr>
        <w:t xml:space="preserve"> </w:t>
      </w:r>
      <w:r w:rsidRPr="003F3958">
        <w:rPr>
          <w:rFonts w:cs="Arial"/>
          <w:color w:val="6F6259"/>
        </w:rPr>
        <w:t>of</w:t>
      </w:r>
      <w:r w:rsidRPr="003F3958">
        <w:rPr>
          <w:rFonts w:cs="Arial"/>
          <w:color w:val="6F6259"/>
          <w:spacing w:val="-7"/>
        </w:rPr>
        <w:t xml:space="preserve"> </w:t>
      </w:r>
      <w:r w:rsidRPr="003F3958">
        <w:rPr>
          <w:rFonts w:cs="Arial"/>
          <w:color w:val="6F6259"/>
        </w:rPr>
        <w:t>the</w:t>
      </w:r>
      <w:r w:rsidRPr="003F3958">
        <w:rPr>
          <w:rFonts w:cs="Arial"/>
          <w:color w:val="6F6259"/>
          <w:spacing w:val="-7"/>
        </w:rPr>
        <w:t xml:space="preserve"> </w:t>
      </w:r>
      <w:r w:rsidRPr="003F3958">
        <w:rPr>
          <w:rFonts w:cs="Arial"/>
          <w:color w:val="6F6259"/>
        </w:rPr>
        <w:t>proposed</w:t>
      </w:r>
      <w:r w:rsidRPr="003F3958">
        <w:rPr>
          <w:rFonts w:cs="Arial"/>
          <w:color w:val="6F6259"/>
          <w:spacing w:val="-7"/>
        </w:rPr>
        <w:t xml:space="preserve"> </w:t>
      </w:r>
      <w:r w:rsidRPr="003F3958">
        <w:rPr>
          <w:rFonts w:cs="Arial"/>
          <w:color w:val="6F6259"/>
        </w:rPr>
        <w:t>Main</w:t>
      </w:r>
      <w:r w:rsidRPr="003F3958">
        <w:rPr>
          <w:rFonts w:cs="Arial"/>
          <w:color w:val="6F6259"/>
          <w:spacing w:val="-7"/>
        </w:rPr>
        <w:t xml:space="preserve"> </w:t>
      </w:r>
      <w:r w:rsidRPr="003F3958">
        <w:rPr>
          <w:rFonts w:cs="Arial"/>
          <w:color w:val="6F6259"/>
        </w:rPr>
        <w:t>Street</w:t>
      </w:r>
      <w:r w:rsidRPr="003F3958">
        <w:rPr>
          <w:rFonts w:cs="Arial"/>
          <w:color w:val="6F6259"/>
          <w:spacing w:val="-7"/>
        </w:rPr>
        <w:t xml:space="preserve"> </w:t>
      </w:r>
      <w:r w:rsidRPr="003F3958">
        <w:rPr>
          <w:rFonts w:cs="Arial"/>
          <w:color w:val="6F6259"/>
        </w:rPr>
        <w:t>area and the interest in and commitment to historic preservation.</w:t>
      </w:r>
    </w:p>
    <w:p w14:paraId="6AE5E680" w14:textId="77777777" w:rsidR="00491E95" w:rsidRPr="003F3958" w:rsidRDefault="00491E95" w:rsidP="009A1EDF">
      <w:pPr>
        <w:spacing w:after="80" w:line="288" w:lineRule="auto"/>
        <w:ind w:right="86"/>
        <w:rPr>
          <w:rFonts w:cs="Arial"/>
          <w:color w:val="6F6259"/>
          <w:sz w:val="22"/>
        </w:rPr>
      </w:pPr>
    </w:p>
    <w:tbl>
      <w:tblPr>
        <w:tblW w:w="9907" w:type="dxa"/>
        <w:tblInd w:w="80" w:type="dxa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7"/>
      </w:tblGrid>
      <w:tr w:rsidR="003F3958" w:rsidRPr="003F3958" w14:paraId="774B6E59" w14:textId="77777777" w:rsidTr="003D355F">
        <w:trPr>
          <w:trHeight w:val="4275"/>
        </w:trPr>
        <w:tc>
          <w:tcPr>
            <w:tcW w:w="9907" w:type="dxa"/>
          </w:tcPr>
          <w:p w14:paraId="7801EBE6" w14:textId="30125F9B" w:rsidR="00404860" w:rsidRPr="003F3958" w:rsidRDefault="00404860" w:rsidP="009250FD">
            <w:pPr>
              <w:pStyle w:val="TableParagraph"/>
              <w:spacing w:after="80" w:line="288" w:lineRule="auto"/>
              <w:ind w:left="180" w:right="640" w:hanging="10"/>
              <w:rPr>
                <w:color w:val="6F6259"/>
              </w:rPr>
            </w:pPr>
            <w:r w:rsidRPr="003F3958">
              <w:rPr>
                <w:color w:val="6F6259"/>
              </w:rPr>
              <w:t>Note: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This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information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should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be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available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locally;</w:t>
            </w:r>
            <w:r w:rsidRPr="003F3958">
              <w:rPr>
                <w:color w:val="6F6259"/>
                <w:spacing w:val="-11"/>
              </w:rPr>
              <w:t xml:space="preserve"> </w:t>
            </w:r>
            <w:proofErr w:type="gramStart"/>
            <w:r w:rsidRPr="003F3958">
              <w:rPr>
                <w:color w:val="6F6259"/>
              </w:rPr>
              <w:t>some</w:t>
            </w:r>
            <w:proofErr w:type="gramEnd"/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information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1422D4">
              <w:rPr>
                <w:color w:val="6F6259"/>
              </w:rPr>
              <w:t>requested</w:t>
            </w:r>
            <w:r w:rsidRPr="001422D4">
              <w:rPr>
                <w:color w:val="6F6259"/>
                <w:spacing w:val="-11"/>
              </w:rPr>
              <w:t xml:space="preserve"> </w:t>
            </w:r>
            <w:r w:rsidRPr="001422D4">
              <w:rPr>
                <w:color w:val="6F6259"/>
              </w:rPr>
              <w:t>in</w:t>
            </w:r>
            <w:r w:rsidRPr="001422D4">
              <w:rPr>
                <w:color w:val="6F6259"/>
                <w:spacing w:val="-11"/>
              </w:rPr>
              <w:t xml:space="preserve"> </w:t>
            </w:r>
            <w:r w:rsidRPr="001422D4">
              <w:rPr>
                <w:color w:val="6F6259"/>
              </w:rPr>
              <w:t>question</w:t>
            </w:r>
            <w:r w:rsidRPr="001422D4">
              <w:rPr>
                <w:color w:val="6F6259"/>
                <w:spacing w:val="-11"/>
              </w:rPr>
              <w:t xml:space="preserve"> </w:t>
            </w:r>
            <w:r w:rsidRPr="001422D4">
              <w:rPr>
                <w:color w:val="6F6259"/>
              </w:rPr>
              <w:t>2</w:t>
            </w:r>
            <w:r w:rsidR="001422D4" w:rsidRPr="001422D4">
              <w:rPr>
                <w:color w:val="6F6259"/>
              </w:rPr>
              <w:t>0</w:t>
            </w:r>
            <w:r w:rsidRPr="001422D4">
              <w:rPr>
                <w:color w:val="6F6259"/>
                <w:spacing w:val="-11"/>
              </w:rPr>
              <w:t xml:space="preserve"> </w:t>
            </w:r>
            <w:r w:rsidRPr="001422D4">
              <w:rPr>
                <w:color w:val="6F6259"/>
              </w:rPr>
              <w:t>is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also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available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through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 xml:space="preserve">the Texas Historical Commission’s Atlas at </w:t>
            </w:r>
            <w:hyperlink r:id="rId20">
              <w:r w:rsidRPr="003F3958">
                <w:rPr>
                  <w:color w:val="6F6259"/>
                  <w:u w:val="single" w:color="215E9E"/>
                </w:rPr>
                <w:t>thc.texas.gov</w:t>
              </w:r>
            </w:hyperlink>
            <w:r w:rsidRPr="003F3958">
              <w:rPr>
                <w:color w:val="6F6259"/>
              </w:rPr>
              <w:t>.</w:t>
            </w:r>
          </w:p>
          <w:p w14:paraId="3C85674C" w14:textId="77777777" w:rsidR="009250FD" w:rsidRPr="003F3958" w:rsidRDefault="009250FD" w:rsidP="00BF36AC">
            <w:pPr>
              <w:pStyle w:val="TableParagraph"/>
              <w:spacing w:after="80" w:line="288" w:lineRule="auto"/>
              <w:ind w:left="530" w:right="640" w:hanging="360"/>
              <w:rPr>
                <w:color w:val="6F6259"/>
              </w:rPr>
            </w:pPr>
          </w:p>
          <w:p w14:paraId="1BD150B7" w14:textId="426EC0EB" w:rsidR="003B29C1" w:rsidRPr="003F3958" w:rsidRDefault="00401F6F" w:rsidP="00BF36AC">
            <w:pPr>
              <w:pStyle w:val="TableParagraph"/>
              <w:spacing w:after="80" w:line="288" w:lineRule="auto"/>
              <w:ind w:left="530" w:right="640" w:hanging="360"/>
              <w:rPr>
                <w:color w:val="6F6259"/>
              </w:rPr>
            </w:pPr>
            <w:r w:rsidRPr="003F3958">
              <w:rPr>
                <w:color w:val="6F6259"/>
              </w:rPr>
              <w:t>20</w:t>
            </w:r>
            <w:r w:rsidR="00404860" w:rsidRPr="003F3958">
              <w:rPr>
                <w:color w:val="6F6259"/>
              </w:rPr>
              <w:t>.</w:t>
            </w:r>
            <w:r w:rsidR="00404860" w:rsidRPr="003F3958">
              <w:rPr>
                <w:color w:val="6F6259"/>
                <w:spacing w:val="18"/>
              </w:rPr>
              <w:t xml:space="preserve"> </w:t>
            </w:r>
            <w:r w:rsidR="003B29C1" w:rsidRPr="003F3958">
              <w:rPr>
                <w:color w:val="6F6259"/>
                <w:spacing w:val="18"/>
              </w:rPr>
              <w:tab/>
            </w:r>
            <w:r w:rsidR="00616DCB" w:rsidRPr="003F3958">
              <w:rPr>
                <w:color w:val="6F6259"/>
              </w:rPr>
              <w:t xml:space="preserve">Check the box if properties in your community </w:t>
            </w:r>
            <w:r w:rsidR="00EB42F6" w:rsidRPr="003F3958">
              <w:rPr>
                <w:color w:val="6F6259"/>
              </w:rPr>
              <w:t>have</w:t>
            </w:r>
            <w:r w:rsidR="00616DCB" w:rsidRPr="003F3958">
              <w:rPr>
                <w:color w:val="6F6259"/>
              </w:rPr>
              <w:t xml:space="preserve"> the item listed (one or multiple). </w:t>
            </w:r>
          </w:p>
          <w:p w14:paraId="7CC3C9F1" w14:textId="15835E43" w:rsidR="00404860" w:rsidRPr="003F3958" w:rsidRDefault="005C0E02" w:rsidP="003B29C1">
            <w:pPr>
              <w:pStyle w:val="TableParagraph"/>
              <w:spacing w:after="80" w:line="288" w:lineRule="auto"/>
              <w:ind w:left="530" w:right="640" w:firstLine="1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1279723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9C1" w:rsidRPr="003F3958">
                  <w:rPr>
                    <w:rFonts w:ascii="MS Gothic" w:eastAsia="MS Gothic" w:hAnsi="MS Gothic" w:hint="eastAsia"/>
                    <w:color w:val="6F6259"/>
                    <w:spacing w:val="-6"/>
                  </w:rPr>
                  <w:t>☐</w:t>
                </w:r>
              </w:sdtContent>
            </w:sdt>
            <w:r w:rsidR="003B29C1" w:rsidRPr="003F3958">
              <w:rPr>
                <w:color w:val="6F6259"/>
              </w:rPr>
              <w:t xml:space="preserve">  Individual properties listed in the National Register of Historic Places (NR)</w:t>
            </w:r>
          </w:p>
          <w:p w14:paraId="0CF0B514" w14:textId="6E617E34" w:rsidR="003B29C1" w:rsidRPr="003F3958" w:rsidRDefault="005C0E02" w:rsidP="009250FD">
            <w:pPr>
              <w:pStyle w:val="TableParagraph"/>
              <w:spacing w:after="80" w:line="288" w:lineRule="auto"/>
              <w:ind w:left="900" w:right="640" w:hanging="3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</w:rPr>
                <w:id w:val="143285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50FD" w:rsidRPr="003F3958">
                  <w:rPr>
                    <w:rFonts w:ascii="MS Gothic" w:eastAsia="MS Gothic" w:hAnsi="MS Gothic" w:hint="eastAsia"/>
                    <w:color w:val="6F6259"/>
                    <w:spacing w:val="-6"/>
                  </w:rPr>
                  <w:t>☐</w:t>
                </w:r>
              </w:sdtContent>
            </w:sdt>
            <w:r w:rsidR="009250FD" w:rsidRPr="003F3958">
              <w:rPr>
                <w:color w:val="6F6259"/>
              </w:rPr>
              <w:t xml:space="preserve">  </w:t>
            </w:r>
            <w:r w:rsidR="003B29C1" w:rsidRPr="003F3958">
              <w:rPr>
                <w:color w:val="6F6259"/>
              </w:rPr>
              <w:t>NR districts (NR district)</w:t>
            </w:r>
          </w:p>
          <w:p w14:paraId="2FB9BCBF" w14:textId="110A2EB2" w:rsidR="003B29C1" w:rsidRPr="003F3958" w:rsidRDefault="005C0E02" w:rsidP="009250FD">
            <w:pPr>
              <w:pStyle w:val="TableParagraph"/>
              <w:spacing w:after="80" w:line="288" w:lineRule="auto"/>
              <w:ind w:left="900" w:right="640" w:hanging="360"/>
              <w:rPr>
                <w:color w:val="6F6259"/>
                <w:spacing w:val="-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</w:rPr>
                <w:id w:val="11887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9C1" w:rsidRPr="003F3958">
                  <w:rPr>
                    <w:rFonts w:ascii="MS Gothic" w:eastAsia="MS Gothic" w:hAnsi="MS Gothic" w:hint="eastAsia"/>
                    <w:color w:val="6F6259"/>
                    <w:spacing w:val="-6"/>
                  </w:rPr>
                  <w:t>☐</w:t>
                </w:r>
              </w:sdtContent>
            </w:sdt>
            <w:r w:rsidR="003B29C1" w:rsidRPr="003F3958">
              <w:rPr>
                <w:color w:val="6F6259"/>
                <w:spacing w:val="-2"/>
              </w:rPr>
              <w:t xml:space="preserve">  </w:t>
            </w:r>
            <w:r w:rsidR="00404860" w:rsidRPr="003F3958">
              <w:rPr>
                <w:color w:val="6F6259"/>
                <w:spacing w:val="-2"/>
              </w:rPr>
              <w:t>Recorded</w:t>
            </w:r>
            <w:r w:rsidR="00404860" w:rsidRPr="003F3958">
              <w:rPr>
                <w:color w:val="6F6259"/>
                <w:spacing w:val="-14"/>
              </w:rPr>
              <w:t xml:space="preserve"> </w:t>
            </w:r>
            <w:r w:rsidR="00404860" w:rsidRPr="003F3958">
              <w:rPr>
                <w:color w:val="6F6259"/>
                <w:spacing w:val="-2"/>
              </w:rPr>
              <w:t>Texas</w:t>
            </w:r>
            <w:r w:rsidR="00404860" w:rsidRPr="003F3958">
              <w:rPr>
                <w:color w:val="6F6259"/>
                <w:spacing w:val="-12"/>
              </w:rPr>
              <w:t xml:space="preserve"> </w:t>
            </w:r>
            <w:r w:rsidR="00404860" w:rsidRPr="003F3958">
              <w:rPr>
                <w:color w:val="6F6259"/>
                <w:spacing w:val="-2"/>
              </w:rPr>
              <w:t>Historic</w:t>
            </w:r>
            <w:r w:rsidR="00404860" w:rsidRPr="003F3958">
              <w:rPr>
                <w:color w:val="6F6259"/>
                <w:spacing w:val="-12"/>
              </w:rPr>
              <w:t xml:space="preserve"> </w:t>
            </w:r>
            <w:r w:rsidR="00404860" w:rsidRPr="003F3958">
              <w:rPr>
                <w:color w:val="6F6259"/>
                <w:spacing w:val="-2"/>
              </w:rPr>
              <w:t>Landmarks</w:t>
            </w:r>
            <w:r w:rsidR="00404860" w:rsidRPr="003F3958">
              <w:rPr>
                <w:color w:val="6F6259"/>
                <w:spacing w:val="-11"/>
              </w:rPr>
              <w:t xml:space="preserve"> </w:t>
            </w:r>
            <w:r w:rsidR="00404860" w:rsidRPr="003F3958">
              <w:rPr>
                <w:color w:val="6F6259"/>
                <w:spacing w:val="-2"/>
              </w:rPr>
              <w:t xml:space="preserve">(RTHL) </w:t>
            </w:r>
          </w:p>
          <w:p w14:paraId="7E271842" w14:textId="632032AE" w:rsidR="00404860" w:rsidRPr="003F3958" w:rsidRDefault="005C0E02" w:rsidP="009250FD">
            <w:pPr>
              <w:pStyle w:val="TableParagraph"/>
              <w:spacing w:after="80" w:line="288" w:lineRule="auto"/>
              <w:ind w:left="900" w:right="640" w:hanging="3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</w:rPr>
                <w:id w:val="-1654975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9C1" w:rsidRPr="003F3958">
                  <w:rPr>
                    <w:rFonts w:ascii="MS Gothic" w:eastAsia="MS Gothic" w:hAnsi="MS Gothic" w:hint="eastAsia"/>
                    <w:color w:val="6F6259"/>
                    <w:spacing w:val="-6"/>
                  </w:rPr>
                  <w:t>☐</w:t>
                </w:r>
              </w:sdtContent>
            </w:sdt>
            <w:r w:rsidR="003B29C1" w:rsidRPr="003F3958">
              <w:rPr>
                <w:color w:val="6F6259"/>
              </w:rPr>
              <w:t xml:space="preserve">  </w:t>
            </w:r>
            <w:r w:rsidR="00404860" w:rsidRPr="003F3958">
              <w:rPr>
                <w:color w:val="6F6259"/>
              </w:rPr>
              <w:t>Local historic designation program</w:t>
            </w:r>
            <w:r w:rsidR="003B29C1" w:rsidRPr="003F3958">
              <w:rPr>
                <w:color w:val="6F6259"/>
              </w:rPr>
              <w:t xml:space="preserve"> (Local)</w:t>
            </w:r>
          </w:p>
          <w:p w14:paraId="7F467F47" w14:textId="5F0A000C" w:rsidR="00404860" w:rsidRPr="003F3958" w:rsidRDefault="00404860" w:rsidP="003B29C1">
            <w:pPr>
              <w:pStyle w:val="TableParagraph"/>
              <w:spacing w:after="80" w:line="288" w:lineRule="auto"/>
              <w:ind w:left="540" w:right="640"/>
              <w:rPr>
                <w:color w:val="6F6259"/>
              </w:rPr>
            </w:pPr>
            <w:r w:rsidRPr="003F3958">
              <w:rPr>
                <w:color w:val="6F6259"/>
              </w:rPr>
              <w:t>From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items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checked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above,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please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name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individually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historic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properties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and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districts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b/>
                <w:bCs/>
                <w:color w:val="6F6259"/>
              </w:rPr>
              <w:t>within</w:t>
            </w:r>
            <w:r w:rsidRPr="003F3958">
              <w:rPr>
                <w:b/>
                <w:bCs/>
                <w:color w:val="6F6259"/>
                <w:spacing w:val="-11"/>
              </w:rPr>
              <w:t xml:space="preserve"> </w:t>
            </w:r>
            <w:r w:rsidRPr="003F3958">
              <w:rPr>
                <w:b/>
                <w:bCs/>
                <w:color w:val="6F6259"/>
              </w:rPr>
              <w:t>the</w:t>
            </w:r>
            <w:r w:rsidRPr="003F3958">
              <w:rPr>
                <w:b/>
                <w:bCs/>
                <w:color w:val="6F6259"/>
                <w:spacing w:val="-11"/>
              </w:rPr>
              <w:t xml:space="preserve"> </w:t>
            </w:r>
            <w:r w:rsidRPr="003F3958">
              <w:rPr>
                <w:b/>
                <w:bCs/>
                <w:color w:val="6F6259"/>
              </w:rPr>
              <w:t xml:space="preserve">proposed Main Street </w:t>
            </w:r>
            <w:r w:rsidR="00A720BC" w:rsidRPr="003F3958">
              <w:rPr>
                <w:b/>
                <w:bCs/>
                <w:color w:val="6F6259"/>
              </w:rPr>
              <w:t>p</w:t>
            </w:r>
            <w:r w:rsidRPr="003F3958">
              <w:rPr>
                <w:b/>
                <w:bCs/>
                <w:color w:val="6F6259"/>
              </w:rPr>
              <w:t>rogram area</w:t>
            </w:r>
            <w:r w:rsidR="00401F6F" w:rsidRPr="003F3958">
              <w:rPr>
                <w:b/>
                <w:bCs/>
                <w:color w:val="6F6259"/>
              </w:rPr>
              <w:t xml:space="preserve"> </w:t>
            </w:r>
            <w:r w:rsidR="00401F6F" w:rsidRPr="003F3958">
              <w:rPr>
                <w:color w:val="6F6259"/>
              </w:rPr>
              <w:t xml:space="preserve">and label type as noted above in parentheses. Either include in the text box below or provide list on a separate sheet and attach to your application submission. </w:t>
            </w:r>
          </w:p>
          <w:p w14:paraId="450BB464" w14:textId="77777777" w:rsidR="003B29C1" w:rsidRPr="003F3958" w:rsidRDefault="005C0E02" w:rsidP="003B29C1">
            <w:pPr>
              <w:pStyle w:val="TableParagraph"/>
              <w:spacing w:after="80" w:line="288" w:lineRule="auto"/>
              <w:ind w:left="540" w:right="640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828479815"/>
                <w:placeholder>
                  <w:docPart w:val="501DF1385ABD442E94CB4E47F50FADDD"/>
                </w:placeholder>
                <w:showingPlcHdr/>
                <w:text/>
              </w:sdtPr>
              <w:sdtEndPr/>
              <w:sdtContent>
                <w:r w:rsidR="00401F6F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7F8047B2" w14:textId="1023B60C" w:rsidR="00401F6F" w:rsidRPr="003F3958" w:rsidRDefault="00401F6F" w:rsidP="003B29C1">
            <w:pPr>
              <w:pStyle w:val="TableParagraph"/>
              <w:spacing w:after="80" w:line="288" w:lineRule="auto"/>
              <w:ind w:left="540" w:right="640"/>
              <w:rPr>
                <w:color w:val="6F6259"/>
              </w:rPr>
            </w:pPr>
          </w:p>
        </w:tc>
      </w:tr>
      <w:tr w:rsidR="003F3958" w:rsidRPr="003F3958" w14:paraId="3932E8B2" w14:textId="77777777" w:rsidTr="003D355F">
        <w:trPr>
          <w:trHeight w:val="2897"/>
        </w:trPr>
        <w:tc>
          <w:tcPr>
            <w:tcW w:w="9907" w:type="dxa"/>
          </w:tcPr>
          <w:p w14:paraId="41670EF8" w14:textId="2D15515A" w:rsidR="00404860" w:rsidRPr="003F3958" w:rsidRDefault="00404860" w:rsidP="009A4578">
            <w:pPr>
              <w:pStyle w:val="TableParagraph"/>
              <w:spacing w:after="80" w:line="288" w:lineRule="auto"/>
              <w:ind w:left="170" w:right="183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2</w:t>
            </w:r>
            <w:r w:rsidR="00D916ED" w:rsidRPr="003F3958">
              <w:rPr>
                <w:rFonts w:ascii="Garamond" w:hAnsi="Garamond"/>
                <w:color w:val="6F6259"/>
              </w:rPr>
              <w:t>1</w:t>
            </w:r>
            <w:r w:rsidRPr="003F3958">
              <w:rPr>
                <w:rFonts w:ascii="Garamond" w:hAnsi="Garamond"/>
                <w:color w:val="6F6259"/>
              </w:rPr>
              <w:t>.</w:t>
            </w:r>
            <w:r w:rsidRPr="003F3958">
              <w:rPr>
                <w:rFonts w:ascii="Garamond" w:hAnsi="Garamond"/>
                <w:color w:val="6F6259"/>
                <w:spacing w:val="23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Does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your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municipality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have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following</w:t>
            </w:r>
            <w:r w:rsidR="00DE35ED" w:rsidRPr="003F3958">
              <w:rPr>
                <w:rFonts w:ascii="Garamond" w:hAnsi="Garamond"/>
                <w:color w:val="6F6259"/>
                <w:spacing w:val="-2"/>
              </w:rPr>
              <w:t xml:space="preserve"> preservation organization, program, or tool?</w:t>
            </w:r>
          </w:p>
          <w:p w14:paraId="29B6149D" w14:textId="50BC4BD4" w:rsidR="00404860" w:rsidRPr="003F3958" w:rsidRDefault="00404860" w:rsidP="00A42595">
            <w:pPr>
              <w:pStyle w:val="TableParagraph"/>
              <w:tabs>
                <w:tab w:val="left" w:pos="5040"/>
                <w:tab w:val="left" w:pos="6105"/>
                <w:tab w:val="left" w:pos="6300"/>
                <w:tab w:val="left" w:pos="7215"/>
              </w:tabs>
              <w:spacing w:after="80" w:line="288" w:lineRule="auto"/>
              <w:ind w:left="540" w:right="183"/>
              <w:rPr>
                <w:color w:val="6F6259"/>
              </w:rPr>
            </w:pPr>
            <w:r w:rsidRPr="003F3958">
              <w:rPr>
                <w:color w:val="6F6259"/>
              </w:rPr>
              <w:t>Landmarks or Historic Preservation Commission</w:t>
            </w:r>
            <w:r w:rsidRPr="003F3958">
              <w:rPr>
                <w:color w:val="6F6259"/>
              </w:rPr>
              <w:tab/>
              <w:t>Yes</w:t>
            </w:r>
            <w:r w:rsidR="00A42595" w:rsidRPr="003F3958">
              <w:rPr>
                <w:color w:val="6F6259"/>
              </w:rPr>
              <w:t xml:space="preserve">  </w:t>
            </w:r>
            <w:sdt>
              <w:sdtPr>
                <w:rPr>
                  <w:color w:val="6F6259"/>
                </w:rPr>
                <w:id w:val="201965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2595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A42595" w:rsidRPr="003F3958">
              <w:rPr>
                <w:color w:val="6F6259"/>
              </w:rPr>
              <w:t xml:space="preserve"> </w:t>
            </w:r>
            <w:r w:rsidR="00A42595" w:rsidRPr="003F3958">
              <w:rPr>
                <w:color w:val="6F6259"/>
              </w:rPr>
              <w:tab/>
            </w:r>
            <w:r w:rsidRPr="003F3958">
              <w:rPr>
                <w:color w:val="6F6259"/>
              </w:rPr>
              <w:t>No</w:t>
            </w:r>
            <w:r w:rsidR="00A42595" w:rsidRPr="003F3958">
              <w:rPr>
                <w:color w:val="6F6259"/>
              </w:rPr>
              <w:t xml:space="preserve">  </w:t>
            </w:r>
            <w:sdt>
              <w:sdtPr>
                <w:rPr>
                  <w:color w:val="6F6259"/>
                </w:rPr>
                <w:id w:val="707455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2595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A42595" w:rsidRPr="003F3958">
              <w:rPr>
                <w:color w:val="6F6259"/>
              </w:rPr>
              <w:t xml:space="preserve"> </w:t>
            </w:r>
            <w:r w:rsidR="00A42595" w:rsidRPr="003F3958">
              <w:rPr>
                <w:color w:val="6F6259"/>
              </w:rPr>
              <w:tab/>
            </w:r>
            <w:r w:rsidRPr="003F3958">
              <w:rPr>
                <w:color w:val="6F6259"/>
              </w:rPr>
              <w:t xml:space="preserve">In progress </w:t>
            </w:r>
            <w:r w:rsidR="00A42595" w:rsidRPr="003F3958">
              <w:rPr>
                <w:color w:val="6F6259"/>
              </w:rPr>
              <w:t xml:space="preserve"> </w:t>
            </w:r>
            <w:sdt>
              <w:sdtPr>
                <w:rPr>
                  <w:color w:val="6F6259"/>
                </w:rPr>
                <w:id w:val="163105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2595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</w:p>
          <w:p w14:paraId="7C7BBD9F" w14:textId="77777777" w:rsidR="00DE35ED" w:rsidRPr="003F3958" w:rsidRDefault="00404860" w:rsidP="00DE35ED">
            <w:pPr>
              <w:pStyle w:val="TableParagraph"/>
              <w:tabs>
                <w:tab w:val="left" w:pos="5040"/>
                <w:tab w:val="left" w:pos="6105"/>
                <w:tab w:val="left" w:pos="6300"/>
                <w:tab w:val="left" w:pos="7215"/>
              </w:tabs>
              <w:spacing w:after="80" w:line="288" w:lineRule="auto"/>
              <w:ind w:left="540" w:right="183"/>
              <w:rPr>
                <w:color w:val="6F6259"/>
              </w:rPr>
            </w:pPr>
            <w:r w:rsidRPr="003F3958">
              <w:rPr>
                <w:color w:val="6F6259"/>
              </w:rPr>
              <w:t>Historic preservation ordinance</w:t>
            </w:r>
            <w:r w:rsidRPr="003F3958">
              <w:rPr>
                <w:color w:val="6F6259"/>
              </w:rPr>
              <w:tab/>
            </w:r>
            <w:r w:rsidR="00DE35ED" w:rsidRPr="003F3958">
              <w:rPr>
                <w:color w:val="6F6259"/>
              </w:rPr>
              <w:t xml:space="preserve">Yes  </w:t>
            </w:r>
            <w:sdt>
              <w:sdtPr>
                <w:rPr>
                  <w:color w:val="6F6259"/>
                </w:rPr>
                <w:id w:val="-1621913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DE35ED" w:rsidRPr="003F3958">
              <w:rPr>
                <w:color w:val="6F6259"/>
              </w:rPr>
              <w:t xml:space="preserve"> </w:t>
            </w:r>
            <w:r w:rsidR="00DE35ED" w:rsidRPr="003F3958">
              <w:rPr>
                <w:color w:val="6F6259"/>
              </w:rPr>
              <w:tab/>
              <w:t xml:space="preserve">No  </w:t>
            </w:r>
            <w:sdt>
              <w:sdtPr>
                <w:rPr>
                  <w:color w:val="6F6259"/>
                </w:rPr>
                <w:id w:val="757176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DE35ED" w:rsidRPr="003F3958">
              <w:rPr>
                <w:color w:val="6F6259"/>
              </w:rPr>
              <w:t xml:space="preserve"> </w:t>
            </w:r>
            <w:r w:rsidR="00DE35ED" w:rsidRPr="003F3958">
              <w:rPr>
                <w:color w:val="6F6259"/>
              </w:rPr>
              <w:tab/>
              <w:t xml:space="preserve">In progress  </w:t>
            </w:r>
            <w:sdt>
              <w:sdtPr>
                <w:rPr>
                  <w:color w:val="6F6259"/>
                </w:rPr>
                <w:id w:val="1750931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</w:p>
          <w:p w14:paraId="710CF3C0" w14:textId="77777777" w:rsidR="00DE35ED" w:rsidRPr="003F3958" w:rsidRDefault="00404860" w:rsidP="00DE35ED">
            <w:pPr>
              <w:pStyle w:val="TableParagraph"/>
              <w:tabs>
                <w:tab w:val="left" w:pos="5040"/>
                <w:tab w:val="left" w:pos="6105"/>
                <w:tab w:val="left" w:pos="6300"/>
                <w:tab w:val="left" w:pos="7215"/>
              </w:tabs>
              <w:spacing w:after="80" w:line="288" w:lineRule="auto"/>
              <w:ind w:left="540" w:right="183"/>
              <w:rPr>
                <w:color w:val="6F6259"/>
              </w:rPr>
            </w:pPr>
            <w:r w:rsidRPr="003F3958">
              <w:rPr>
                <w:color w:val="6F6259"/>
              </w:rPr>
              <w:t>Design review board/process</w:t>
            </w:r>
            <w:r w:rsidRPr="003F3958">
              <w:rPr>
                <w:color w:val="6F6259"/>
              </w:rPr>
              <w:tab/>
            </w:r>
            <w:r w:rsidR="00DE35ED" w:rsidRPr="003F3958">
              <w:rPr>
                <w:color w:val="6F6259"/>
              </w:rPr>
              <w:t xml:space="preserve">Yes  </w:t>
            </w:r>
            <w:sdt>
              <w:sdtPr>
                <w:rPr>
                  <w:color w:val="6F6259"/>
                </w:rPr>
                <w:id w:val="-6341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DE35ED" w:rsidRPr="003F3958">
              <w:rPr>
                <w:color w:val="6F6259"/>
              </w:rPr>
              <w:t xml:space="preserve"> </w:t>
            </w:r>
            <w:r w:rsidR="00DE35ED" w:rsidRPr="003F3958">
              <w:rPr>
                <w:color w:val="6F6259"/>
              </w:rPr>
              <w:tab/>
              <w:t xml:space="preserve">No  </w:t>
            </w:r>
            <w:sdt>
              <w:sdtPr>
                <w:rPr>
                  <w:color w:val="6F6259"/>
                </w:rPr>
                <w:id w:val="-414013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DE35ED" w:rsidRPr="003F3958">
              <w:rPr>
                <w:color w:val="6F6259"/>
              </w:rPr>
              <w:t xml:space="preserve"> </w:t>
            </w:r>
            <w:r w:rsidR="00DE35ED" w:rsidRPr="003F3958">
              <w:rPr>
                <w:color w:val="6F6259"/>
              </w:rPr>
              <w:tab/>
              <w:t xml:space="preserve">In progress  </w:t>
            </w:r>
            <w:sdt>
              <w:sdtPr>
                <w:rPr>
                  <w:color w:val="6F6259"/>
                </w:rPr>
                <w:id w:val="98866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</w:p>
          <w:p w14:paraId="40B8C6E0" w14:textId="4A38FCA0" w:rsidR="00DE35ED" w:rsidRPr="003F3958" w:rsidRDefault="00404860" w:rsidP="00DE35ED">
            <w:pPr>
              <w:pStyle w:val="TableParagraph"/>
              <w:tabs>
                <w:tab w:val="left" w:pos="5040"/>
                <w:tab w:val="left" w:pos="6105"/>
                <w:tab w:val="left" w:pos="6300"/>
                <w:tab w:val="left" w:pos="7215"/>
              </w:tabs>
              <w:spacing w:after="80" w:line="288" w:lineRule="auto"/>
              <w:ind w:left="540" w:right="183"/>
              <w:rPr>
                <w:color w:val="6F6259"/>
              </w:rPr>
            </w:pPr>
            <w:r w:rsidRPr="003F3958">
              <w:rPr>
                <w:color w:val="6F6259"/>
              </w:rPr>
              <w:t>Certified Local Government</w:t>
            </w:r>
            <w:r w:rsidR="00A42595" w:rsidRPr="003F3958">
              <w:rPr>
                <w:color w:val="6F6259"/>
              </w:rPr>
              <w:t xml:space="preserve"> </w:t>
            </w:r>
            <w:r w:rsidR="00EB42F6" w:rsidRPr="003F3958">
              <w:rPr>
                <w:color w:val="6F6259"/>
              </w:rPr>
              <w:t>Program</w:t>
            </w:r>
            <w:r w:rsidRPr="003F3958">
              <w:rPr>
                <w:color w:val="6F6259"/>
              </w:rPr>
              <w:tab/>
            </w:r>
            <w:r w:rsidR="00DE35ED" w:rsidRPr="003F3958">
              <w:rPr>
                <w:color w:val="6F6259"/>
              </w:rPr>
              <w:t xml:space="preserve">Yes  </w:t>
            </w:r>
            <w:sdt>
              <w:sdtPr>
                <w:rPr>
                  <w:color w:val="6F6259"/>
                </w:rPr>
                <w:id w:val="140811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DE35ED" w:rsidRPr="003F3958">
              <w:rPr>
                <w:color w:val="6F6259"/>
              </w:rPr>
              <w:t xml:space="preserve"> </w:t>
            </w:r>
            <w:r w:rsidR="00DE35ED" w:rsidRPr="003F3958">
              <w:rPr>
                <w:color w:val="6F6259"/>
              </w:rPr>
              <w:tab/>
              <w:t xml:space="preserve">No  </w:t>
            </w:r>
            <w:sdt>
              <w:sdtPr>
                <w:rPr>
                  <w:color w:val="6F6259"/>
                </w:rPr>
                <w:id w:val="-79352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DE35ED" w:rsidRPr="003F3958">
              <w:rPr>
                <w:color w:val="6F6259"/>
              </w:rPr>
              <w:t xml:space="preserve"> </w:t>
            </w:r>
            <w:r w:rsidR="00DE35ED" w:rsidRPr="003F3958">
              <w:rPr>
                <w:color w:val="6F6259"/>
              </w:rPr>
              <w:tab/>
              <w:t xml:space="preserve">In progress  </w:t>
            </w:r>
            <w:sdt>
              <w:sdtPr>
                <w:rPr>
                  <w:color w:val="6F6259"/>
                </w:rPr>
                <w:id w:val="-1835979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</w:p>
          <w:p w14:paraId="48FD5191" w14:textId="77777777" w:rsidR="00404860" w:rsidRPr="003F3958" w:rsidRDefault="00404860" w:rsidP="00DE35ED">
            <w:pPr>
              <w:pStyle w:val="TableParagraph"/>
              <w:tabs>
                <w:tab w:val="left" w:pos="5040"/>
                <w:tab w:val="left" w:pos="6105"/>
                <w:tab w:val="left" w:pos="6300"/>
                <w:tab w:val="left" w:pos="7215"/>
              </w:tabs>
              <w:spacing w:after="80" w:line="288" w:lineRule="auto"/>
              <w:ind w:left="540" w:right="183"/>
              <w:rPr>
                <w:color w:val="6F6259"/>
              </w:rPr>
            </w:pPr>
            <w:r w:rsidRPr="003F3958">
              <w:rPr>
                <w:color w:val="6F6259"/>
              </w:rPr>
              <w:t>Historic preservation incentives</w:t>
            </w:r>
            <w:r w:rsidR="00616DCB" w:rsidRPr="003F3958">
              <w:rPr>
                <w:color w:val="6F6259"/>
              </w:rPr>
              <w:tab/>
            </w:r>
            <w:r w:rsidR="00DE35ED" w:rsidRPr="003F3958">
              <w:rPr>
                <w:color w:val="6F6259"/>
              </w:rPr>
              <w:t xml:space="preserve">Yes  </w:t>
            </w:r>
            <w:sdt>
              <w:sdtPr>
                <w:rPr>
                  <w:color w:val="6F6259"/>
                </w:rPr>
                <w:id w:val="182879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DE35ED" w:rsidRPr="003F3958">
              <w:rPr>
                <w:color w:val="6F6259"/>
              </w:rPr>
              <w:t xml:space="preserve"> </w:t>
            </w:r>
            <w:r w:rsidR="00DE35ED" w:rsidRPr="003F3958">
              <w:rPr>
                <w:color w:val="6F6259"/>
              </w:rPr>
              <w:tab/>
              <w:t xml:space="preserve">No  </w:t>
            </w:r>
            <w:sdt>
              <w:sdtPr>
                <w:rPr>
                  <w:color w:val="6F6259"/>
                </w:rPr>
                <w:id w:val="-303320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DE35ED" w:rsidRPr="003F3958">
              <w:rPr>
                <w:color w:val="6F6259"/>
              </w:rPr>
              <w:t xml:space="preserve"> </w:t>
            </w:r>
            <w:r w:rsidR="00DE35ED" w:rsidRPr="003F3958">
              <w:rPr>
                <w:color w:val="6F6259"/>
              </w:rPr>
              <w:tab/>
              <w:t xml:space="preserve">In progress  </w:t>
            </w:r>
            <w:sdt>
              <w:sdtPr>
                <w:rPr>
                  <w:color w:val="6F6259"/>
                </w:rPr>
                <w:id w:val="-1874226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5ED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</w:p>
          <w:p w14:paraId="3688E411" w14:textId="77777777" w:rsidR="005B25A7" w:rsidRDefault="00DE35ED" w:rsidP="005B25A7">
            <w:pPr>
              <w:pStyle w:val="TableParagraph"/>
              <w:tabs>
                <w:tab w:val="left" w:pos="5040"/>
                <w:tab w:val="left" w:pos="6105"/>
                <w:tab w:val="left" w:pos="6300"/>
                <w:tab w:val="left" w:pos="7215"/>
              </w:tabs>
              <w:spacing w:after="80" w:line="288" w:lineRule="auto"/>
              <w:ind w:left="540" w:right="183"/>
              <w:rPr>
                <w:color w:val="6F6259"/>
              </w:rPr>
            </w:pPr>
            <w:r w:rsidRPr="003F3958">
              <w:rPr>
                <w:color w:val="6F6259"/>
              </w:rPr>
              <w:t xml:space="preserve">(i.e., tax abatements, fee waivers, grants, </w:t>
            </w:r>
            <w:proofErr w:type="gramStart"/>
            <w:r w:rsidRPr="003F3958">
              <w:rPr>
                <w:color w:val="6F6259"/>
              </w:rPr>
              <w:t>etc.</w:t>
            </w:r>
            <w:proofErr w:type="gramEnd"/>
            <w:r w:rsidRPr="003F3958">
              <w:rPr>
                <w:color w:val="6F6259"/>
              </w:rPr>
              <w:t>)</w:t>
            </w:r>
          </w:p>
          <w:p w14:paraId="14D136E0" w14:textId="46D362FA" w:rsidR="005B25A7" w:rsidRPr="003F3958" w:rsidRDefault="005B25A7" w:rsidP="005B25A7">
            <w:pPr>
              <w:pStyle w:val="TableParagraph"/>
              <w:tabs>
                <w:tab w:val="left" w:pos="5040"/>
                <w:tab w:val="left" w:pos="6105"/>
                <w:tab w:val="left" w:pos="6300"/>
                <w:tab w:val="left" w:pos="7215"/>
              </w:tabs>
              <w:spacing w:after="80" w:line="288" w:lineRule="auto"/>
              <w:ind w:left="540" w:right="183"/>
              <w:rPr>
                <w:color w:val="6F6259"/>
              </w:rPr>
            </w:pPr>
          </w:p>
        </w:tc>
      </w:tr>
      <w:tr w:rsidR="003F3958" w:rsidRPr="003F3958" w14:paraId="5E8994C0" w14:textId="77777777" w:rsidTr="003D355F">
        <w:trPr>
          <w:trHeight w:val="1637"/>
        </w:trPr>
        <w:tc>
          <w:tcPr>
            <w:tcW w:w="9907" w:type="dxa"/>
          </w:tcPr>
          <w:p w14:paraId="73E50A9C" w14:textId="6D8D359D" w:rsidR="00A919A9" w:rsidRPr="003F3958" w:rsidRDefault="001E06C7" w:rsidP="00FC4D22">
            <w:pPr>
              <w:pStyle w:val="TableParagraph"/>
              <w:spacing w:after="80" w:line="288" w:lineRule="auto"/>
              <w:ind w:left="540" w:right="183" w:hanging="382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2</w:t>
            </w:r>
            <w:r w:rsidR="00D916ED" w:rsidRPr="003F3958">
              <w:rPr>
                <w:rFonts w:ascii="Garamond" w:hAnsi="Garamond"/>
                <w:color w:val="6F6259"/>
              </w:rPr>
              <w:t>2</w:t>
            </w:r>
            <w:r w:rsidRPr="003F3958">
              <w:rPr>
                <w:rFonts w:ascii="Garamond" w:hAnsi="Garamond"/>
                <w:color w:val="6F6259"/>
              </w:rPr>
              <w:t xml:space="preserve">. </w:t>
            </w:r>
            <w:r w:rsidR="009E681F" w:rsidRPr="003F3958">
              <w:rPr>
                <w:rFonts w:ascii="Garamond" w:hAnsi="Garamond"/>
                <w:color w:val="6F6259"/>
              </w:rPr>
              <w:tab/>
            </w:r>
            <w:r w:rsidR="00A919A9" w:rsidRPr="003F3958">
              <w:rPr>
                <w:rFonts w:ascii="Garamond" w:hAnsi="Garamond"/>
                <w:color w:val="6F6259"/>
              </w:rPr>
              <w:t>What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is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the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approximate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age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of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the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existing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building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stock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in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the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proposed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Main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Street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9E681F" w:rsidRPr="003F3958">
              <w:rPr>
                <w:rFonts w:ascii="Garamond" w:hAnsi="Garamond"/>
                <w:color w:val="6F6259"/>
                <w:spacing w:val="-9"/>
              </w:rPr>
              <w:t>p</w:t>
            </w:r>
            <w:r w:rsidR="00A919A9" w:rsidRPr="003F3958">
              <w:rPr>
                <w:rFonts w:ascii="Garamond" w:hAnsi="Garamond"/>
                <w:color w:val="6F6259"/>
              </w:rPr>
              <w:t>rogram</w:t>
            </w:r>
            <w:r w:rsidR="00A919A9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</w:rPr>
              <w:t>area? Estimate by percentage</w:t>
            </w:r>
            <w:r w:rsidR="009E681F" w:rsidRPr="003F3958">
              <w:rPr>
                <w:rFonts w:ascii="Garamond" w:hAnsi="Garamond"/>
                <w:color w:val="6F6259"/>
              </w:rPr>
              <w:t xml:space="preserve"> with all numbers adding up to 100%. </w:t>
            </w:r>
          </w:p>
          <w:p w14:paraId="0C4C7E45" w14:textId="764C6361" w:rsidR="009E681F" w:rsidRPr="003F3958" w:rsidRDefault="00D916ED" w:rsidP="001422D4">
            <w:pPr>
              <w:tabs>
                <w:tab w:val="left" w:pos="2880"/>
                <w:tab w:val="left" w:pos="5220"/>
                <w:tab w:val="left" w:pos="7560"/>
              </w:tabs>
              <w:spacing w:after="80" w:line="288" w:lineRule="auto"/>
              <w:ind w:left="540"/>
              <w:rPr>
                <w:rFonts w:ascii="Garamond" w:hAnsi="Garamond"/>
                <w:color w:val="6F6259"/>
                <w:spacing w:val="-2"/>
              </w:rPr>
            </w:pPr>
            <w:r w:rsidRPr="003F3958">
              <w:rPr>
                <w:rFonts w:ascii="Garamond" w:hAnsi="Garamond"/>
                <w:color w:val="6F6259"/>
                <w:spacing w:val="-2"/>
                <w:sz w:val="22"/>
              </w:rPr>
              <w:t>p</w:t>
            </w:r>
            <w:r w:rsidR="00A919A9" w:rsidRPr="003F3958">
              <w:rPr>
                <w:rFonts w:ascii="Garamond" w:hAnsi="Garamond"/>
                <w:color w:val="6F6259"/>
                <w:spacing w:val="-2"/>
                <w:sz w:val="22"/>
              </w:rPr>
              <w:t>re-1860</w:t>
            </w:r>
            <w:r w:rsidR="00A919A9" w:rsidRPr="003F3958">
              <w:rPr>
                <w:rFonts w:ascii="Garamond" w:hAnsi="Garamond"/>
                <w:color w:val="6F6259"/>
                <w:spacing w:val="-3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3"/>
                <w:sz w:val="22"/>
              </w:rPr>
              <w:t>=</w:t>
            </w:r>
            <w:r w:rsidR="009E681F" w:rsidRPr="003F3958">
              <w:rPr>
                <w:rFonts w:ascii="Garamond" w:hAnsi="Garamond"/>
                <w:color w:val="6F6259"/>
                <w:spacing w:val="-3"/>
                <w:sz w:val="22"/>
              </w:rPr>
              <w:t xml:space="preserve"> </w:t>
            </w:r>
            <w:r w:rsidR="009E681F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9E681F" w:rsidRPr="003F3958">
              <w:rPr>
                <w:rFonts w:ascii="Garamond" w:hAnsi="Garamond"/>
                <w:color w:val="6F6259"/>
                <w:spacing w:val="-2"/>
                <w:sz w:val="22"/>
              </w:rPr>
              <w:instrText xml:space="preserve"> FORMTEXT </w:instrText>
            </w:r>
            <w:r w:rsidR="009E681F" w:rsidRPr="003F3958">
              <w:rPr>
                <w:rFonts w:ascii="Garamond" w:hAnsi="Garamond"/>
                <w:color w:val="6F6259"/>
                <w:spacing w:val="-2"/>
                <w:sz w:val="22"/>
              </w:rPr>
            </w:r>
            <w:r w:rsidR="009E681F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separate"/>
            </w:r>
            <w:r w:rsidR="009E681F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9E681F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9E681F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9E681F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9E681F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9E681F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end"/>
            </w:r>
            <w:r w:rsidR="009E681F" w:rsidRPr="003F3958">
              <w:rPr>
                <w:rFonts w:ascii="Garamond" w:hAnsi="Garamond"/>
                <w:color w:val="6F6259"/>
                <w:spacing w:val="-2"/>
                <w:sz w:val="22"/>
              </w:rPr>
              <w:t xml:space="preserve"> </w:t>
            </w:r>
            <w:r w:rsidR="00A919A9" w:rsidRPr="003F3958">
              <w:rPr>
                <w:rFonts w:ascii="Garamond" w:hAnsi="Garamond"/>
                <w:color w:val="6F6259"/>
                <w:spacing w:val="-10"/>
                <w:sz w:val="22"/>
              </w:rPr>
              <w:t>%</w:t>
            </w:r>
            <w:r w:rsidR="009E681F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  </w:t>
            </w:r>
            <w:r w:rsidR="00FC4D22" w:rsidRPr="003F3958">
              <w:rPr>
                <w:rFonts w:ascii="Garamond" w:hAnsi="Garamond"/>
                <w:color w:val="6F6259"/>
                <w:spacing w:val="-10"/>
                <w:sz w:val="22"/>
              </w:rPr>
              <w:tab/>
            </w:r>
            <w:r w:rsidR="009E681F" w:rsidRPr="003F3958">
              <w:rPr>
                <w:rFonts w:ascii="Garamond" w:hAnsi="Garamond"/>
                <w:color w:val="6F6259"/>
                <w:sz w:val="22"/>
              </w:rPr>
              <w:t>1860-1879</w:t>
            </w:r>
            <w:r w:rsidR="009E681F"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11"/>
                <w:sz w:val="22"/>
              </w:rPr>
              <w:t>=</w:t>
            </w:r>
            <w:r w:rsidR="00FC4D22"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instrText xml:space="preserve"> FORMTEXT </w:instrTex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separate"/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end"/>
            </w:r>
            <w:r w:rsidR="00FC4D22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</w:t>
            </w:r>
            <w:r w:rsidR="009E681F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%   </w:t>
            </w:r>
            <w:r w:rsidR="00FC4D22" w:rsidRPr="003F3958">
              <w:rPr>
                <w:rFonts w:ascii="Garamond" w:hAnsi="Garamond"/>
                <w:color w:val="6F6259"/>
                <w:spacing w:val="-10"/>
                <w:sz w:val="22"/>
              </w:rPr>
              <w:tab/>
            </w:r>
            <w:r w:rsidR="009E681F" w:rsidRPr="003F3958">
              <w:rPr>
                <w:rFonts w:ascii="Garamond" w:hAnsi="Garamond"/>
                <w:color w:val="6F6259"/>
                <w:sz w:val="22"/>
              </w:rPr>
              <w:t>1880-1899</w:t>
            </w:r>
            <w:r w:rsidR="009E681F"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11"/>
                <w:sz w:val="22"/>
              </w:rPr>
              <w:t>=</w:t>
            </w:r>
            <w:r w:rsidR="00FC4D22"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instrText xml:space="preserve"> FORMTEXT </w:instrTex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separate"/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end"/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t xml:space="preserve">  </w:t>
            </w:r>
            <w:r w:rsidR="009E681F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%  </w:t>
            </w:r>
            <w:r w:rsidR="00FC4D22" w:rsidRPr="003F3958">
              <w:rPr>
                <w:rFonts w:ascii="Garamond" w:hAnsi="Garamond"/>
                <w:color w:val="6F6259"/>
                <w:spacing w:val="-10"/>
                <w:sz w:val="22"/>
              </w:rPr>
              <w:tab/>
            </w:r>
            <w:r w:rsidR="009E681F" w:rsidRPr="003F3958">
              <w:rPr>
                <w:rFonts w:ascii="Garamond" w:hAnsi="Garamond"/>
                <w:color w:val="6F6259"/>
                <w:sz w:val="22"/>
              </w:rPr>
              <w:t>1900-1919</w:t>
            </w:r>
            <w:r w:rsidR="009E681F"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11"/>
                <w:sz w:val="22"/>
              </w:rPr>
              <w:t>=</w:t>
            </w:r>
            <w:r w:rsidR="00FC4D22"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="00FC4D22" w:rsidRPr="003F3958">
              <w:rPr>
                <w:rFonts w:ascii="Garamond" w:hAnsi="Garamond"/>
                <w:color w:val="6F6259"/>
                <w:spacing w:val="-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C4D22" w:rsidRPr="003F3958">
              <w:rPr>
                <w:rFonts w:ascii="Garamond" w:hAnsi="Garamond"/>
                <w:color w:val="6F6259"/>
                <w:spacing w:val="-2"/>
              </w:rPr>
              <w:instrText xml:space="preserve"> FORMTEXT </w:instrText>
            </w:r>
            <w:r w:rsidR="00FC4D22" w:rsidRPr="003F3958">
              <w:rPr>
                <w:rFonts w:ascii="Garamond" w:hAnsi="Garamond"/>
                <w:color w:val="6F6259"/>
                <w:spacing w:val="-2"/>
              </w:rPr>
            </w:r>
            <w:r w:rsidR="00FC4D22" w:rsidRPr="003F3958">
              <w:rPr>
                <w:rFonts w:ascii="Garamond" w:hAnsi="Garamond"/>
                <w:color w:val="6F6259"/>
                <w:spacing w:val="-2"/>
              </w:rPr>
              <w:fldChar w:fldCharType="separate"/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</w:rPr>
              <w:t> </w:t>
            </w:r>
            <w:r w:rsidR="00FC4D22" w:rsidRPr="003F3958">
              <w:rPr>
                <w:rFonts w:ascii="Garamond" w:hAnsi="Garamond"/>
                <w:color w:val="6F6259"/>
                <w:spacing w:val="-2"/>
              </w:rPr>
              <w:fldChar w:fldCharType="end"/>
            </w:r>
            <w:r w:rsidR="00FC4D22" w:rsidRPr="003F3958">
              <w:rPr>
                <w:rFonts w:ascii="Garamond" w:hAnsi="Garamond"/>
                <w:color w:val="6F6259"/>
                <w:spacing w:val="-2"/>
              </w:rPr>
              <w:t xml:space="preserve"> </w:t>
            </w:r>
            <w:r w:rsidR="009E681F" w:rsidRPr="003F3958">
              <w:rPr>
                <w:rFonts w:ascii="Garamond" w:hAnsi="Garamond"/>
                <w:color w:val="6F6259"/>
                <w:spacing w:val="-10"/>
                <w:sz w:val="22"/>
              </w:rPr>
              <w:t>%</w:t>
            </w:r>
          </w:p>
          <w:p w14:paraId="342730D8" w14:textId="3C1826EA" w:rsidR="00A919A9" w:rsidRPr="003F3958" w:rsidRDefault="00A919A9" w:rsidP="00FC4D22">
            <w:pPr>
              <w:tabs>
                <w:tab w:val="left" w:pos="2880"/>
                <w:tab w:val="left" w:pos="5220"/>
                <w:tab w:val="left" w:pos="7560"/>
              </w:tabs>
              <w:spacing w:after="80" w:line="288" w:lineRule="auto"/>
              <w:ind w:left="540"/>
              <w:rPr>
                <w:rFonts w:ascii="Garamond" w:hAnsi="Garamond"/>
                <w:color w:val="6F6259"/>
                <w:spacing w:val="-2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>1920-1939</w:t>
            </w:r>
            <w:r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="00D916ED" w:rsidRPr="003F3958">
              <w:rPr>
                <w:rFonts w:ascii="Garamond" w:hAnsi="Garamond"/>
                <w:color w:val="6F6259"/>
                <w:spacing w:val="-11"/>
                <w:sz w:val="22"/>
              </w:rPr>
              <w:t>=</w:t>
            </w:r>
            <w:r w:rsidR="00FC4D22"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instrText xml:space="preserve"> FORMTEXT </w:instrTex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separate"/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end"/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10"/>
                <w:sz w:val="22"/>
              </w:rPr>
              <w:t>%</w:t>
            </w:r>
            <w:r w:rsidR="00FC4D22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  </w:t>
            </w:r>
            <w:r w:rsidR="00FC4D22" w:rsidRPr="003F3958">
              <w:rPr>
                <w:rFonts w:ascii="Garamond" w:hAnsi="Garamond"/>
                <w:color w:val="6F6259"/>
                <w:spacing w:val="-10"/>
                <w:sz w:val="22"/>
              </w:rPr>
              <w:tab/>
            </w:r>
            <w:r w:rsidRPr="003F3958">
              <w:rPr>
                <w:rFonts w:ascii="Garamond" w:hAnsi="Garamond"/>
                <w:color w:val="6F6259"/>
                <w:sz w:val="22"/>
              </w:rPr>
              <w:t>1940-1963</w:t>
            </w:r>
            <w:r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="00D916ED" w:rsidRPr="003F3958">
              <w:rPr>
                <w:rFonts w:ascii="Garamond" w:hAnsi="Garamond"/>
                <w:color w:val="6F6259"/>
                <w:spacing w:val="-11"/>
                <w:sz w:val="22"/>
              </w:rPr>
              <w:t>=</w:t>
            </w:r>
            <w:r w:rsidR="00FC4D22"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instrText xml:space="preserve"> FORMTEXT </w:instrTex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separate"/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end"/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10"/>
                <w:sz w:val="22"/>
              </w:rPr>
              <w:t>%</w:t>
            </w:r>
            <w:r w:rsidR="00FC4D22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  </w:t>
            </w:r>
            <w:r w:rsidR="00FC4D22" w:rsidRPr="003F3958">
              <w:rPr>
                <w:rFonts w:ascii="Garamond" w:hAnsi="Garamond"/>
                <w:color w:val="6F6259"/>
                <w:spacing w:val="-10"/>
                <w:sz w:val="22"/>
              </w:rPr>
              <w:tab/>
            </w:r>
            <w:r w:rsidR="00D916ED" w:rsidRPr="003F3958">
              <w:rPr>
                <w:rFonts w:ascii="Garamond" w:hAnsi="Garamond"/>
                <w:color w:val="6F6259"/>
                <w:spacing w:val="-2"/>
                <w:sz w:val="22"/>
              </w:rPr>
              <w:t>post-1963</w:t>
            </w:r>
            <w:r w:rsidRPr="003F3958">
              <w:rPr>
                <w:rFonts w:ascii="Garamond" w:hAnsi="Garamond"/>
                <w:color w:val="6F6259"/>
                <w:spacing w:val="-4"/>
                <w:sz w:val="22"/>
              </w:rPr>
              <w:t xml:space="preserve"> </w:t>
            </w:r>
            <w:r w:rsidR="00D916ED" w:rsidRPr="003F3958">
              <w:rPr>
                <w:rFonts w:ascii="Garamond" w:hAnsi="Garamond"/>
                <w:color w:val="6F6259"/>
                <w:spacing w:val="-4"/>
                <w:sz w:val="22"/>
              </w:rPr>
              <w:t>=</w:t>
            </w:r>
            <w:r w:rsidR="00FC4D22" w:rsidRPr="003F3958">
              <w:rPr>
                <w:rFonts w:ascii="Garamond" w:hAnsi="Garamond"/>
                <w:color w:val="6F6259"/>
                <w:spacing w:val="-4"/>
                <w:sz w:val="22"/>
              </w:rPr>
              <w:t xml:space="preserve"> 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instrText xml:space="preserve"> FORMTEXT </w:instrTex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separate"/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end"/>
            </w:r>
            <w:r w:rsidR="00FC4D22" w:rsidRPr="003F3958">
              <w:rPr>
                <w:rFonts w:ascii="Garamond" w:hAnsi="Garamond"/>
                <w:color w:val="6F6259"/>
                <w:spacing w:val="-2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10"/>
                <w:sz w:val="22"/>
              </w:rPr>
              <w:t>%</w:t>
            </w:r>
            <w:r w:rsidR="00FC4D22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 </w:t>
            </w:r>
          </w:p>
        </w:tc>
      </w:tr>
      <w:tr w:rsidR="003F3958" w:rsidRPr="003F3958" w14:paraId="4AAA7839" w14:textId="77777777" w:rsidTr="003D355F">
        <w:trPr>
          <w:trHeight w:val="350"/>
        </w:trPr>
        <w:tc>
          <w:tcPr>
            <w:tcW w:w="9907" w:type="dxa"/>
          </w:tcPr>
          <w:p w14:paraId="0564B9EA" w14:textId="2224E343" w:rsidR="00A919A9" w:rsidRPr="003F3958" w:rsidRDefault="00A919A9" w:rsidP="009A4578">
            <w:pPr>
              <w:pStyle w:val="TableParagraph"/>
              <w:spacing w:after="80" w:line="288" w:lineRule="auto"/>
              <w:ind w:left="540" w:right="18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2</w:t>
            </w:r>
            <w:r w:rsidR="00D916ED" w:rsidRPr="003F3958">
              <w:rPr>
                <w:rFonts w:ascii="Garamond" w:hAnsi="Garamond"/>
                <w:color w:val="6F6259"/>
              </w:rPr>
              <w:t>3</w:t>
            </w:r>
            <w:r w:rsidRPr="003F3958">
              <w:rPr>
                <w:rFonts w:ascii="Garamond" w:hAnsi="Garamond"/>
                <w:color w:val="6F6259"/>
              </w:rPr>
              <w:t>.</w:t>
            </w:r>
            <w:r w:rsidRPr="003F3958">
              <w:rPr>
                <w:rFonts w:ascii="Garamond" w:hAnsi="Garamond"/>
                <w:color w:val="6F6259"/>
                <w:spacing w:val="34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 xml:space="preserve">Discuss changes over the past five years </w:t>
            </w:r>
            <w:r w:rsidR="00D916ED" w:rsidRPr="003F3958">
              <w:rPr>
                <w:rFonts w:ascii="Garamond" w:hAnsi="Garamond"/>
                <w:color w:val="6F6259"/>
              </w:rPr>
              <w:t>(</w:t>
            </w:r>
            <w:r w:rsidRPr="003F3958">
              <w:rPr>
                <w:rFonts w:ascii="Garamond" w:hAnsi="Garamond"/>
                <w:color w:val="6F6259"/>
              </w:rPr>
              <w:t>or longer</w:t>
            </w:r>
            <w:r w:rsidR="00D916ED" w:rsidRPr="003F3958">
              <w:rPr>
                <w:rFonts w:ascii="Garamond" w:hAnsi="Garamond"/>
                <w:color w:val="6F6259"/>
              </w:rPr>
              <w:t>)—</w:t>
            </w:r>
            <w:r w:rsidRPr="003F3958">
              <w:rPr>
                <w:rFonts w:ascii="Garamond" w:hAnsi="Garamond"/>
                <w:color w:val="6F6259"/>
              </w:rPr>
              <w:t>positive</w:t>
            </w:r>
            <w:r w:rsidR="00D916ED" w:rsidRPr="003F3958">
              <w:rPr>
                <w:rFonts w:ascii="Garamond" w:hAnsi="Garamond"/>
                <w:color w:val="6F6259"/>
              </w:rPr>
              <w:t xml:space="preserve"> and</w:t>
            </w:r>
            <w:r w:rsidRPr="003F3958">
              <w:rPr>
                <w:rFonts w:ascii="Garamond" w:hAnsi="Garamond"/>
                <w:color w:val="6F6259"/>
              </w:rPr>
              <w:t xml:space="preserve"> negative—to the </w:t>
            </w:r>
            <w:r w:rsidR="003C72A4" w:rsidRPr="003F3958">
              <w:rPr>
                <w:rFonts w:ascii="Garamond" w:hAnsi="Garamond"/>
                <w:color w:val="6F6259"/>
              </w:rPr>
              <w:t xml:space="preserve">proposed program area’s </w:t>
            </w:r>
            <w:r w:rsidRPr="003F3958">
              <w:rPr>
                <w:rFonts w:ascii="Garamond" w:hAnsi="Garamond"/>
                <w:color w:val="6F6259"/>
              </w:rPr>
              <w:t>historic fabric</w:t>
            </w:r>
            <w:r w:rsidR="003C72A4" w:rsidRPr="003F3958">
              <w:rPr>
                <w:rFonts w:ascii="Garamond" w:hAnsi="Garamond"/>
                <w:color w:val="6F6259"/>
              </w:rPr>
              <w:t xml:space="preserve">, which includes the buildings (materials and features), plazas, landmarks, </w:t>
            </w:r>
            <w:proofErr w:type="gramStart"/>
            <w:r w:rsidR="003C72A4" w:rsidRPr="003F3958">
              <w:rPr>
                <w:rFonts w:ascii="Garamond" w:hAnsi="Garamond"/>
                <w:color w:val="6F6259"/>
              </w:rPr>
              <w:t>etc.</w:t>
            </w:r>
            <w:proofErr w:type="gramEnd"/>
            <w:r w:rsidR="003C72A4" w:rsidRPr="003F3958">
              <w:rPr>
                <w:rFonts w:ascii="Garamond" w:hAnsi="Garamond"/>
                <w:color w:val="6F6259"/>
              </w:rPr>
              <w:t xml:space="preserve"> that are of historic significance</w:t>
            </w:r>
            <w:r w:rsidR="00D916ED" w:rsidRPr="003F3958">
              <w:rPr>
                <w:rFonts w:ascii="Garamond" w:hAnsi="Garamond"/>
                <w:color w:val="6F6259"/>
              </w:rPr>
              <w:t xml:space="preserve">. </w:t>
            </w:r>
            <w:r w:rsidR="00D916ED" w:rsidRPr="00F704A1">
              <w:rPr>
                <w:rFonts w:ascii="Garamond" w:hAnsi="Garamond"/>
                <w:b/>
                <w:bCs/>
                <w:color w:val="6F6259"/>
              </w:rPr>
              <w:t>Note</w:t>
            </w:r>
            <w:r w:rsidRPr="00F704A1">
              <w:rPr>
                <w:rFonts w:ascii="Garamond" w:hAnsi="Garamond"/>
                <w:b/>
                <w:bCs/>
                <w:color w:val="6F6259"/>
                <w:spacing w:val="-8"/>
              </w:rPr>
              <w:t xml:space="preserve"> </w:t>
            </w:r>
            <w:r w:rsidRPr="00F704A1">
              <w:rPr>
                <w:rFonts w:ascii="Garamond" w:hAnsi="Garamond"/>
                <w:b/>
                <w:bCs/>
                <w:color w:val="6F6259"/>
              </w:rPr>
              <w:t>the</w:t>
            </w:r>
            <w:r w:rsidRPr="00F704A1">
              <w:rPr>
                <w:rFonts w:ascii="Garamond" w:hAnsi="Garamond"/>
                <w:b/>
                <w:bCs/>
                <w:color w:val="6F6259"/>
                <w:spacing w:val="-8"/>
              </w:rPr>
              <w:t xml:space="preserve"> </w:t>
            </w:r>
            <w:r w:rsidRPr="00F704A1">
              <w:rPr>
                <w:rFonts w:ascii="Garamond" w:hAnsi="Garamond"/>
                <w:b/>
                <w:bCs/>
                <w:color w:val="6F6259"/>
              </w:rPr>
              <w:t>reason</w:t>
            </w:r>
            <w:r w:rsidRPr="00F704A1">
              <w:rPr>
                <w:rFonts w:ascii="Garamond" w:hAnsi="Garamond"/>
                <w:b/>
                <w:bCs/>
                <w:color w:val="6F6259"/>
                <w:spacing w:val="-8"/>
              </w:rPr>
              <w:t xml:space="preserve"> </w:t>
            </w:r>
            <w:r w:rsidRPr="00F704A1">
              <w:rPr>
                <w:rFonts w:ascii="Garamond" w:hAnsi="Garamond"/>
                <w:b/>
                <w:bCs/>
                <w:color w:val="6F6259"/>
              </w:rPr>
              <w:t>for</w:t>
            </w:r>
            <w:r w:rsidRPr="00F704A1">
              <w:rPr>
                <w:rFonts w:ascii="Garamond" w:hAnsi="Garamond"/>
                <w:b/>
                <w:bCs/>
                <w:color w:val="6F6259"/>
                <w:spacing w:val="-8"/>
              </w:rPr>
              <w:t xml:space="preserve"> </w:t>
            </w:r>
            <w:r w:rsidRPr="00F704A1">
              <w:rPr>
                <w:rFonts w:ascii="Garamond" w:hAnsi="Garamond"/>
                <w:b/>
                <w:bCs/>
                <w:color w:val="6F6259"/>
              </w:rPr>
              <w:t>these</w:t>
            </w:r>
            <w:r w:rsidRPr="00F704A1">
              <w:rPr>
                <w:rFonts w:ascii="Garamond" w:hAnsi="Garamond"/>
                <w:b/>
                <w:bCs/>
                <w:color w:val="6F6259"/>
                <w:spacing w:val="-8"/>
              </w:rPr>
              <w:t xml:space="preserve"> </w:t>
            </w:r>
            <w:r w:rsidRPr="00F704A1">
              <w:rPr>
                <w:rFonts w:ascii="Garamond" w:hAnsi="Garamond"/>
                <w:b/>
                <w:bCs/>
                <w:color w:val="6F6259"/>
              </w:rPr>
              <w:t>changes</w:t>
            </w:r>
            <w:r w:rsidR="00D916ED" w:rsidRPr="00F704A1">
              <w:rPr>
                <w:rFonts w:ascii="Garamond" w:hAnsi="Garamond"/>
                <w:b/>
                <w:bCs/>
                <w:color w:val="6F6259"/>
              </w:rPr>
              <w:t xml:space="preserve"> and </w:t>
            </w:r>
            <w:r w:rsidR="00B05616" w:rsidRPr="00F704A1">
              <w:rPr>
                <w:rFonts w:ascii="Garamond" w:hAnsi="Garamond"/>
                <w:b/>
                <w:bCs/>
                <w:color w:val="6F6259"/>
              </w:rPr>
              <w:t xml:space="preserve">their effects on </w:t>
            </w:r>
            <w:r w:rsidR="00D916ED" w:rsidRPr="00F704A1">
              <w:rPr>
                <w:rFonts w:ascii="Garamond" w:hAnsi="Garamond"/>
                <w:b/>
                <w:bCs/>
                <w:color w:val="6F6259"/>
              </w:rPr>
              <w:t>how the</w:t>
            </w:r>
            <w:r w:rsidR="003C72A4" w:rsidRPr="00F704A1">
              <w:rPr>
                <w:rFonts w:ascii="Garamond" w:hAnsi="Garamond"/>
                <w:b/>
                <w:bCs/>
                <w:color w:val="6F6259"/>
              </w:rPr>
              <w:t xml:space="preserve"> </w:t>
            </w:r>
            <w:r w:rsidR="002B3DC0" w:rsidRPr="00F704A1">
              <w:rPr>
                <w:rFonts w:ascii="Garamond" w:hAnsi="Garamond"/>
                <w:b/>
                <w:bCs/>
                <w:color w:val="6F6259"/>
              </w:rPr>
              <w:t>community’s historic</w:t>
            </w:r>
            <w:r w:rsidR="003C72A4" w:rsidRPr="00F704A1">
              <w:rPr>
                <w:rFonts w:ascii="Garamond" w:hAnsi="Garamond"/>
                <w:b/>
                <w:bCs/>
                <w:color w:val="6F6259"/>
              </w:rPr>
              <w:t xml:space="preserve"> fabric</w:t>
            </w:r>
            <w:r w:rsidRPr="00F704A1">
              <w:rPr>
                <w:rFonts w:ascii="Garamond" w:hAnsi="Garamond"/>
                <w:b/>
                <w:bCs/>
                <w:color w:val="6F6259"/>
              </w:rPr>
              <w:t>.</w:t>
            </w:r>
            <w:r w:rsidR="002B7E49" w:rsidRPr="00F704A1">
              <w:rPr>
                <w:rFonts w:ascii="Garamond" w:hAnsi="Garamond"/>
                <w:b/>
                <w:bCs/>
                <w:color w:val="6F6259"/>
              </w:rPr>
              <w:t xml:space="preserve"> </w:t>
            </w:r>
            <w:r w:rsidR="002B7E49" w:rsidRPr="003F3958">
              <w:rPr>
                <w:rFonts w:ascii="Garamond" w:hAnsi="Garamond"/>
                <w:color w:val="6F6259"/>
              </w:rPr>
              <w:t xml:space="preserve">For example, note if your city went through a major development that changed the historic grid, resurgence of industry that brought about more modern construction downtown, suffered a tornado that destroyed historic buildings downtown, or government offices moving out of downtown, </w:t>
            </w:r>
            <w:proofErr w:type="gramStart"/>
            <w:r w:rsidR="002B7E49" w:rsidRPr="003F3958">
              <w:rPr>
                <w:rFonts w:ascii="Garamond" w:hAnsi="Garamond"/>
                <w:color w:val="6F6259"/>
              </w:rPr>
              <w:t>etc.</w:t>
            </w:r>
            <w:proofErr w:type="gramEnd"/>
            <w:r w:rsidR="002B7E49" w:rsidRPr="003F3958">
              <w:rPr>
                <w:rFonts w:ascii="Garamond" w:hAnsi="Garamond"/>
                <w:color w:val="6F6259"/>
              </w:rPr>
              <w:t xml:space="preserve"> </w:t>
            </w:r>
          </w:p>
          <w:p w14:paraId="04BB274F" w14:textId="77777777" w:rsidR="00FC4D22" w:rsidRPr="003F3958" w:rsidRDefault="005C0E02" w:rsidP="009A4578">
            <w:pPr>
              <w:pStyle w:val="TableParagraph"/>
              <w:spacing w:after="80" w:line="288" w:lineRule="auto"/>
              <w:ind w:left="540" w:right="18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2060965499"/>
                <w:placeholder>
                  <w:docPart w:val="70C5FB65C47E480ABF27E781DDE353B8"/>
                </w:placeholder>
                <w:showingPlcHdr/>
                <w:text/>
              </w:sdtPr>
              <w:sdtEndPr/>
              <w:sdtContent>
                <w:r w:rsidR="00FC4D22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61531070" w14:textId="7F69464E" w:rsidR="00491E95" w:rsidRPr="003F3958" w:rsidRDefault="00491E95" w:rsidP="00FC4D22">
            <w:pPr>
              <w:pStyle w:val="TableParagraph"/>
              <w:tabs>
                <w:tab w:val="left" w:pos="5770"/>
                <w:tab w:val="left" w:pos="6468"/>
                <w:tab w:val="left" w:pos="7228"/>
              </w:tabs>
              <w:spacing w:after="80" w:line="288" w:lineRule="auto"/>
              <w:ind w:left="540" w:right="183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0DE1346A" w14:textId="77777777" w:rsidTr="003D355F">
        <w:trPr>
          <w:trHeight w:val="1870"/>
        </w:trPr>
        <w:tc>
          <w:tcPr>
            <w:tcW w:w="9907" w:type="dxa"/>
          </w:tcPr>
          <w:p w14:paraId="6C80A1AE" w14:textId="77777777" w:rsidR="00A919A9" w:rsidRPr="003F3958" w:rsidRDefault="00A919A9" w:rsidP="009A4578">
            <w:pPr>
              <w:pStyle w:val="TableParagraph"/>
              <w:spacing w:after="80" w:line="288" w:lineRule="auto"/>
              <w:ind w:left="540" w:right="183" w:hanging="37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2</w:t>
            </w:r>
            <w:r w:rsidR="00D916ED" w:rsidRPr="003F3958">
              <w:rPr>
                <w:rFonts w:ascii="Garamond" w:hAnsi="Garamond"/>
                <w:color w:val="6F6259"/>
              </w:rPr>
              <w:t>4</w:t>
            </w:r>
            <w:r w:rsidRPr="003F3958">
              <w:rPr>
                <w:rFonts w:ascii="Garamond" w:hAnsi="Garamond"/>
                <w:color w:val="6F6259"/>
              </w:rPr>
              <w:t>.</w:t>
            </w:r>
            <w:r w:rsidRPr="003F3958">
              <w:rPr>
                <w:rFonts w:ascii="Garamond" w:hAnsi="Garamond"/>
                <w:color w:val="6F6259"/>
                <w:spacing w:val="17"/>
              </w:rPr>
              <w:t xml:space="preserve"> </w:t>
            </w:r>
            <w:r w:rsidR="00D916ED" w:rsidRPr="003F3958">
              <w:rPr>
                <w:rFonts w:ascii="Garamond" w:hAnsi="Garamond"/>
                <w:color w:val="6F6259"/>
                <w:spacing w:val="17"/>
              </w:rPr>
              <w:tab/>
            </w:r>
            <w:r w:rsidRPr="003F3958">
              <w:rPr>
                <w:rFonts w:ascii="Garamond" w:hAnsi="Garamond"/>
                <w:color w:val="6F6259"/>
              </w:rPr>
              <w:t>Please</w:t>
            </w:r>
            <w:r w:rsidRPr="003F3958">
              <w:rPr>
                <w:rFonts w:ascii="Garamond" w:hAnsi="Garamond"/>
                <w:color w:val="6F6259"/>
                <w:spacing w:val="-10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discuss</w:t>
            </w:r>
            <w:r w:rsidRPr="003F3958">
              <w:rPr>
                <w:rFonts w:ascii="Garamond" w:hAnsi="Garamond"/>
                <w:color w:val="6F6259"/>
                <w:spacing w:val="-10"/>
              </w:rPr>
              <w:t xml:space="preserve"> </w:t>
            </w:r>
            <w:r w:rsidRPr="003F3958">
              <w:rPr>
                <w:rFonts w:ascii="Garamond" w:hAnsi="Garamond"/>
                <w:b/>
                <w:color w:val="6F6259"/>
              </w:rPr>
              <w:t>projects</w:t>
            </w:r>
            <w:r w:rsidRPr="003F3958">
              <w:rPr>
                <w:rFonts w:ascii="Garamond" w:hAnsi="Garamond"/>
                <w:b/>
                <w:color w:val="6F6259"/>
                <w:spacing w:val="-10"/>
              </w:rPr>
              <w:t xml:space="preserve"> </w:t>
            </w:r>
            <w:r w:rsidR="00DB7232" w:rsidRPr="003F3958">
              <w:rPr>
                <w:rFonts w:ascii="Garamond" w:hAnsi="Garamond"/>
                <w:b/>
                <w:color w:val="6F6259"/>
              </w:rPr>
              <w:t>to preserve</w:t>
            </w:r>
            <w:r w:rsidRPr="003F3958">
              <w:rPr>
                <w:rFonts w:ascii="Garamond" w:hAnsi="Garamond"/>
                <w:b/>
                <w:color w:val="6F6259"/>
                <w:spacing w:val="-10"/>
              </w:rPr>
              <w:t xml:space="preserve"> </w:t>
            </w:r>
            <w:r w:rsidRPr="003F3958">
              <w:rPr>
                <w:rFonts w:ascii="Garamond" w:hAnsi="Garamond"/>
                <w:b/>
                <w:color w:val="6F6259"/>
              </w:rPr>
              <w:t>cultural</w:t>
            </w:r>
            <w:r w:rsidRPr="003F3958">
              <w:rPr>
                <w:rFonts w:ascii="Garamond" w:hAnsi="Garamond"/>
                <w:b/>
                <w:color w:val="6F6259"/>
                <w:spacing w:val="-10"/>
              </w:rPr>
              <w:t xml:space="preserve"> </w:t>
            </w:r>
            <w:r w:rsidR="00DB7232" w:rsidRPr="003F3958">
              <w:rPr>
                <w:rFonts w:ascii="Garamond" w:hAnsi="Garamond"/>
                <w:b/>
                <w:color w:val="6F6259"/>
              </w:rPr>
              <w:t>and historic resources</w:t>
            </w:r>
            <w:r w:rsidRPr="003F3958">
              <w:rPr>
                <w:rFonts w:ascii="Garamond" w:hAnsi="Garamond"/>
                <w:b/>
                <w:color w:val="6F6259"/>
                <w:spacing w:val="-8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that have taken place throughout your city during the past five years</w:t>
            </w:r>
            <w:r w:rsidR="00DB7232" w:rsidRPr="003F3958">
              <w:rPr>
                <w:rFonts w:ascii="Garamond" w:hAnsi="Garamond"/>
                <w:color w:val="6F6259"/>
              </w:rPr>
              <w:t xml:space="preserve">. This work </w:t>
            </w:r>
            <w:r w:rsidRPr="003F3958">
              <w:rPr>
                <w:rFonts w:ascii="Garamond" w:hAnsi="Garamond"/>
                <w:bCs/>
                <w:color w:val="6F6259"/>
              </w:rPr>
              <w:t>could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include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the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restoration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or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rehabilitation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of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a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historic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building;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landmarks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or</w:t>
            </w:r>
            <w:r w:rsidRPr="003F3958">
              <w:rPr>
                <w:rFonts w:ascii="Garamond" w:hAnsi="Garamond"/>
                <w:bCs/>
                <w:color w:val="6F6259"/>
                <w:spacing w:val="-9"/>
              </w:rPr>
              <w:t xml:space="preserve"> </w:t>
            </w:r>
            <w:r w:rsidRPr="003F3958">
              <w:rPr>
                <w:rFonts w:ascii="Garamond" w:hAnsi="Garamond"/>
                <w:bCs/>
                <w:color w:val="6F6259"/>
              </w:rPr>
              <w:t>landscapes; the preservation of other sites; heritage festivals or events;</w:t>
            </w:r>
            <w:r w:rsidR="00DB7232" w:rsidRPr="003F3958">
              <w:rPr>
                <w:rFonts w:ascii="Garamond" w:hAnsi="Garamond"/>
                <w:bCs/>
                <w:color w:val="6F6259"/>
              </w:rPr>
              <w:t xml:space="preserve"> and</w:t>
            </w:r>
            <w:r w:rsidRPr="003F3958">
              <w:rPr>
                <w:rFonts w:ascii="Garamond" w:hAnsi="Garamond"/>
                <w:bCs/>
                <w:color w:val="6F6259"/>
              </w:rPr>
              <w:t xml:space="preserve"> oral histories.</w:t>
            </w:r>
            <w:r w:rsidR="00DB7232" w:rsidRPr="003F3958">
              <w:rPr>
                <w:rFonts w:ascii="Garamond" w:hAnsi="Garamond"/>
                <w:bCs/>
                <w:color w:val="6F6259"/>
              </w:rPr>
              <w:t xml:space="preserve"> A</w:t>
            </w:r>
            <w:r w:rsidR="00AE0B36" w:rsidRPr="003F3958">
              <w:rPr>
                <w:rFonts w:ascii="Garamond" w:hAnsi="Garamond"/>
                <w:bCs/>
                <w:color w:val="6F6259"/>
              </w:rPr>
              <w:t xml:space="preserve">lso comment on the preservation projects that </w:t>
            </w:r>
            <w:r w:rsidR="00AE0B36" w:rsidRPr="003F3958">
              <w:rPr>
                <w:rFonts w:ascii="Garamond" w:hAnsi="Garamond"/>
                <w:color w:val="6F6259"/>
              </w:rPr>
              <w:t>your community and/or organization plans to</w:t>
            </w:r>
            <w:r w:rsidR="00AE0B36" w:rsidRPr="003F3958">
              <w:rPr>
                <w:rFonts w:ascii="Garamond" w:hAnsi="Garamond"/>
                <w:color w:val="6F6259"/>
                <w:spacing w:val="-9"/>
              </w:rPr>
              <w:t xml:space="preserve"> </w:t>
            </w:r>
            <w:r w:rsidR="00AE0B36" w:rsidRPr="003F3958">
              <w:rPr>
                <w:rFonts w:ascii="Garamond" w:hAnsi="Garamond"/>
                <w:color w:val="6F6259"/>
              </w:rPr>
              <w:t>undertake in the next 2 years.</w:t>
            </w:r>
          </w:p>
          <w:p w14:paraId="04AECC90" w14:textId="77777777" w:rsidR="00491E95" w:rsidRPr="003F3958" w:rsidRDefault="005C0E02" w:rsidP="009A4578">
            <w:pPr>
              <w:pStyle w:val="TableParagraph"/>
              <w:spacing w:after="80" w:line="288" w:lineRule="auto"/>
              <w:ind w:left="540" w:right="18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92162334"/>
                <w:placeholder>
                  <w:docPart w:val="6C5EAD4253DF404880FB624C252DB869"/>
                </w:placeholder>
                <w:showingPlcHdr/>
                <w:text/>
              </w:sdtPr>
              <w:sdtEndPr/>
              <w:sdtContent>
                <w:r w:rsidR="00491E95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26044BEB" w14:textId="39622193" w:rsidR="00491E95" w:rsidRPr="003F3958" w:rsidRDefault="00491E95" w:rsidP="00491E95">
            <w:pPr>
              <w:pStyle w:val="TableParagraph"/>
              <w:tabs>
                <w:tab w:val="left" w:pos="5770"/>
                <w:tab w:val="left" w:pos="6468"/>
                <w:tab w:val="left" w:pos="7228"/>
              </w:tabs>
              <w:spacing w:after="80" w:line="288" w:lineRule="auto"/>
              <w:ind w:left="540" w:right="183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7A27AD5F" w14:textId="77777777" w:rsidTr="003D355F">
        <w:trPr>
          <w:trHeight w:val="1412"/>
        </w:trPr>
        <w:tc>
          <w:tcPr>
            <w:tcW w:w="9907" w:type="dxa"/>
          </w:tcPr>
          <w:p w14:paraId="0AA9F0E5" w14:textId="77740365" w:rsidR="00A919A9" w:rsidRPr="003F3958" w:rsidRDefault="00C84145" w:rsidP="009A4578">
            <w:pPr>
              <w:pStyle w:val="TableParagraph"/>
              <w:spacing w:after="80" w:line="288" w:lineRule="auto"/>
              <w:ind w:left="540" w:right="183" w:hanging="37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2</w:t>
            </w:r>
            <w:r w:rsidR="00491E95" w:rsidRPr="003F3958">
              <w:rPr>
                <w:rFonts w:ascii="Garamond" w:hAnsi="Garamond"/>
                <w:color w:val="6F6259"/>
              </w:rPr>
              <w:t>5</w:t>
            </w:r>
            <w:r w:rsidRPr="003F3958">
              <w:rPr>
                <w:rFonts w:ascii="Garamond" w:hAnsi="Garamond"/>
                <w:color w:val="6F6259"/>
              </w:rPr>
              <w:t xml:space="preserve">. </w:t>
            </w:r>
            <w:r w:rsidR="00D916ED" w:rsidRPr="003F3958">
              <w:rPr>
                <w:rFonts w:ascii="Garamond" w:hAnsi="Garamond"/>
                <w:color w:val="6F6259"/>
              </w:rPr>
              <w:tab/>
            </w:r>
            <w:r w:rsidRPr="003F3958">
              <w:rPr>
                <w:rFonts w:ascii="Garamond" w:hAnsi="Garamond"/>
                <w:color w:val="6F6259"/>
              </w:rPr>
              <w:t xml:space="preserve">What </w:t>
            </w:r>
            <w:r w:rsidR="00491E95" w:rsidRPr="003F3958">
              <w:rPr>
                <w:rFonts w:ascii="Garamond" w:hAnsi="Garamond"/>
                <w:color w:val="6F6259"/>
              </w:rPr>
              <w:t xml:space="preserve">heritage tourism efforts </w:t>
            </w:r>
            <w:r w:rsidRPr="003F3958">
              <w:rPr>
                <w:rFonts w:ascii="Garamond" w:hAnsi="Garamond"/>
                <w:color w:val="6F6259"/>
              </w:rPr>
              <w:t xml:space="preserve">has your community </w:t>
            </w:r>
            <w:r w:rsidR="00F87953" w:rsidRPr="003F3958">
              <w:rPr>
                <w:rFonts w:ascii="Garamond" w:hAnsi="Garamond"/>
                <w:color w:val="6F6259"/>
              </w:rPr>
              <w:t>undertaken</w:t>
            </w:r>
            <w:r w:rsidRPr="003F3958">
              <w:rPr>
                <w:rFonts w:ascii="Garamond" w:hAnsi="Garamond"/>
                <w:color w:val="6F6259"/>
              </w:rPr>
              <w:t xml:space="preserve"> to attract visitors to your </w:t>
            </w:r>
            <w:r w:rsidR="00F87953" w:rsidRPr="003F3958">
              <w:rPr>
                <w:rFonts w:ascii="Garamond" w:hAnsi="Garamond"/>
                <w:color w:val="6F6259"/>
              </w:rPr>
              <w:t xml:space="preserve">downtown and/or local </w:t>
            </w:r>
            <w:r w:rsidRPr="003F3958">
              <w:rPr>
                <w:rFonts w:ascii="Garamond" w:hAnsi="Garamond"/>
                <w:color w:val="6F6259"/>
              </w:rPr>
              <w:t>historic sites?</w:t>
            </w:r>
            <w:r w:rsidR="002440B6" w:rsidRPr="003F3958">
              <w:rPr>
                <w:rFonts w:ascii="Garamond" w:hAnsi="Garamond"/>
                <w:color w:val="6F6259"/>
              </w:rPr>
              <w:t xml:space="preserve"> </w:t>
            </w:r>
          </w:p>
          <w:p w14:paraId="2920ED50" w14:textId="77777777" w:rsidR="002440B6" w:rsidRPr="003F3958" w:rsidRDefault="005C0E02" w:rsidP="009A4578">
            <w:pPr>
              <w:pStyle w:val="TableParagraph"/>
              <w:spacing w:after="80" w:line="288" w:lineRule="auto"/>
              <w:ind w:left="540" w:right="18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948842538"/>
                <w:placeholder>
                  <w:docPart w:val="364CDD0DEF2243CDA09C0672452AD4CD"/>
                </w:placeholder>
                <w:showingPlcHdr/>
                <w:text/>
              </w:sdtPr>
              <w:sdtEndPr/>
              <w:sdtContent>
                <w:r w:rsidR="00F87953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32296C2C" w14:textId="710A09A5" w:rsidR="00F87953" w:rsidRPr="003F3958" w:rsidRDefault="00F87953" w:rsidP="00562A78">
            <w:pPr>
              <w:pStyle w:val="TableParagraph"/>
              <w:tabs>
                <w:tab w:val="left" w:pos="8069"/>
                <w:tab w:val="left" w:pos="8767"/>
              </w:tabs>
              <w:spacing w:after="80" w:line="288" w:lineRule="auto"/>
              <w:ind w:left="540" w:right="183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4DDF9781" w14:textId="77777777" w:rsidTr="00C93388">
        <w:trPr>
          <w:trHeight w:val="1394"/>
        </w:trPr>
        <w:tc>
          <w:tcPr>
            <w:tcW w:w="9907" w:type="dxa"/>
          </w:tcPr>
          <w:p w14:paraId="04AA9EC6" w14:textId="77777777" w:rsidR="00A919A9" w:rsidRDefault="00C84145" w:rsidP="009A4578">
            <w:pPr>
              <w:pStyle w:val="TableParagraph"/>
              <w:spacing w:after="80" w:line="288" w:lineRule="auto"/>
              <w:ind w:left="540" w:right="183" w:hanging="37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2</w:t>
            </w:r>
            <w:r w:rsidR="00F87953" w:rsidRPr="003F3958">
              <w:rPr>
                <w:rFonts w:ascii="Garamond" w:hAnsi="Garamond"/>
                <w:color w:val="6F6259"/>
              </w:rPr>
              <w:t>6</w:t>
            </w:r>
            <w:r w:rsidRPr="003F3958">
              <w:rPr>
                <w:rFonts w:ascii="Garamond" w:hAnsi="Garamond"/>
                <w:color w:val="6F6259"/>
              </w:rPr>
              <w:t xml:space="preserve">. </w:t>
            </w:r>
            <w:r w:rsidR="00D916ED" w:rsidRPr="003F3958">
              <w:rPr>
                <w:rFonts w:ascii="Garamond" w:hAnsi="Garamond"/>
                <w:color w:val="6F6259"/>
              </w:rPr>
              <w:tab/>
            </w:r>
            <w:r w:rsidR="00F87953" w:rsidRPr="003F3958">
              <w:rPr>
                <w:rFonts w:ascii="Garamond" w:hAnsi="Garamond"/>
                <w:color w:val="6F6259"/>
              </w:rPr>
              <w:t>Does your</w:t>
            </w:r>
            <w:r w:rsidRPr="003F3958">
              <w:rPr>
                <w:rFonts w:ascii="Garamond" w:hAnsi="Garamond"/>
                <w:color w:val="6F6259"/>
              </w:rPr>
              <w:t xml:space="preserve"> community</w:t>
            </w:r>
            <w:r w:rsidR="00F87953" w:rsidRPr="003F3958">
              <w:rPr>
                <w:rFonts w:ascii="Garamond" w:hAnsi="Garamond"/>
                <w:color w:val="6F6259"/>
              </w:rPr>
              <w:t xml:space="preserve"> feature local history and/or historic sites </w:t>
            </w:r>
            <w:r w:rsidRPr="003F3958">
              <w:rPr>
                <w:rFonts w:ascii="Garamond" w:hAnsi="Garamond"/>
                <w:color w:val="6F6259"/>
              </w:rPr>
              <w:t>in branding or marketing efforts? If so, how?</w:t>
            </w:r>
          </w:p>
          <w:p w14:paraId="17659067" w14:textId="77777777" w:rsidR="00C93388" w:rsidRDefault="005C0E02" w:rsidP="009A4578">
            <w:pPr>
              <w:pStyle w:val="TableParagraph"/>
              <w:spacing w:after="80" w:line="288" w:lineRule="auto"/>
              <w:ind w:left="540" w:right="18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729529670"/>
                <w:placeholder>
                  <w:docPart w:val="A141386E5B8B4D2AA8BED35C07F02845"/>
                </w:placeholder>
                <w:showingPlcHdr/>
                <w:text/>
              </w:sdtPr>
              <w:sdtEndPr/>
              <w:sdtContent>
                <w:r w:rsidR="00C93388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44175333" w14:textId="294356CC" w:rsidR="00C93388" w:rsidRPr="003F3958" w:rsidRDefault="00C93388" w:rsidP="00C93388">
            <w:pPr>
              <w:pStyle w:val="TableParagraph"/>
              <w:tabs>
                <w:tab w:val="left" w:pos="8069"/>
                <w:tab w:val="left" w:pos="8767"/>
              </w:tabs>
              <w:spacing w:after="80" w:line="288" w:lineRule="auto"/>
              <w:ind w:left="540" w:right="183"/>
              <w:rPr>
                <w:rFonts w:ascii="Garamond" w:hAnsi="Garamond"/>
                <w:color w:val="6F6259"/>
                <w:highlight w:val="yellow"/>
              </w:rPr>
            </w:pPr>
          </w:p>
        </w:tc>
      </w:tr>
      <w:tr w:rsidR="003F3958" w:rsidRPr="003F3958" w14:paraId="6710F0EC" w14:textId="77777777" w:rsidTr="003D355F">
        <w:trPr>
          <w:trHeight w:val="1501"/>
        </w:trPr>
        <w:tc>
          <w:tcPr>
            <w:tcW w:w="9907" w:type="dxa"/>
          </w:tcPr>
          <w:p w14:paraId="63961ED6" w14:textId="6C1BBC6A" w:rsidR="00DC124A" w:rsidRPr="003F3958" w:rsidRDefault="00DC124A" w:rsidP="00562A78">
            <w:pPr>
              <w:spacing w:after="80" w:line="288" w:lineRule="auto"/>
              <w:ind w:left="540" w:right="183" w:hanging="370"/>
              <w:rPr>
                <w:rFonts w:ascii="Garamond" w:hAnsi="Garamond"/>
                <w:color w:val="6F6259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 xml:space="preserve">27.  </w:t>
            </w:r>
            <w:r w:rsidR="00EE1F98" w:rsidRPr="003F3958">
              <w:rPr>
                <w:rFonts w:ascii="Garamond" w:hAnsi="Garamond"/>
                <w:color w:val="6F6259"/>
                <w:sz w:val="22"/>
              </w:rPr>
              <w:t>To</w:t>
            </w:r>
            <w:r w:rsidR="006B410B" w:rsidRPr="003F3958">
              <w:rPr>
                <w:rFonts w:ascii="Garamond" w:hAnsi="Garamond"/>
                <w:color w:val="6F6259"/>
                <w:sz w:val="22"/>
              </w:rPr>
              <w:t xml:space="preserve"> what degree your </w:t>
            </w:r>
            <w:r w:rsidR="006B410B" w:rsidRPr="003F3958">
              <w:rPr>
                <w:rFonts w:ascii="Garamond" w:hAnsi="Garamond"/>
                <w:color w:val="6F6259"/>
                <w:spacing w:val="-10"/>
                <w:sz w:val="22"/>
              </w:rPr>
              <w:t>community</w:t>
            </w:r>
            <w:r w:rsidR="007C185C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</w:t>
            </w:r>
            <w:r w:rsidR="00E602BE" w:rsidRPr="003F3958">
              <w:rPr>
                <w:rFonts w:ascii="Garamond" w:hAnsi="Garamond"/>
                <w:color w:val="6F6259"/>
                <w:sz w:val="22"/>
              </w:rPr>
              <w:t>has</w:t>
            </w:r>
            <w:r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been</w:t>
            </w:r>
            <w:r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>active</w:t>
            </w:r>
            <w:r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z w:val="22"/>
              </w:rPr>
              <w:t xml:space="preserve">in </w:t>
            </w:r>
            <w:r w:rsidR="00302FE9" w:rsidRPr="003F3958">
              <w:rPr>
                <w:rFonts w:ascii="Garamond" w:hAnsi="Garamond"/>
                <w:color w:val="6F6259"/>
                <w:sz w:val="22"/>
              </w:rPr>
              <w:t xml:space="preserve">Texas Historical Commission (THC) </w:t>
            </w:r>
            <w:r w:rsidR="00E602BE" w:rsidRPr="003F3958">
              <w:rPr>
                <w:rFonts w:ascii="Garamond" w:hAnsi="Garamond"/>
                <w:color w:val="6F6259"/>
                <w:sz w:val="22"/>
              </w:rPr>
              <w:t>initiatives</w:t>
            </w:r>
            <w:r w:rsidR="00EE1F98" w:rsidRPr="003F3958">
              <w:rPr>
                <w:rFonts w:ascii="Garamond" w:hAnsi="Garamond"/>
                <w:color w:val="6F6259"/>
                <w:sz w:val="22"/>
              </w:rPr>
              <w:t>?</w:t>
            </w:r>
            <w:r w:rsidR="006B410B" w:rsidRPr="003F3958">
              <w:rPr>
                <w:rFonts w:ascii="Garamond" w:hAnsi="Garamond"/>
                <w:color w:val="6F6259"/>
                <w:sz w:val="22"/>
              </w:rPr>
              <w:t xml:space="preserve"> </w:t>
            </w:r>
            <w:r w:rsidR="00E602BE" w:rsidRPr="003F3958">
              <w:rPr>
                <w:rFonts w:ascii="Garamond" w:hAnsi="Garamond"/>
                <w:color w:val="6F6259"/>
                <w:sz w:val="22"/>
              </w:rPr>
              <w:t>Community includes the local</w:t>
            </w:r>
            <w:r w:rsidR="00E602BE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</w:t>
            </w:r>
            <w:r w:rsidR="00E602BE" w:rsidRPr="003F3958">
              <w:rPr>
                <w:rFonts w:ascii="Garamond" w:hAnsi="Garamond"/>
                <w:color w:val="6F6259"/>
                <w:sz w:val="22"/>
              </w:rPr>
              <w:t>government, a local business, or a local property owner, or</w:t>
            </w:r>
            <w:r w:rsidR="00E602BE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</w:t>
            </w:r>
            <w:r w:rsidR="00E602BE" w:rsidRPr="003F3958">
              <w:rPr>
                <w:rFonts w:ascii="Garamond" w:hAnsi="Garamond"/>
                <w:color w:val="6F6259"/>
                <w:sz w:val="22"/>
              </w:rPr>
              <w:t>specific</w:t>
            </w:r>
            <w:r w:rsidR="00E602BE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</w:t>
            </w:r>
            <w:r w:rsidR="00E602BE" w:rsidRPr="003F3958">
              <w:rPr>
                <w:rFonts w:ascii="Garamond" w:hAnsi="Garamond"/>
                <w:color w:val="6F6259"/>
                <w:sz w:val="22"/>
              </w:rPr>
              <w:t>community</w:t>
            </w:r>
            <w:r w:rsidR="00E602BE" w:rsidRPr="003F3958">
              <w:rPr>
                <w:rFonts w:ascii="Garamond" w:hAnsi="Garamond"/>
                <w:color w:val="6F6259"/>
                <w:spacing w:val="-10"/>
                <w:sz w:val="22"/>
              </w:rPr>
              <w:t xml:space="preserve"> </w:t>
            </w:r>
            <w:r w:rsidR="00E602BE" w:rsidRPr="003F3958">
              <w:rPr>
                <w:rFonts w:ascii="Garamond" w:hAnsi="Garamond"/>
                <w:color w:val="6F6259"/>
                <w:sz w:val="22"/>
              </w:rPr>
              <w:t xml:space="preserve">member. </w:t>
            </w:r>
            <w:r w:rsidR="00EE1F98" w:rsidRPr="003F3958">
              <w:rPr>
                <w:rFonts w:ascii="Garamond" w:hAnsi="Garamond"/>
                <w:color w:val="6F6259"/>
                <w:sz w:val="22"/>
              </w:rPr>
              <w:t xml:space="preserve">Check the activity in which your community is active and provide details in the text box below. </w:t>
            </w:r>
          </w:p>
          <w:p w14:paraId="4C722008" w14:textId="012EE342" w:rsidR="006B410B" w:rsidRPr="003F3958" w:rsidRDefault="005C0E02" w:rsidP="00562A78">
            <w:pPr>
              <w:spacing w:after="80" w:line="288" w:lineRule="auto"/>
              <w:ind w:left="900" w:hanging="360"/>
              <w:rPr>
                <w:rFonts w:ascii="Garamond" w:hAnsi="Garamond"/>
                <w:color w:val="6F6259"/>
                <w:sz w:val="2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  <w:sz w:val="22"/>
                </w:rPr>
                <w:id w:val="-1689677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A78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  <w:sz w:val="22"/>
                  </w:rPr>
                  <w:t>☐</w:t>
                </w:r>
              </w:sdtContent>
            </w:sdt>
            <w:r w:rsidR="00562A78"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 </w:t>
            </w:r>
            <w:r w:rsidR="006B410B" w:rsidRPr="003F3958">
              <w:rPr>
                <w:rFonts w:ascii="Garamond" w:hAnsi="Garamond"/>
                <w:color w:val="6F6259"/>
                <w:sz w:val="22"/>
              </w:rPr>
              <w:t>Efforts to designate properties as historic</w:t>
            </w:r>
            <w:r w:rsidR="007C185C" w:rsidRPr="003F3958">
              <w:rPr>
                <w:rFonts w:ascii="Garamond" w:hAnsi="Garamond"/>
                <w:color w:val="6F6259"/>
                <w:sz w:val="22"/>
              </w:rPr>
              <w:t xml:space="preserve"> (National Register, Recorded Texas Historic Landmark, State Antiquities Landmark)</w:t>
            </w:r>
          </w:p>
          <w:p w14:paraId="1450CA6E" w14:textId="3AD456B4" w:rsidR="006B410B" w:rsidRPr="003F3958" w:rsidRDefault="005C0E02" w:rsidP="00562A78">
            <w:pPr>
              <w:spacing w:after="80" w:line="288" w:lineRule="auto"/>
              <w:ind w:left="900" w:hanging="360"/>
              <w:rPr>
                <w:rFonts w:ascii="Garamond" w:hAnsi="Garamond"/>
                <w:color w:val="6F6259"/>
                <w:sz w:val="2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  <w:sz w:val="22"/>
                </w:rPr>
                <w:id w:val="342298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A78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  <w:sz w:val="22"/>
                  </w:rPr>
                  <w:t>☐</w:t>
                </w:r>
              </w:sdtContent>
            </w:sdt>
            <w:r w:rsidR="00562A78"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 </w:t>
            </w:r>
            <w:r w:rsidR="006B410B" w:rsidRPr="003F3958">
              <w:rPr>
                <w:rFonts w:ascii="Garamond" w:hAnsi="Garamond"/>
                <w:color w:val="6F6259"/>
                <w:sz w:val="22"/>
              </w:rPr>
              <w:t>Initiating and/or maintaining h</w:t>
            </w:r>
            <w:r w:rsidR="00A2773A" w:rsidRPr="003F3958">
              <w:rPr>
                <w:rFonts w:ascii="Garamond" w:hAnsi="Garamond"/>
                <w:color w:val="6F6259"/>
                <w:sz w:val="22"/>
              </w:rPr>
              <w:t xml:space="preserve">istoric </w:t>
            </w:r>
            <w:r w:rsidR="006B410B" w:rsidRPr="003F3958">
              <w:rPr>
                <w:rFonts w:ascii="Garamond" w:hAnsi="Garamond"/>
                <w:color w:val="6F6259"/>
                <w:sz w:val="22"/>
              </w:rPr>
              <w:t>r</w:t>
            </w:r>
            <w:r w:rsidR="00A2773A" w:rsidRPr="003F3958">
              <w:rPr>
                <w:rFonts w:ascii="Garamond" w:hAnsi="Garamond"/>
                <w:color w:val="6F6259"/>
                <w:sz w:val="22"/>
              </w:rPr>
              <w:t xml:space="preserve">esources </w:t>
            </w:r>
            <w:r w:rsidR="006B410B" w:rsidRPr="003F3958">
              <w:rPr>
                <w:rFonts w:ascii="Garamond" w:hAnsi="Garamond"/>
                <w:color w:val="6F6259"/>
                <w:sz w:val="22"/>
              </w:rPr>
              <w:t>s</w:t>
            </w:r>
            <w:r w:rsidR="00A2773A" w:rsidRPr="003F3958">
              <w:rPr>
                <w:rFonts w:ascii="Garamond" w:hAnsi="Garamond"/>
                <w:color w:val="6F6259"/>
                <w:sz w:val="22"/>
              </w:rPr>
              <w:t>urvey</w:t>
            </w:r>
            <w:r w:rsidR="006B410B" w:rsidRPr="003F3958">
              <w:rPr>
                <w:rFonts w:ascii="Garamond" w:hAnsi="Garamond"/>
                <w:color w:val="6F6259"/>
                <w:sz w:val="22"/>
              </w:rPr>
              <w:t>s</w:t>
            </w:r>
          </w:p>
          <w:p w14:paraId="2073CE41" w14:textId="30C511D9" w:rsidR="006B410B" w:rsidRPr="003F3958" w:rsidRDefault="005C0E02" w:rsidP="00562A78">
            <w:pPr>
              <w:spacing w:after="80" w:line="288" w:lineRule="auto"/>
              <w:ind w:left="900" w:hanging="360"/>
              <w:rPr>
                <w:rFonts w:ascii="Garamond" w:hAnsi="Garamond"/>
                <w:color w:val="6F6259"/>
                <w:sz w:val="2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  <w:sz w:val="22"/>
                </w:rPr>
                <w:id w:val="439730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A78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  <w:sz w:val="22"/>
                  </w:rPr>
                  <w:t>☐</w:t>
                </w:r>
              </w:sdtContent>
            </w:sdt>
            <w:r w:rsidR="00562A78"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 </w:t>
            </w:r>
            <w:r w:rsidR="00562A78" w:rsidRPr="003F3958">
              <w:rPr>
                <w:rFonts w:ascii="Garamond" w:hAnsi="Garamond"/>
                <w:color w:val="6F6259"/>
                <w:sz w:val="22"/>
              </w:rPr>
              <w:t xml:space="preserve">County applied for funding through the </w:t>
            </w:r>
            <w:r w:rsidR="00A2773A" w:rsidRPr="003F3958">
              <w:rPr>
                <w:rFonts w:ascii="Garamond" w:hAnsi="Garamond"/>
                <w:color w:val="6F6259"/>
                <w:sz w:val="22"/>
              </w:rPr>
              <w:t>Texas Historic Courthouse Preservation Program</w:t>
            </w:r>
          </w:p>
          <w:p w14:paraId="192B8944" w14:textId="024DECAE" w:rsidR="006B410B" w:rsidRPr="003F3958" w:rsidRDefault="005C0E02" w:rsidP="00562A78">
            <w:pPr>
              <w:spacing w:after="80" w:line="288" w:lineRule="auto"/>
              <w:ind w:left="900" w:hanging="360"/>
              <w:rPr>
                <w:rFonts w:ascii="Garamond" w:hAnsi="Garamond"/>
                <w:color w:val="6F6259"/>
                <w:sz w:val="2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  <w:sz w:val="22"/>
                </w:rPr>
                <w:id w:val="64725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A78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  <w:sz w:val="22"/>
                  </w:rPr>
                  <w:t>☐</w:t>
                </w:r>
              </w:sdtContent>
            </w:sdt>
            <w:r w:rsidR="00562A78"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 </w:t>
            </w:r>
            <w:r w:rsidR="00562A78" w:rsidRPr="003F3958">
              <w:rPr>
                <w:rFonts w:ascii="Garamond" w:hAnsi="Garamond"/>
                <w:color w:val="6F6259"/>
                <w:sz w:val="22"/>
              </w:rPr>
              <w:t xml:space="preserve">Recipient of a </w:t>
            </w:r>
            <w:r w:rsidR="00A2773A" w:rsidRPr="003F3958">
              <w:rPr>
                <w:rFonts w:ascii="Garamond" w:hAnsi="Garamond"/>
                <w:color w:val="6F6259"/>
                <w:sz w:val="22"/>
              </w:rPr>
              <w:t>Texas Preservation Trust Fun</w:t>
            </w:r>
            <w:r w:rsidR="006B410B" w:rsidRPr="003F3958">
              <w:rPr>
                <w:rFonts w:ascii="Garamond" w:hAnsi="Garamond"/>
                <w:color w:val="6F6259"/>
                <w:sz w:val="22"/>
              </w:rPr>
              <w:t>d</w:t>
            </w:r>
            <w:r w:rsidR="00562A78" w:rsidRPr="003F3958">
              <w:rPr>
                <w:rFonts w:ascii="Garamond" w:hAnsi="Garamond"/>
                <w:color w:val="6F6259"/>
                <w:sz w:val="22"/>
              </w:rPr>
              <w:t xml:space="preserve"> grant</w:t>
            </w:r>
          </w:p>
          <w:p w14:paraId="6DD9661B" w14:textId="25C24AC6" w:rsidR="006B410B" w:rsidRPr="003F3958" w:rsidRDefault="005C0E02" w:rsidP="00562A78">
            <w:pPr>
              <w:spacing w:after="80" w:line="288" w:lineRule="auto"/>
              <w:ind w:left="900" w:hanging="360"/>
              <w:rPr>
                <w:rFonts w:ascii="Garamond" w:hAnsi="Garamond"/>
                <w:color w:val="6F6259"/>
                <w:sz w:val="2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  <w:sz w:val="22"/>
                </w:rPr>
                <w:id w:val="-14455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A78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  <w:sz w:val="22"/>
                  </w:rPr>
                  <w:t>☐</w:t>
                </w:r>
              </w:sdtContent>
            </w:sdt>
            <w:r w:rsidR="00562A78"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 </w:t>
            </w:r>
            <w:r w:rsidR="00562A78" w:rsidRPr="003F3958">
              <w:rPr>
                <w:rFonts w:ascii="Garamond" w:hAnsi="Garamond"/>
                <w:color w:val="6F6259"/>
                <w:sz w:val="22"/>
              </w:rPr>
              <w:t>Applied for h</w:t>
            </w:r>
            <w:r w:rsidR="00A2773A" w:rsidRPr="003F3958">
              <w:rPr>
                <w:rFonts w:ascii="Garamond" w:hAnsi="Garamond"/>
                <w:color w:val="6F6259"/>
                <w:sz w:val="22"/>
              </w:rPr>
              <w:t xml:space="preserve">istoric </w:t>
            </w:r>
            <w:r w:rsidR="00562A78" w:rsidRPr="003F3958">
              <w:rPr>
                <w:rFonts w:ascii="Garamond" w:hAnsi="Garamond"/>
                <w:color w:val="6F6259"/>
                <w:sz w:val="22"/>
              </w:rPr>
              <w:t>p</w:t>
            </w:r>
            <w:r w:rsidR="00A2773A" w:rsidRPr="003F3958">
              <w:rPr>
                <w:rFonts w:ascii="Garamond" w:hAnsi="Garamond"/>
                <w:color w:val="6F6259"/>
                <w:sz w:val="22"/>
              </w:rPr>
              <w:t xml:space="preserve">reservation </w:t>
            </w:r>
            <w:r w:rsidR="00562A78" w:rsidRPr="003F3958">
              <w:rPr>
                <w:rFonts w:ascii="Garamond" w:hAnsi="Garamond"/>
                <w:color w:val="6F6259"/>
                <w:sz w:val="22"/>
              </w:rPr>
              <w:t>t</w:t>
            </w:r>
            <w:r w:rsidR="00A2773A" w:rsidRPr="003F3958">
              <w:rPr>
                <w:rFonts w:ascii="Garamond" w:hAnsi="Garamond"/>
                <w:color w:val="6F6259"/>
                <w:sz w:val="22"/>
              </w:rPr>
              <w:t xml:space="preserve">ax </w:t>
            </w:r>
            <w:r w:rsidR="00562A78" w:rsidRPr="003F3958">
              <w:rPr>
                <w:rFonts w:ascii="Garamond" w:hAnsi="Garamond"/>
                <w:color w:val="6F6259"/>
                <w:sz w:val="22"/>
              </w:rPr>
              <w:t>c</w:t>
            </w:r>
            <w:r w:rsidR="00A2773A" w:rsidRPr="003F3958">
              <w:rPr>
                <w:rFonts w:ascii="Garamond" w:hAnsi="Garamond"/>
                <w:color w:val="6F6259"/>
                <w:sz w:val="22"/>
              </w:rPr>
              <w:t>redits</w:t>
            </w:r>
          </w:p>
          <w:p w14:paraId="5437AFE0" w14:textId="0FDF1266" w:rsidR="00A2773A" w:rsidRPr="003F3958" w:rsidRDefault="005C0E02" w:rsidP="00562A78">
            <w:pPr>
              <w:spacing w:after="80" w:line="288" w:lineRule="auto"/>
              <w:ind w:left="900" w:hanging="360"/>
              <w:rPr>
                <w:rFonts w:ascii="Garamond" w:hAnsi="Garamond"/>
                <w:color w:val="6F6259"/>
                <w:sz w:val="2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  <w:sz w:val="22"/>
                </w:rPr>
                <w:id w:val="1870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A78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  <w:sz w:val="22"/>
                  </w:rPr>
                  <w:t>☐</w:t>
                </w:r>
              </w:sdtContent>
            </w:sdt>
            <w:r w:rsidR="00562A78"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 </w:t>
            </w:r>
            <w:r w:rsidR="00562A78" w:rsidRPr="003F3958">
              <w:rPr>
                <w:rFonts w:ascii="Garamond" w:hAnsi="Garamond"/>
                <w:color w:val="6F6259"/>
                <w:sz w:val="22"/>
              </w:rPr>
              <w:t xml:space="preserve">Volunteered with a </w:t>
            </w:r>
            <w:r w:rsidR="00302FE9" w:rsidRPr="003F3958">
              <w:rPr>
                <w:rFonts w:ascii="Garamond" w:hAnsi="Garamond"/>
                <w:color w:val="6F6259"/>
                <w:sz w:val="22"/>
              </w:rPr>
              <w:t xml:space="preserve">THC Historic Site (or </w:t>
            </w:r>
            <w:r w:rsidR="00562A78" w:rsidRPr="003F3958">
              <w:rPr>
                <w:rFonts w:ascii="Garamond" w:hAnsi="Garamond"/>
                <w:color w:val="6F6259"/>
                <w:sz w:val="22"/>
              </w:rPr>
              <w:t xml:space="preserve">its </w:t>
            </w:r>
            <w:r w:rsidR="00302FE9" w:rsidRPr="003F3958">
              <w:rPr>
                <w:rFonts w:ascii="Garamond" w:hAnsi="Garamond"/>
                <w:color w:val="6F6259"/>
                <w:sz w:val="22"/>
              </w:rPr>
              <w:t>Friends group)</w:t>
            </w:r>
          </w:p>
          <w:p w14:paraId="3EF91051" w14:textId="3500C8A0" w:rsidR="00EE1F98" w:rsidRPr="003F3958" w:rsidRDefault="005C0E02" w:rsidP="00EE1F98">
            <w:pPr>
              <w:spacing w:after="80" w:line="288" w:lineRule="auto"/>
              <w:ind w:left="900" w:hanging="360"/>
              <w:rPr>
                <w:rFonts w:ascii="Garamond" w:hAnsi="Garamond"/>
                <w:color w:val="6F6259"/>
                <w:spacing w:val="-2"/>
                <w:sz w:val="2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  <w:sz w:val="22"/>
                </w:rPr>
                <w:id w:val="-117579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F98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  <w:sz w:val="22"/>
                  </w:rPr>
                  <w:t>☐</w:t>
                </w:r>
              </w:sdtContent>
            </w:sdt>
            <w:r w:rsidR="00EE1F98"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 </w:t>
            </w:r>
            <w:r w:rsidR="00EE1F98" w:rsidRPr="003F3958">
              <w:rPr>
                <w:rFonts w:ascii="Garamond" w:hAnsi="Garamond"/>
                <w:color w:val="6F6259"/>
                <w:sz w:val="22"/>
              </w:rPr>
              <w:t xml:space="preserve">Secured a </w:t>
            </w:r>
            <w:r w:rsidR="00EE1F98" w:rsidRPr="003F3958">
              <w:rPr>
                <w:rFonts w:ascii="Garamond" w:hAnsi="Garamond"/>
                <w:color w:val="6F6259"/>
                <w:spacing w:val="-2"/>
                <w:sz w:val="22"/>
              </w:rPr>
              <w:t>Texas</w:t>
            </w:r>
            <w:r w:rsidR="00EE1F98" w:rsidRPr="003F3958">
              <w:rPr>
                <w:rFonts w:ascii="Garamond" w:hAnsi="Garamond"/>
                <w:color w:val="6F6259"/>
                <w:spacing w:val="-11"/>
                <w:sz w:val="22"/>
              </w:rPr>
              <w:t xml:space="preserve"> </w:t>
            </w:r>
            <w:r w:rsidR="00EE1F98" w:rsidRPr="003F3958">
              <w:rPr>
                <w:rFonts w:ascii="Garamond" w:hAnsi="Garamond"/>
                <w:color w:val="6F6259"/>
                <w:spacing w:val="-2"/>
                <w:sz w:val="22"/>
              </w:rPr>
              <w:t>Treasure</w:t>
            </w:r>
            <w:r w:rsidR="00EE1F98"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</w:t>
            </w:r>
            <w:r w:rsidR="00EE1F98" w:rsidRPr="003F3958">
              <w:rPr>
                <w:rFonts w:ascii="Garamond" w:hAnsi="Garamond"/>
                <w:color w:val="6F6259"/>
                <w:spacing w:val="-2"/>
                <w:sz w:val="22"/>
              </w:rPr>
              <w:t>Business</w:t>
            </w:r>
            <w:r w:rsidR="00EE1F98" w:rsidRPr="003F3958">
              <w:rPr>
                <w:rFonts w:ascii="Garamond" w:hAnsi="Garamond"/>
                <w:color w:val="6F6259"/>
                <w:spacing w:val="-5"/>
                <w:sz w:val="22"/>
              </w:rPr>
              <w:t xml:space="preserve"> </w:t>
            </w:r>
            <w:r w:rsidR="00EE1F98" w:rsidRPr="003F3958">
              <w:rPr>
                <w:rFonts w:ascii="Garamond" w:hAnsi="Garamond"/>
                <w:color w:val="6F6259"/>
                <w:spacing w:val="-2"/>
                <w:sz w:val="22"/>
              </w:rPr>
              <w:t>Award for a local business</w:t>
            </w:r>
          </w:p>
          <w:p w14:paraId="51815CF4" w14:textId="1DDB8052" w:rsidR="00EE1F98" w:rsidRDefault="005C0E02" w:rsidP="00EE1F98">
            <w:pPr>
              <w:spacing w:after="80" w:line="288" w:lineRule="auto"/>
              <w:ind w:left="900" w:hanging="360"/>
              <w:rPr>
                <w:rFonts w:ascii="Garamond" w:hAnsi="Garamond"/>
                <w:color w:val="6F6259"/>
                <w:spacing w:val="-2"/>
                <w:sz w:val="22"/>
              </w:rPr>
            </w:pPr>
            <w:sdt>
              <w:sdtPr>
                <w:rPr>
                  <w:rFonts w:ascii="Garamond" w:hAnsi="Garamond"/>
                  <w:color w:val="6F6259"/>
                  <w:spacing w:val="-6"/>
                  <w:sz w:val="22"/>
                </w:rPr>
                <w:id w:val="-1400823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F98" w:rsidRPr="003F3958">
                  <w:rPr>
                    <w:rFonts w:ascii="Segoe UI Symbol" w:eastAsia="MS Gothic" w:hAnsi="Segoe UI Symbol" w:cs="Segoe UI Symbol"/>
                    <w:color w:val="6F6259"/>
                    <w:spacing w:val="-6"/>
                    <w:sz w:val="22"/>
                  </w:rPr>
                  <w:t>☐</w:t>
                </w:r>
              </w:sdtContent>
            </w:sdt>
            <w:r w:rsidR="00EE1F98" w:rsidRPr="003F3958">
              <w:rPr>
                <w:rFonts w:ascii="Garamond" w:hAnsi="Garamond"/>
                <w:color w:val="6F6259"/>
                <w:spacing w:val="-6"/>
                <w:sz w:val="22"/>
              </w:rPr>
              <w:t xml:space="preserve">  THC Awards Program winner </w:t>
            </w:r>
            <w:r w:rsidR="00EE1F98" w:rsidRPr="003F3958">
              <w:rPr>
                <w:rFonts w:ascii="Garamond" w:hAnsi="Garamond"/>
                <w:color w:val="6F6259"/>
                <w:spacing w:val="-2"/>
                <w:sz w:val="22"/>
              </w:rPr>
              <w:t>(</w:t>
            </w:r>
            <w:hyperlink r:id="rId21" w:history="1">
              <w:r w:rsidR="00EE1F98" w:rsidRPr="003F3958">
                <w:rPr>
                  <w:rStyle w:val="Hyperlink"/>
                  <w:rFonts w:ascii="Garamond" w:hAnsi="Garamond"/>
                  <w:color w:val="6F6259"/>
                  <w:spacing w:val="-2"/>
                  <w:sz w:val="22"/>
                </w:rPr>
                <w:t>individual awards</w:t>
              </w:r>
            </w:hyperlink>
            <w:r w:rsidR="00EE1F98" w:rsidRPr="003F3958">
              <w:rPr>
                <w:rFonts w:ascii="Garamond" w:hAnsi="Garamond"/>
                <w:color w:val="6F6259"/>
                <w:spacing w:val="-2"/>
                <w:sz w:val="22"/>
              </w:rPr>
              <w:t>)</w:t>
            </w:r>
          </w:p>
          <w:p w14:paraId="08D698B1" w14:textId="77777777" w:rsidR="00C93388" w:rsidRPr="003F3958" w:rsidRDefault="00C93388" w:rsidP="00EE1F98">
            <w:pPr>
              <w:spacing w:after="80" w:line="288" w:lineRule="auto"/>
              <w:ind w:left="900" w:hanging="360"/>
              <w:rPr>
                <w:rFonts w:ascii="Garamond" w:hAnsi="Garamond"/>
                <w:color w:val="6F6259"/>
                <w:spacing w:val="-2"/>
                <w:sz w:val="22"/>
              </w:rPr>
            </w:pPr>
          </w:p>
          <w:p w14:paraId="03833CAC" w14:textId="77777777" w:rsidR="00EE1F98" w:rsidRPr="003F3958" w:rsidRDefault="005C0E02" w:rsidP="009A4578">
            <w:pPr>
              <w:pStyle w:val="TableParagraph"/>
              <w:spacing w:after="80" w:line="288" w:lineRule="auto"/>
              <w:ind w:left="540" w:right="18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765544082"/>
                <w:placeholder>
                  <w:docPart w:val="5B855D51A1A94595B0719D6CD1E74203"/>
                </w:placeholder>
                <w:showingPlcHdr/>
                <w:text/>
              </w:sdtPr>
              <w:sdtEndPr/>
              <w:sdtContent>
                <w:r w:rsidR="00EE1F98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1DC343E9" w14:textId="6BF96DA3" w:rsidR="00A919A9" w:rsidRPr="003F3958" w:rsidRDefault="00A919A9" w:rsidP="003B12B9">
            <w:pPr>
              <w:spacing w:after="80" w:line="288" w:lineRule="auto"/>
              <w:ind w:left="540" w:right="183"/>
              <w:rPr>
                <w:color w:val="6F6259"/>
              </w:rPr>
            </w:pPr>
          </w:p>
        </w:tc>
      </w:tr>
    </w:tbl>
    <w:p w14:paraId="08E53DCF" w14:textId="4B6E4F53" w:rsidR="00A919A9" w:rsidRPr="003F3958" w:rsidRDefault="00A919A9" w:rsidP="00BF36AC">
      <w:pPr>
        <w:spacing w:after="80" w:line="288" w:lineRule="auto"/>
        <w:rPr>
          <w:rFonts w:ascii="Adobe Garamond Pro" w:eastAsia="Adobe Garamond Pro" w:hAnsi="Adobe Garamond Pro" w:cs="Adobe Garamond Pro"/>
          <w:color w:val="6F6259"/>
          <w:spacing w:val="-11"/>
          <w:sz w:val="22"/>
        </w:rPr>
      </w:pPr>
    </w:p>
    <w:p w14:paraId="5188D287" w14:textId="77777777" w:rsidR="00BF7D43" w:rsidRPr="003F3958" w:rsidRDefault="00BF7D43" w:rsidP="00BF36AC">
      <w:pPr>
        <w:spacing w:after="80" w:line="288" w:lineRule="auto"/>
        <w:rPr>
          <w:rFonts w:ascii="Adobe Garamond Pro" w:eastAsia="Adobe Garamond Pro" w:hAnsi="Adobe Garamond Pro" w:cs="Adobe Garamond Pro"/>
          <w:color w:val="6F6259"/>
          <w:spacing w:val="-11"/>
          <w:sz w:val="22"/>
        </w:rPr>
      </w:pPr>
      <w:r w:rsidRPr="003F3958">
        <w:rPr>
          <w:rFonts w:ascii="Adobe Garamond Pro" w:eastAsia="Adobe Garamond Pro" w:hAnsi="Adobe Garamond Pro" w:cs="Adobe Garamond Pro"/>
          <w:color w:val="6F6259"/>
          <w:spacing w:val="-11"/>
          <w:sz w:val="22"/>
        </w:rPr>
        <w:br w:type="page"/>
      </w:r>
    </w:p>
    <w:p w14:paraId="3ABDE3D1" w14:textId="1F140D33" w:rsidR="00F93B8C" w:rsidRPr="00F87953" w:rsidRDefault="00F93B8C" w:rsidP="00BF36AC">
      <w:pPr>
        <w:spacing w:after="80" w:line="288" w:lineRule="auto"/>
        <w:ind w:right="86"/>
        <w:rPr>
          <w:rFonts w:eastAsia="Adobe Garamond Pro" w:cs="Arial"/>
          <w:b/>
          <w:bCs/>
          <w:color w:val="C40D3C"/>
          <w:sz w:val="28"/>
          <w:szCs w:val="28"/>
        </w:rPr>
      </w:pPr>
      <w:r w:rsidRPr="00F93B8C">
        <w:rPr>
          <w:rFonts w:eastAsia="Adobe Garamond Pro" w:cs="Arial"/>
          <w:b/>
          <w:bCs/>
          <w:color w:val="C40D3C"/>
          <w:sz w:val="28"/>
          <w:szCs w:val="28"/>
        </w:rPr>
        <w:lastRenderedPageBreak/>
        <w:t>MAIN STREET APPLICATION CRITERION II</w:t>
      </w:r>
    </w:p>
    <w:p w14:paraId="79885FD9" w14:textId="616F4361" w:rsidR="00F87953" w:rsidRDefault="00F93B8C" w:rsidP="009A1EDF">
      <w:pPr>
        <w:spacing w:after="80" w:line="288" w:lineRule="auto"/>
        <w:ind w:right="86"/>
        <w:rPr>
          <w:rFonts w:cs="Arial"/>
          <w:color w:val="6F6259"/>
        </w:rPr>
      </w:pPr>
      <w:r w:rsidRPr="003F3958">
        <w:rPr>
          <w:rFonts w:cs="Arial"/>
          <w:b/>
          <w:color w:val="6F6259"/>
        </w:rPr>
        <w:t>Community</w:t>
      </w:r>
      <w:r w:rsidRPr="003F3958">
        <w:rPr>
          <w:rFonts w:cs="Arial"/>
          <w:b/>
          <w:color w:val="6F6259"/>
          <w:spacing w:val="-4"/>
        </w:rPr>
        <w:t xml:space="preserve"> </w:t>
      </w:r>
      <w:r w:rsidRPr="003F3958">
        <w:rPr>
          <w:rFonts w:cs="Arial"/>
          <w:b/>
          <w:color w:val="6F6259"/>
        </w:rPr>
        <w:t>and</w:t>
      </w:r>
      <w:r w:rsidRPr="003F3958">
        <w:rPr>
          <w:rFonts w:cs="Arial"/>
          <w:b/>
          <w:color w:val="6F6259"/>
          <w:spacing w:val="-4"/>
        </w:rPr>
        <w:t xml:space="preserve"> </w:t>
      </w:r>
      <w:r w:rsidRPr="003F3958">
        <w:rPr>
          <w:rFonts w:cs="Arial"/>
          <w:b/>
          <w:color w:val="6F6259"/>
        </w:rPr>
        <w:t>private</w:t>
      </w:r>
      <w:r w:rsidRPr="003F3958">
        <w:rPr>
          <w:rFonts w:cs="Arial"/>
          <w:b/>
          <w:color w:val="6F6259"/>
          <w:spacing w:val="-4"/>
        </w:rPr>
        <w:t xml:space="preserve"> </w:t>
      </w:r>
      <w:r w:rsidRPr="003F3958">
        <w:rPr>
          <w:rFonts w:cs="Arial"/>
          <w:b/>
          <w:color w:val="6F6259"/>
        </w:rPr>
        <w:t>sector</w:t>
      </w:r>
      <w:r w:rsidRPr="003F3958">
        <w:rPr>
          <w:rFonts w:cs="Arial"/>
          <w:b/>
          <w:color w:val="6F6259"/>
          <w:spacing w:val="-4"/>
        </w:rPr>
        <w:t xml:space="preserve"> </w:t>
      </w:r>
      <w:r w:rsidRPr="003F3958">
        <w:rPr>
          <w:rFonts w:cs="Arial"/>
          <w:b/>
          <w:color w:val="6F6259"/>
        </w:rPr>
        <w:t>support</w:t>
      </w:r>
      <w:r w:rsidRPr="003F3958">
        <w:rPr>
          <w:rFonts w:cs="Arial"/>
          <w:b/>
          <w:color w:val="6F6259"/>
          <w:spacing w:val="-4"/>
        </w:rPr>
        <w:t xml:space="preserve"> </w:t>
      </w:r>
      <w:r w:rsidRPr="003F3958">
        <w:rPr>
          <w:rFonts w:cs="Arial"/>
          <w:b/>
          <w:color w:val="6F6259"/>
        </w:rPr>
        <w:t>and</w:t>
      </w:r>
      <w:r w:rsidRPr="003F3958">
        <w:rPr>
          <w:rFonts w:cs="Arial"/>
          <w:b/>
          <w:color w:val="6F6259"/>
          <w:spacing w:val="-4"/>
        </w:rPr>
        <w:t xml:space="preserve"> </w:t>
      </w:r>
      <w:r w:rsidRPr="003F3958">
        <w:rPr>
          <w:rFonts w:cs="Arial"/>
          <w:b/>
          <w:color w:val="6F6259"/>
        </w:rPr>
        <w:t>organizational</w:t>
      </w:r>
      <w:r w:rsidRPr="003F3958">
        <w:rPr>
          <w:rFonts w:cs="Arial"/>
          <w:b/>
          <w:color w:val="6F6259"/>
          <w:spacing w:val="-4"/>
        </w:rPr>
        <w:t xml:space="preserve"> </w:t>
      </w:r>
      <w:r w:rsidRPr="003F3958">
        <w:rPr>
          <w:rFonts w:cs="Arial"/>
          <w:b/>
          <w:color w:val="6F6259"/>
        </w:rPr>
        <w:t>capacity:</w:t>
      </w:r>
      <w:r w:rsidRPr="003F3958">
        <w:rPr>
          <w:rFonts w:cs="Arial"/>
          <w:b/>
          <w:color w:val="6F6259"/>
          <w:spacing w:val="-2"/>
        </w:rPr>
        <w:t xml:space="preserve"> </w:t>
      </w:r>
      <w:r w:rsidRPr="003F3958">
        <w:rPr>
          <w:rFonts w:cs="Arial"/>
          <w:color w:val="6F6259"/>
        </w:rPr>
        <w:t>Demonstrates</w:t>
      </w:r>
      <w:r w:rsidRPr="003F3958">
        <w:rPr>
          <w:rFonts w:cs="Arial"/>
          <w:color w:val="6F6259"/>
          <w:spacing w:val="-4"/>
        </w:rPr>
        <w:t xml:space="preserve"> </w:t>
      </w:r>
      <w:r w:rsidRPr="003F3958">
        <w:rPr>
          <w:rFonts w:cs="Arial"/>
          <w:color w:val="6F6259"/>
        </w:rPr>
        <w:t>community</w:t>
      </w:r>
      <w:r w:rsidRPr="003F3958">
        <w:rPr>
          <w:rFonts w:cs="Arial"/>
          <w:color w:val="6F6259"/>
          <w:spacing w:val="-4"/>
        </w:rPr>
        <w:t xml:space="preserve"> </w:t>
      </w:r>
      <w:r w:rsidRPr="003F3958">
        <w:rPr>
          <w:rFonts w:cs="Arial"/>
          <w:color w:val="6F6259"/>
        </w:rPr>
        <w:t>and</w:t>
      </w:r>
      <w:r w:rsidRPr="003F3958">
        <w:rPr>
          <w:rFonts w:cs="Arial"/>
          <w:color w:val="6F6259"/>
          <w:spacing w:val="-4"/>
        </w:rPr>
        <w:t xml:space="preserve"> </w:t>
      </w:r>
      <w:r w:rsidRPr="003F3958">
        <w:rPr>
          <w:rFonts w:cs="Arial"/>
          <w:color w:val="6F6259"/>
        </w:rPr>
        <w:t>private</w:t>
      </w:r>
      <w:r w:rsidRPr="003F3958">
        <w:rPr>
          <w:rFonts w:cs="Arial"/>
          <w:color w:val="6F6259"/>
          <w:spacing w:val="-4"/>
        </w:rPr>
        <w:t xml:space="preserve"> </w:t>
      </w:r>
      <w:r w:rsidRPr="003F3958">
        <w:rPr>
          <w:rFonts w:cs="Arial"/>
          <w:color w:val="6F6259"/>
        </w:rPr>
        <w:t>sector support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for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the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program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as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well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as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the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capability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of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the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applicant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to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successfully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implement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the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Main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Street Program.</w:t>
      </w:r>
    </w:p>
    <w:p w14:paraId="0478D462" w14:textId="77777777" w:rsidR="00EF516A" w:rsidRPr="00EF516A" w:rsidRDefault="00EF516A" w:rsidP="009A1EDF">
      <w:pPr>
        <w:spacing w:after="80" w:line="288" w:lineRule="auto"/>
        <w:ind w:right="86"/>
        <w:rPr>
          <w:rFonts w:cs="Arial"/>
          <w:color w:val="6F6259"/>
        </w:rPr>
      </w:pPr>
    </w:p>
    <w:tbl>
      <w:tblPr>
        <w:tblW w:w="9900" w:type="dxa"/>
        <w:tblInd w:w="-10" w:type="dxa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0"/>
      </w:tblGrid>
      <w:tr w:rsidR="003F3958" w:rsidRPr="003F3958" w14:paraId="4C651C51" w14:textId="77777777" w:rsidTr="00044B61">
        <w:trPr>
          <w:trHeight w:val="1339"/>
        </w:trPr>
        <w:tc>
          <w:tcPr>
            <w:tcW w:w="9900" w:type="dxa"/>
          </w:tcPr>
          <w:p w14:paraId="59950FDE" w14:textId="7B1C9530" w:rsidR="00BF7D43" w:rsidRPr="003F3958" w:rsidRDefault="00C93388" w:rsidP="007B0B4A">
            <w:pPr>
              <w:pStyle w:val="TableParagraph"/>
              <w:spacing w:after="80" w:line="288" w:lineRule="auto"/>
              <w:ind w:left="540" w:right="173" w:hanging="360"/>
              <w:rPr>
                <w:color w:val="6F6259"/>
              </w:rPr>
            </w:pPr>
            <w:r>
              <w:rPr>
                <w:color w:val="6F6259"/>
              </w:rPr>
              <w:t>28</w:t>
            </w:r>
            <w:r w:rsidR="001F3ABC" w:rsidRPr="003F3958">
              <w:rPr>
                <w:color w:val="6F6259"/>
              </w:rPr>
              <w:t xml:space="preserve">. </w:t>
            </w:r>
            <w:r w:rsidR="007B0B4A" w:rsidRPr="003F3958">
              <w:rPr>
                <w:color w:val="6F6259"/>
              </w:rPr>
              <w:tab/>
            </w:r>
            <w:r w:rsidR="001F3ABC" w:rsidRPr="003F3958">
              <w:rPr>
                <w:color w:val="6F6259"/>
              </w:rPr>
              <w:t>To be successful, a Main Street program requires wide buy-in and support. How have you informed downtown stakeholders and community groups about the Main Street Program</w:t>
            </w:r>
            <w:r w:rsidR="00854E76" w:rsidRPr="003F3958">
              <w:rPr>
                <w:color w:val="6F6259"/>
              </w:rPr>
              <w:t>? Who has been involved in promoting public awareness of Main Street</w:t>
            </w:r>
            <w:r w:rsidR="001F3ABC" w:rsidRPr="003F3958">
              <w:rPr>
                <w:color w:val="6F6259"/>
              </w:rPr>
              <w:t>? Please reference newspaper articles, social media, or supplemental material.</w:t>
            </w:r>
            <w:r w:rsidR="00854E76" w:rsidRPr="003F3958">
              <w:rPr>
                <w:color w:val="6F6259"/>
              </w:rPr>
              <w:t xml:space="preserve"> Skip if you have not informed your community.</w:t>
            </w:r>
          </w:p>
          <w:p w14:paraId="087D1942" w14:textId="77777777" w:rsidR="00B6749D" w:rsidRPr="003F3958" w:rsidRDefault="005C0E02" w:rsidP="007B0B4A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1192886711"/>
                <w:placeholder>
                  <w:docPart w:val="93DF445B62D84CD3AB2BC26993117AE8"/>
                </w:placeholder>
                <w:showingPlcHdr/>
                <w:text/>
              </w:sdtPr>
              <w:sdtEndPr/>
              <w:sdtContent>
                <w:r w:rsidR="00B6749D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01D4664C" w14:textId="065F1389" w:rsidR="00B6749D" w:rsidRPr="003F3958" w:rsidRDefault="00B6749D" w:rsidP="007B0B4A">
            <w:pPr>
              <w:pStyle w:val="TableParagraph"/>
              <w:spacing w:after="80" w:line="288" w:lineRule="auto"/>
              <w:ind w:left="540" w:right="173"/>
              <w:rPr>
                <w:color w:val="6F6259"/>
                <w:position w:val="2"/>
              </w:rPr>
            </w:pPr>
          </w:p>
        </w:tc>
      </w:tr>
      <w:tr w:rsidR="003F3958" w:rsidRPr="003F3958" w14:paraId="2232A132" w14:textId="77777777" w:rsidTr="00044B61">
        <w:trPr>
          <w:trHeight w:val="880"/>
        </w:trPr>
        <w:tc>
          <w:tcPr>
            <w:tcW w:w="9900" w:type="dxa"/>
          </w:tcPr>
          <w:p w14:paraId="5A37E229" w14:textId="1BE74098" w:rsidR="00C55F11" w:rsidRPr="003F3958" w:rsidRDefault="00C93388" w:rsidP="007B0B4A">
            <w:pPr>
              <w:pStyle w:val="TableParagraph"/>
              <w:spacing w:after="80" w:line="288" w:lineRule="auto"/>
              <w:ind w:left="540" w:right="173" w:hanging="360"/>
              <w:rPr>
                <w:color w:val="6F6259"/>
                <w:spacing w:val="-2"/>
              </w:rPr>
            </w:pPr>
            <w:r>
              <w:rPr>
                <w:color w:val="6F6259"/>
              </w:rPr>
              <w:t>29</w:t>
            </w:r>
            <w:r w:rsidR="00C55F11" w:rsidRPr="003F3958">
              <w:rPr>
                <w:color w:val="6F6259"/>
              </w:rPr>
              <w:t>.</w:t>
            </w:r>
            <w:r w:rsidR="00C55F11" w:rsidRPr="003F3958">
              <w:rPr>
                <w:color w:val="6F6259"/>
                <w:spacing w:val="19"/>
              </w:rPr>
              <w:t xml:space="preserve"> </w:t>
            </w:r>
            <w:r w:rsidR="007B0B4A" w:rsidRPr="003F3958">
              <w:rPr>
                <w:color w:val="6F6259"/>
                <w:spacing w:val="19"/>
              </w:rPr>
              <w:tab/>
            </w:r>
            <w:r w:rsidR="00C55F11" w:rsidRPr="003F3958">
              <w:rPr>
                <w:color w:val="6F6259"/>
              </w:rPr>
              <w:t>To</w:t>
            </w:r>
            <w:r w:rsidR="00C55F11" w:rsidRPr="003F3958">
              <w:rPr>
                <w:color w:val="6F6259"/>
                <w:spacing w:val="-9"/>
              </w:rPr>
              <w:t xml:space="preserve"> </w:t>
            </w:r>
            <w:r w:rsidR="00C55F11" w:rsidRPr="003F3958">
              <w:rPr>
                <w:color w:val="6F6259"/>
              </w:rPr>
              <w:t>whom</w:t>
            </w:r>
            <w:r w:rsidR="00C55F11" w:rsidRPr="003F3958">
              <w:rPr>
                <w:color w:val="6F6259"/>
                <w:spacing w:val="-9"/>
              </w:rPr>
              <w:t xml:space="preserve"> </w:t>
            </w:r>
            <w:r w:rsidR="00C55F11" w:rsidRPr="003F3958">
              <w:rPr>
                <w:color w:val="6F6259"/>
              </w:rPr>
              <w:t>will</w:t>
            </w:r>
            <w:r w:rsidR="00C55F11" w:rsidRPr="003F3958">
              <w:rPr>
                <w:color w:val="6F6259"/>
                <w:spacing w:val="-9"/>
              </w:rPr>
              <w:t xml:space="preserve"> </w:t>
            </w:r>
            <w:r w:rsidR="00C55F11" w:rsidRPr="003F3958">
              <w:rPr>
                <w:color w:val="6F6259"/>
              </w:rPr>
              <w:t>the</w:t>
            </w:r>
            <w:r w:rsidR="00C55F11" w:rsidRPr="003F3958">
              <w:rPr>
                <w:color w:val="6F6259"/>
                <w:spacing w:val="-9"/>
              </w:rPr>
              <w:t xml:space="preserve"> </w:t>
            </w:r>
            <w:r w:rsidR="00C55F11" w:rsidRPr="003F3958">
              <w:rPr>
                <w:color w:val="6F6259"/>
              </w:rPr>
              <w:t>local</w:t>
            </w:r>
            <w:r w:rsidR="00C55F11" w:rsidRPr="003F3958">
              <w:rPr>
                <w:color w:val="6F6259"/>
                <w:spacing w:val="-9"/>
              </w:rPr>
              <w:t xml:space="preserve"> </w:t>
            </w:r>
            <w:r w:rsidR="00C55F11" w:rsidRPr="003F3958">
              <w:rPr>
                <w:color w:val="6F6259"/>
              </w:rPr>
              <w:t>Main</w:t>
            </w:r>
            <w:r w:rsidR="00C55F11" w:rsidRPr="003F3958">
              <w:rPr>
                <w:color w:val="6F6259"/>
                <w:spacing w:val="-9"/>
              </w:rPr>
              <w:t xml:space="preserve"> </w:t>
            </w:r>
            <w:r w:rsidR="00C55F11" w:rsidRPr="003F3958">
              <w:rPr>
                <w:color w:val="6F6259"/>
              </w:rPr>
              <w:t>Street</w:t>
            </w:r>
            <w:r w:rsidR="00C55F11" w:rsidRPr="003F3958">
              <w:rPr>
                <w:color w:val="6F6259"/>
                <w:spacing w:val="-9"/>
              </w:rPr>
              <w:t xml:space="preserve"> </w:t>
            </w:r>
            <w:r w:rsidR="00C55F11" w:rsidRPr="003F3958">
              <w:rPr>
                <w:color w:val="6F6259"/>
              </w:rPr>
              <w:t>manager</w:t>
            </w:r>
            <w:r w:rsidR="00C55F11" w:rsidRPr="003F3958">
              <w:rPr>
                <w:color w:val="6F6259"/>
                <w:spacing w:val="-9"/>
              </w:rPr>
              <w:t xml:space="preserve"> </w:t>
            </w:r>
            <w:r w:rsidR="00C55F11" w:rsidRPr="003F3958">
              <w:rPr>
                <w:color w:val="6F6259"/>
                <w:spacing w:val="-2"/>
              </w:rPr>
              <w:t>report</w:t>
            </w:r>
            <w:r w:rsidR="007B0B4A" w:rsidRPr="003F3958">
              <w:rPr>
                <w:color w:val="6F6259"/>
                <w:spacing w:val="-2"/>
              </w:rPr>
              <w:t>––name and title</w:t>
            </w:r>
            <w:r w:rsidR="00C55F11" w:rsidRPr="003F3958">
              <w:rPr>
                <w:color w:val="6F6259"/>
                <w:spacing w:val="-2"/>
              </w:rPr>
              <w:t>?</w:t>
            </w:r>
          </w:p>
          <w:bookmarkStart w:id="9" w:name="_Hlk107351138"/>
          <w:p w14:paraId="0D589950" w14:textId="77777777" w:rsidR="007B0B4A" w:rsidRPr="003F3958" w:rsidRDefault="005C0E02" w:rsidP="007B0B4A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1507324309"/>
                <w:placeholder>
                  <w:docPart w:val="8EDF4C35029D4B48825B0E025303924C"/>
                </w:placeholder>
                <w:showingPlcHdr/>
                <w:text/>
              </w:sdtPr>
              <w:sdtEndPr/>
              <w:sdtContent>
                <w:r w:rsidR="007B0B4A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  <w:bookmarkEnd w:id="9"/>
          </w:p>
          <w:p w14:paraId="2AE1597C" w14:textId="528D2F33" w:rsidR="007B0B4A" w:rsidRPr="003F3958" w:rsidRDefault="007B0B4A" w:rsidP="007B0B4A">
            <w:pPr>
              <w:pStyle w:val="TableParagraph"/>
              <w:spacing w:after="80" w:line="288" w:lineRule="auto"/>
              <w:ind w:left="540" w:right="173"/>
              <w:rPr>
                <w:color w:val="6F6259"/>
              </w:rPr>
            </w:pPr>
          </w:p>
        </w:tc>
      </w:tr>
      <w:tr w:rsidR="003F3958" w:rsidRPr="003F3958" w14:paraId="01771912" w14:textId="77777777" w:rsidTr="00044B61">
        <w:trPr>
          <w:trHeight w:val="880"/>
        </w:trPr>
        <w:tc>
          <w:tcPr>
            <w:tcW w:w="9900" w:type="dxa"/>
          </w:tcPr>
          <w:p w14:paraId="3997727A" w14:textId="213C8AB4" w:rsidR="00294EB6" w:rsidRPr="003F3958" w:rsidRDefault="00294EB6" w:rsidP="00DD1E48">
            <w:pPr>
              <w:pStyle w:val="TableParagraph"/>
              <w:spacing w:after="80" w:line="288" w:lineRule="auto"/>
              <w:ind w:left="540" w:right="173" w:hanging="360"/>
              <w:rPr>
                <w:color w:val="6F6259"/>
              </w:rPr>
            </w:pPr>
            <w:r w:rsidRPr="003F3958">
              <w:rPr>
                <w:color w:val="6F6259"/>
              </w:rPr>
              <w:t>3</w:t>
            </w:r>
            <w:r w:rsidR="00C93388">
              <w:rPr>
                <w:color w:val="6F6259"/>
              </w:rPr>
              <w:t>0</w:t>
            </w:r>
            <w:r w:rsidRPr="003F3958">
              <w:rPr>
                <w:color w:val="6F6259"/>
              </w:rPr>
              <w:t xml:space="preserve">. </w:t>
            </w:r>
            <w:r w:rsidR="00DD1E48" w:rsidRPr="003F3958">
              <w:rPr>
                <w:color w:val="6F6259"/>
              </w:rPr>
              <w:tab/>
            </w:r>
            <w:r w:rsidRPr="003F3958">
              <w:rPr>
                <w:color w:val="6F6259"/>
              </w:rPr>
              <w:t xml:space="preserve">List the </w:t>
            </w:r>
            <w:r w:rsidR="00327A0B" w:rsidRPr="003F3958">
              <w:rPr>
                <w:color w:val="6F6259"/>
              </w:rPr>
              <w:t>three</w:t>
            </w:r>
            <w:r w:rsidRPr="003F3958">
              <w:rPr>
                <w:color w:val="6F6259"/>
              </w:rPr>
              <w:t xml:space="preserve"> most important goals for your program. </w:t>
            </w:r>
          </w:p>
          <w:p w14:paraId="5A6F7F87" w14:textId="77777777" w:rsidR="00DD1E48" w:rsidRPr="003F3958" w:rsidRDefault="00294EB6" w:rsidP="00DD1E48">
            <w:pPr>
              <w:ind w:left="900" w:hanging="360"/>
              <w:rPr>
                <w:rFonts w:ascii="Garamond" w:hAnsi="Garamond"/>
                <w:color w:val="6F6259"/>
                <w:spacing w:val="-2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 xml:space="preserve">1.  </w:t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  <w:instrText xml:space="preserve"> FORMTEXT </w:instrText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separate"/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end"/>
            </w:r>
          </w:p>
          <w:p w14:paraId="2869FF1D" w14:textId="027C3663" w:rsidR="00294EB6" w:rsidRPr="003F3958" w:rsidRDefault="00294EB6" w:rsidP="00DD1E48">
            <w:pPr>
              <w:pStyle w:val="TableParagraph"/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</w:p>
          <w:p w14:paraId="262FB528" w14:textId="77777777" w:rsidR="00DD1E48" w:rsidRPr="003F3958" w:rsidRDefault="00294EB6" w:rsidP="00DD1E48">
            <w:pPr>
              <w:ind w:left="900" w:hanging="360"/>
              <w:rPr>
                <w:rFonts w:ascii="Garamond" w:hAnsi="Garamond"/>
                <w:color w:val="6F6259"/>
                <w:spacing w:val="-2"/>
                <w:sz w:val="22"/>
              </w:rPr>
            </w:pPr>
            <w:r w:rsidRPr="003F3958">
              <w:rPr>
                <w:rFonts w:ascii="Garamond" w:hAnsi="Garamond"/>
                <w:color w:val="6F6259"/>
                <w:sz w:val="22"/>
              </w:rPr>
              <w:t xml:space="preserve">2.  </w:t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  <w:instrText xml:space="preserve"> FORMTEXT </w:instrText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separate"/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="00DD1E48"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end"/>
            </w:r>
          </w:p>
          <w:p w14:paraId="37DBB3BD" w14:textId="0F458D63" w:rsidR="00294EB6" w:rsidRPr="003F3958" w:rsidRDefault="00294EB6" w:rsidP="00DD1E48">
            <w:pPr>
              <w:pStyle w:val="TableParagraph"/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</w:p>
          <w:p w14:paraId="69FDCA88" w14:textId="0711C7E4" w:rsidR="00DD1E48" w:rsidRPr="003F3958" w:rsidRDefault="00DD1E48" w:rsidP="00DD1E48">
            <w:pPr>
              <w:ind w:left="900" w:hanging="360"/>
              <w:rPr>
                <w:rFonts w:ascii="Garamond" w:hAnsi="Garamond"/>
                <w:color w:val="6F6259"/>
                <w:spacing w:val="-2"/>
                <w:sz w:val="22"/>
              </w:rPr>
            </w:pPr>
            <w:r w:rsidRPr="003F3958">
              <w:rPr>
                <w:rFonts w:ascii="Garamond" w:hAnsi="Garamond"/>
                <w:color w:val="6F6259"/>
                <w:spacing w:val="-2"/>
                <w:sz w:val="22"/>
              </w:rPr>
              <w:t xml:space="preserve">3.  </w:t>
            </w:r>
            <w:r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hAnsi="Garamond"/>
                <w:color w:val="6F6259"/>
                <w:spacing w:val="-2"/>
                <w:sz w:val="22"/>
              </w:rPr>
              <w:instrText xml:space="preserve"> FORMTEXT </w:instrText>
            </w:r>
            <w:r w:rsidRPr="003F3958">
              <w:rPr>
                <w:rFonts w:ascii="Garamond" w:hAnsi="Garamond"/>
                <w:color w:val="6F6259"/>
                <w:spacing w:val="-2"/>
                <w:sz w:val="22"/>
              </w:rPr>
            </w:r>
            <w:r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separate"/>
            </w:r>
            <w:r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Pr="003F3958">
              <w:rPr>
                <w:rFonts w:ascii="Garamond" w:hAnsi="Garamond"/>
                <w:noProof/>
                <w:color w:val="6F6259"/>
                <w:spacing w:val="-2"/>
                <w:sz w:val="22"/>
              </w:rPr>
              <w:t> </w:t>
            </w:r>
            <w:r w:rsidRPr="003F3958">
              <w:rPr>
                <w:rFonts w:ascii="Garamond" w:hAnsi="Garamond"/>
                <w:color w:val="6F6259"/>
                <w:spacing w:val="-2"/>
                <w:sz w:val="22"/>
              </w:rPr>
              <w:fldChar w:fldCharType="end"/>
            </w:r>
          </w:p>
          <w:p w14:paraId="2D3E7579" w14:textId="0E303213" w:rsidR="00294EB6" w:rsidRPr="003F3958" w:rsidRDefault="00294EB6" w:rsidP="00DD1E48">
            <w:pPr>
              <w:pStyle w:val="TableParagraph"/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</w:p>
          <w:p w14:paraId="369E1DAB" w14:textId="1F4D721C" w:rsidR="00294EB6" w:rsidRPr="003F3958" w:rsidRDefault="00294EB6" w:rsidP="00DD1E48">
            <w:pPr>
              <w:pStyle w:val="TableParagraph"/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How did you arrive at these goals?</w:t>
            </w:r>
            <w:r w:rsidR="00F704A1">
              <w:rPr>
                <w:rFonts w:ascii="Garamond" w:hAnsi="Garamond"/>
                <w:color w:val="6F6259"/>
              </w:rPr>
              <w:t xml:space="preserve"> Who contributed to these discussions/decisions?</w:t>
            </w:r>
          </w:p>
          <w:p w14:paraId="6CAFC00E" w14:textId="4E65D11A" w:rsidR="00294EB6" w:rsidRPr="003F3958" w:rsidRDefault="005C0E02" w:rsidP="00DD1E48">
            <w:pPr>
              <w:pStyle w:val="TableParagraph"/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35209720"/>
                <w:placeholder>
                  <w:docPart w:val="330DA11038C34158BCEDDD4B7C7B95C8"/>
                </w:placeholder>
                <w:showingPlcHdr/>
                <w:text/>
              </w:sdtPr>
              <w:sdtEndPr/>
              <w:sdtContent>
                <w:r w:rsidR="007B0B4A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7DE97D41" w14:textId="6AE4F59F" w:rsidR="00294EB6" w:rsidRPr="003F3958" w:rsidRDefault="00294EB6" w:rsidP="00DD1E48">
            <w:pPr>
              <w:pStyle w:val="TableParagraph"/>
              <w:spacing w:after="80" w:line="288" w:lineRule="auto"/>
              <w:ind w:left="540" w:right="173" w:hanging="360"/>
              <w:rPr>
                <w:color w:val="6F6259"/>
              </w:rPr>
            </w:pPr>
          </w:p>
        </w:tc>
      </w:tr>
      <w:tr w:rsidR="003F3958" w:rsidRPr="003F3958" w14:paraId="3F22C837" w14:textId="77777777" w:rsidTr="00044B61">
        <w:trPr>
          <w:trHeight w:val="880"/>
        </w:trPr>
        <w:tc>
          <w:tcPr>
            <w:tcW w:w="9900" w:type="dxa"/>
          </w:tcPr>
          <w:p w14:paraId="397881ED" w14:textId="20BA1C15" w:rsidR="006D3C51" w:rsidRPr="003F3958" w:rsidRDefault="00BF7D43" w:rsidP="006D3C51">
            <w:pPr>
              <w:pStyle w:val="TableParagraph"/>
              <w:spacing w:after="80" w:line="288" w:lineRule="auto"/>
              <w:ind w:left="540" w:right="173" w:hanging="360"/>
              <w:rPr>
                <w:color w:val="6F6259"/>
                <w:spacing w:val="-2"/>
              </w:rPr>
            </w:pPr>
            <w:r w:rsidRPr="003F3958">
              <w:rPr>
                <w:color w:val="6F6259"/>
              </w:rPr>
              <w:t>3</w:t>
            </w:r>
            <w:r w:rsidR="00C93388">
              <w:rPr>
                <w:color w:val="6F6259"/>
              </w:rPr>
              <w:t>1</w:t>
            </w:r>
            <w:r w:rsidRPr="003F3958">
              <w:rPr>
                <w:color w:val="6F6259"/>
              </w:rPr>
              <w:t>.</w:t>
            </w:r>
            <w:r w:rsidR="00AE1F8F" w:rsidRPr="003F3958">
              <w:rPr>
                <w:color w:val="6F6259"/>
              </w:rPr>
              <w:tab/>
              <w:t xml:space="preserve">Has the private sector demonstrated interest and </w:t>
            </w:r>
            <w:r w:rsidR="006D3C51" w:rsidRPr="003F3958">
              <w:rPr>
                <w:color w:val="6F6259"/>
              </w:rPr>
              <w:t>support</w:t>
            </w:r>
            <w:r w:rsidR="006D3C51" w:rsidRPr="003F3958">
              <w:rPr>
                <w:color w:val="6F6259"/>
                <w:spacing w:val="-11"/>
              </w:rPr>
              <w:t xml:space="preserve"> </w:t>
            </w:r>
            <w:r w:rsidR="006D3C51" w:rsidRPr="003F3958">
              <w:rPr>
                <w:color w:val="6F6259"/>
              </w:rPr>
              <w:t>for</w:t>
            </w:r>
            <w:r w:rsidR="006D3C51" w:rsidRPr="003F3958">
              <w:rPr>
                <w:color w:val="6F6259"/>
                <w:spacing w:val="-11"/>
              </w:rPr>
              <w:t xml:space="preserve"> </w:t>
            </w:r>
            <w:r w:rsidR="006D3C51" w:rsidRPr="003F3958">
              <w:rPr>
                <w:color w:val="6F6259"/>
              </w:rPr>
              <w:t>revitalization</w:t>
            </w:r>
            <w:r w:rsidR="006D3C51" w:rsidRPr="003F3958">
              <w:rPr>
                <w:color w:val="6F6259"/>
                <w:spacing w:val="-11"/>
              </w:rPr>
              <w:t xml:space="preserve"> </w:t>
            </w:r>
            <w:r w:rsidR="006D3C51" w:rsidRPr="003F3958">
              <w:rPr>
                <w:color w:val="6F6259"/>
              </w:rPr>
              <w:t>of</w:t>
            </w:r>
            <w:r w:rsidR="006D3C51" w:rsidRPr="003F3958">
              <w:rPr>
                <w:color w:val="6F6259"/>
                <w:spacing w:val="-11"/>
              </w:rPr>
              <w:t xml:space="preserve"> </w:t>
            </w:r>
            <w:r w:rsidR="006D3C51" w:rsidRPr="003F3958">
              <w:rPr>
                <w:color w:val="6F6259"/>
              </w:rPr>
              <w:t>the</w:t>
            </w:r>
            <w:r w:rsidR="006D3C51" w:rsidRPr="003F3958">
              <w:rPr>
                <w:color w:val="6F6259"/>
                <w:spacing w:val="-11"/>
              </w:rPr>
              <w:t xml:space="preserve"> </w:t>
            </w:r>
            <w:r w:rsidR="006D3C51" w:rsidRPr="003F3958">
              <w:rPr>
                <w:color w:val="6F6259"/>
              </w:rPr>
              <w:t>Main</w:t>
            </w:r>
            <w:r w:rsidR="006D3C51" w:rsidRPr="003F3958">
              <w:rPr>
                <w:color w:val="6F6259"/>
                <w:spacing w:val="-11"/>
              </w:rPr>
              <w:t xml:space="preserve"> </w:t>
            </w:r>
            <w:r w:rsidR="006D3C51" w:rsidRPr="003F3958">
              <w:rPr>
                <w:color w:val="6F6259"/>
              </w:rPr>
              <w:t>Street</w:t>
            </w:r>
            <w:r w:rsidR="006D3C51" w:rsidRPr="003F3958">
              <w:rPr>
                <w:color w:val="6F6259"/>
                <w:spacing w:val="-11"/>
              </w:rPr>
              <w:t xml:space="preserve"> </w:t>
            </w:r>
            <w:r w:rsidR="006D3C51" w:rsidRPr="003F3958">
              <w:rPr>
                <w:color w:val="6F6259"/>
              </w:rPr>
              <w:t xml:space="preserve">Program? </w:t>
            </w:r>
            <w:r w:rsidRPr="003F3958">
              <w:rPr>
                <w:color w:val="6F6259"/>
              </w:rPr>
              <w:t xml:space="preserve">List specific activities and projects undertaken in the Main Street </w:t>
            </w:r>
            <w:r w:rsidR="00C05BE3" w:rsidRPr="003F3958">
              <w:rPr>
                <w:color w:val="6F6259"/>
              </w:rPr>
              <w:t>p</w:t>
            </w:r>
            <w:r w:rsidRPr="003F3958">
              <w:rPr>
                <w:color w:val="6F6259"/>
              </w:rPr>
              <w:t>rogram area during the past two years by the private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sector</w:t>
            </w:r>
            <w:r w:rsidR="006D3C51" w:rsidRPr="003F3958">
              <w:rPr>
                <w:color w:val="6F6259"/>
              </w:rPr>
              <w:t xml:space="preserve">. </w:t>
            </w:r>
            <w:r w:rsidRPr="003F3958">
              <w:rPr>
                <w:color w:val="6F6259"/>
              </w:rPr>
              <w:t>Give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a</w:t>
            </w:r>
            <w:r w:rsidRPr="003F3958">
              <w:rPr>
                <w:color w:val="6F6259"/>
                <w:spacing w:val="-11"/>
              </w:rPr>
              <w:t xml:space="preserve"> </w:t>
            </w:r>
            <w:r w:rsidRPr="003F3958">
              <w:rPr>
                <w:color w:val="6F6259"/>
              </w:rPr>
              <w:t>brief description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of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scope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of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these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activities,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projects</w:t>
            </w:r>
            <w:r w:rsidR="00C05BE3" w:rsidRPr="003F3958">
              <w:rPr>
                <w:color w:val="6F6259"/>
              </w:rPr>
              <w:t>,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or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programs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and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summarize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applicability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to</w:t>
            </w:r>
            <w:r w:rsidR="00C05BE3" w:rsidRPr="003F3958">
              <w:rPr>
                <w:color w:val="6F6259"/>
              </w:rPr>
              <w:t>,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and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5"/>
              </w:rPr>
              <w:t xml:space="preserve"> </w:t>
            </w:r>
            <w:r w:rsidRPr="003F3958">
              <w:rPr>
                <w:color w:val="6F6259"/>
              </w:rPr>
              <w:t>potential impact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of,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these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activities,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projects</w:t>
            </w:r>
            <w:r w:rsidR="00327A0B" w:rsidRPr="003F3958">
              <w:rPr>
                <w:color w:val="6F6259"/>
              </w:rPr>
              <w:t>,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and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programs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on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downtown.</w:t>
            </w:r>
            <w:r w:rsidRPr="003F3958">
              <w:rPr>
                <w:color w:val="6F6259"/>
                <w:spacing w:val="-2"/>
              </w:rPr>
              <w:t xml:space="preserve"> </w:t>
            </w:r>
          </w:p>
          <w:p w14:paraId="7D9EEF8C" w14:textId="3877823A" w:rsidR="006D3C51" w:rsidRPr="003F3958" w:rsidRDefault="005C0E02" w:rsidP="006D3C51">
            <w:pPr>
              <w:pStyle w:val="TableParagraph"/>
              <w:spacing w:after="80" w:line="288" w:lineRule="auto"/>
              <w:ind w:left="540" w:right="173"/>
              <w:rPr>
                <w:color w:val="6F6259"/>
                <w:spacing w:val="-2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1156188709"/>
                <w:placeholder>
                  <w:docPart w:val="11E4B64E8C2244319B830F98846A3324"/>
                </w:placeholder>
                <w:showingPlcHdr/>
                <w:text/>
              </w:sdtPr>
              <w:sdtEndPr/>
              <w:sdtContent>
                <w:r w:rsidR="006D3C51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1CAD4AFF" w14:textId="0B63508D" w:rsidR="00327A0B" w:rsidRPr="003F3958" w:rsidRDefault="00327A0B" w:rsidP="006D3C51">
            <w:pPr>
              <w:pStyle w:val="TableParagraph"/>
              <w:spacing w:after="80" w:line="288" w:lineRule="auto"/>
              <w:ind w:left="540" w:right="173"/>
              <w:rPr>
                <w:color w:val="6F6259"/>
              </w:rPr>
            </w:pPr>
          </w:p>
        </w:tc>
      </w:tr>
      <w:tr w:rsidR="003F3958" w:rsidRPr="003F3958" w14:paraId="3B644178" w14:textId="77777777" w:rsidTr="00044B61">
        <w:trPr>
          <w:trHeight w:val="880"/>
        </w:trPr>
        <w:tc>
          <w:tcPr>
            <w:tcW w:w="9900" w:type="dxa"/>
          </w:tcPr>
          <w:p w14:paraId="677DD79C" w14:textId="4C1E9191" w:rsidR="006D3C51" w:rsidRPr="003F3958" w:rsidRDefault="006D3C51" w:rsidP="006D3C51">
            <w:pPr>
              <w:pStyle w:val="TableParagraph"/>
              <w:spacing w:after="80" w:line="288" w:lineRule="auto"/>
              <w:ind w:left="540" w:right="173" w:hanging="360"/>
              <w:rPr>
                <w:color w:val="6F6259"/>
              </w:rPr>
            </w:pPr>
            <w:r w:rsidRPr="003F3958">
              <w:rPr>
                <w:color w:val="6F6259"/>
              </w:rPr>
              <w:t>3</w:t>
            </w:r>
            <w:r w:rsidR="00C93388">
              <w:rPr>
                <w:color w:val="6F6259"/>
              </w:rPr>
              <w:t>2</w:t>
            </w:r>
            <w:r w:rsidRPr="003F3958">
              <w:rPr>
                <w:color w:val="6F6259"/>
              </w:rPr>
              <w:t>.</w:t>
            </w:r>
            <w:r w:rsidRPr="003F3958">
              <w:rPr>
                <w:color w:val="6F6259"/>
              </w:rPr>
              <w:tab/>
              <w:t xml:space="preserve">Briefly </w:t>
            </w:r>
            <w:r w:rsidRPr="003F3958">
              <w:rPr>
                <w:color w:val="6F6259"/>
                <w:spacing w:val="-2"/>
              </w:rPr>
              <w:t xml:space="preserve">describe </w:t>
            </w:r>
            <w:r w:rsidR="00C05BE3" w:rsidRPr="003F3958">
              <w:rPr>
                <w:color w:val="6F6259"/>
                <w:spacing w:val="-2"/>
              </w:rPr>
              <w:t xml:space="preserve">efforts </w:t>
            </w:r>
            <w:r w:rsidR="00C05BE3" w:rsidRPr="003F3958">
              <w:rPr>
                <w:color w:val="6F6259"/>
              </w:rPr>
              <w:t xml:space="preserve">that demonstrate commitment to revitalization, </w:t>
            </w:r>
            <w:r w:rsidRPr="003F3958">
              <w:rPr>
                <w:color w:val="6F6259"/>
              </w:rPr>
              <w:t>such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as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spearheading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creation</w:t>
            </w:r>
            <w:r w:rsidRPr="003F3958">
              <w:rPr>
                <w:color w:val="6F6259"/>
                <w:spacing w:val="-2"/>
              </w:rPr>
              <w:t xml:space="preserve"> </w:t>
            </w:r>
            <w:r w:rsidRPr="003F3958">
              <w:rPr>
                <w:color w:val="6F6259"/>
              </w:rPr>
              <w:t>of special assessment districts or tax increment financing projects, the development of financial assistance programs or other similar activities</w:t>
            </w:r>
            <w:r w:rsidR="00C05BE3" w:rsidRPr="003F3958">
              <w:rPr>
                <w:color w:val="6F6259"/>
              </w:rPr>
              <w:t>.</w:t>
            </w:r>
          </w:p>
          <w:p w14:paraId="7028524E" w14:textId="31DB1DE4" w:rsidR="006D3C51" w:rsidRPr="003F3958" w:rsidRDefault="005C0E02" w:rsidP="006D3C51">
            <w:pPr>
              <w:pStyle w:val="TableParagraph"/>
              <w:spacing w:after="80" w:line="288" w:lineRule="auto"/>
              <w:ind w:left="540" w:right="173"/>
              <w:rPr>
                <w:color w:val="6F6259"/>
                <w:spacing w:val="-2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65008957"/>
                <w:placeholder>
                  <w:docPart w:val="A3860A83B30C4103B292C081792B87A6"/>
                </w:placeholder>
                <w:showingPlcHdr/>
                <w:text/>
              </w:sdtPr>
              <w:sdtEndPr/>
              <w:sdtContent>
                <w:r w:rsidR="006D3C51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4BE8C1EB" w14:textId="61C57BB9" w:rsidR="006D3C51" w:rsidRPr="003F3958" w:rsidRDefault="006D3C51" w:rsidP="006D3C51">
            <w:pPr>
              <w:pStyle w:val="TableParagraph"/>
              <w:spacing w:after="80" w:line="288" w:lineRule="auto"/>
              <w:ind w:left="540" w:right="173"/>
              <w:rPr>
                <w:color w:val="6F6259"/>
                <w:spacing w:val="-2"/>
              </w:rPr>
            </w:pPr>
          </w:p>
        </w:tc>
      </w:tr>
      <w:tr w:rsidR="003F3958" w:rsidRPr="003F3958" w14:paraId="25AE8F9A" w14:textId="77777777" w:rsidTr="00044B61">
        <w:trPr>
          <w:trHeight w:val="880"/>
        </w:trPr>
        <w:tc>
          <w:tcPr>
            <w:tcW w:w="9900" w:type="dxa"/>
          </w:tcPr>
          <w:p w14:paraId="517FA537" w14:textId="3F1F24CE" w:rsidR="00D511C3" w:rsidRPr="003F3958" w:rsidRDefault="00D511C3" w:rsidP="00C93388">
            <w:pPr>
              <w:pStyle w:val="TableParagraph"/>
              <w:numPr>
                <w:ilvl w:val="0"/>
                <w:numId w:val="15"/>
              </w:numPr>
              <w:tabs>
                <w:tab w:val="left" w:pos="900"/>
              </w:tabs>
              <w:spacing w:after="80" w:line="288" w:lineRule="auto"/>
              <w:ind w:right="173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Provide information on local financial institutions. </w:t>
            </w:r>
          </w:p>
          <w:p w14:paraId="38D6D102" w14:textId="095C432E" w:rsidR="001F3ABC" w:rsidRPr="003F3958" w:rsidRDefault="001F3ABC" w:rsidP="000854A3">
            <w:pPr>
              <w:pStyle w:val="ListParagraph"/>
              <w:numPr>
                <w:ilvl w:val="1"/>
                <w:numId w:val="15"/>
              </w:numPr>
              <w:spacing w:after="80" w:line="288" w:lineRule="auto"/>
              <w:ind w:left="900" w:hanging="360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 xml:space="preserve">How </w:t>
            </w:r>
            <w:proofErr w:type="gramStart"/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many</w:t>
            </w:r>
            <w:proofErr w:type="gramEnd"/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 xml:space="preserve"> financial institutions are there in the city</w:t>
            </w:r>
            <w:bookmarkStart w:id="10" w:name="_Hlk107388233"/>
            <w:r w:rsidR="00EB42F6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 xml:space="preserve">? </w:t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 </w:t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 </w:t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 </w:t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 </w:t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 </w:t>
            </w:r>
            <w:r w:rsidR="00D511C3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  <w:bookmarkEnd w:id="10"/>
          </w:p>
          <w:p w14:paraId="4097C3CE" w14:textId="75AF1658" w:rsidR="001F3ABC" w:rsidRPr="003F3958" w:rsidRDefault="001F3ABC" w:rsidP="000854A3">
            <w:pPr>
              <w:pStyle w:val="TableParagraph"/>
              <w:numPr>
                <w:ilvl w:val="1"/>
                <w:numId w:val="15"/>
              </w:numPr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How </w:t>
            </w:r>
            <w:proofErr w:type="gramStart"/>
            <w:r w:rsidRPr="003F3958">
              <w:rPr>
                <w:rFonts w:ascii="Garamond" w:hAnsi="Garamond"/>
                <w:color w:val="6F6259"/>
              </w:rPr>
              <w:t>many</w:t>
            </w:r>
            <w:proofErr w:type="gramEnd"/>
            <w:r w:rsidRPr="003F3958">
              <w:rPr>
                <w:rFonts w:ascii="Garamond" w:hAnsi="Garamond"/>
                <w:color w:val="6F6259"/>
              </w:rPr>
              <w:t xml:space="preserve"> financial institutions are in the Main Street program area</w:t>
            </w:r>
            <w:r w:rsidR="00EB42F6" w:rsidRPr="003F3958">
              <w:rPr>
                <w:rFonts w:ascii="Garamond" w:hAnsi="Garamond"/>
                <w:color w:val="6F6259"/>
              </w:rPr>
              <w:t xml:space="preserve">? </w:t>
            </w:r>
            <w:r w:rsidR="00D511C3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D511C3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D511C3" w:rsidRPr="003F3958">
              <w:rPr>
                <w:rFonts w:ascii="Garamond" w:hAnsi="Garamond"/>
                <w:color w:val="6F6259"/>
              </w:rPr>
            </w:r>
            <w:r w:rsidR="00D511C3" w:rsidRPr="003F3958">
              <w:rPr>
                <w:rFonts w:ascii="Garamond" w:hAnsi="Garamond"/>
                <w:color w:val="6F6259"/>
              </w:rPr>
              <w:fldChar w:fldCharType="separate"/>
            </w:r>
            <w:r w:rsidR="00D511C3" w:rsidRPr="003F3958">
              <w:rPr>
                <w:rFonts w:ascii="Garamond" w:hAnsi="Garamond"/>
                <w:color w:val="6F6259"/>
              </w:rPr>
              <w:t> </w:t>
            </w:r>
            <w:r w:rsidR="00D511C3" w:rsidRPr="003F3958">
              <w:rPr>
                <w:rFonts w:ascii="Garamond" w:hAnsi="Garamond"/>
                <w:color w:val="6F6259"/>
              </w:rPr>
              <w:t> </w:t>
            </w:r>
            <w:r w:rsidR="00D511C3" w:rsidRPr="003F3958">
              <w:rPr>
                <w:rFonts w:ascii="Garamond" w:hAnsi="Garamond"/>
                <w:color w:val="6F6259"/>
              </w:rPr>
              <w:t> </w:t>
            </w:r>
            <w:r w:rsidR="00D511C3" w:rsidRPr="003F3958">
              <w:rPr>
                <w:rFonts w:ascii="Garamond" w:hAnsi="Garamond"/>
                <w:color w:val="6F6259"/>
              </w:rPr>
              <w:t> </w:t>
            </w:r>
            <w:r w:rsidR="00D511C3" w:rsidRPr="003F3958">
              <w:rPr>
                <w:rFonts w:ascii="Garamond" w:hAnsi="Garamond"/>
                <w:color w:val="6F6259"/>
              </w:rPr>
              <w:t> </w:t>
            </w:r>
            <w:r w:rsidR="00D511C3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6F8B9AF3" w14:textId="685BCBDE" w:rsidR="00BF7D43" w:rsidRPr="003F3958" w:rsidRDefault="000854A3" w:rsidP="000854A3">
            <w:pPr>
              <w:pStyle w:val="TableParagraph"/>
              <w:numPr>
                <w:ilvl w:val="1"/>
                <w:numId w:val="15"/>
              </w:numPr>
              <w:spacing w:after="80" w:line="288" w:lineRule="auto"/>
              <w:ind w:left="900" w:right="173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Indicate</w:t>
            </w:r>
            <w:r w:rsidR="001F3ABC" w:rsidRPr="003F3958">
              <w:rPr>
                <w:rFonts w:ascii="Garamond" w:hAnsi="Garamond"/>
                <w:color w:val="6F6259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if</w:t>
            </w:r>
            <w:r w:rsidR="00C30BCF" w:rsidRPr="003F3958">
              <w:rPr>
                <w:rFonts w:ascii="Garamond" w:hAnsi="Garamond"/>
                <w:color w:val="6F6259"/>
              </w:rPr>
              <w:t xml:space="preserve"> financial institutions</w:t>
            </w:r>
            <w:r w:rsidRPr="003F3958">
              <w:rPr>
                <w:rFonts w:ascii="Garamond" w:hAnsi="Garamond"/>
                <w:color w:val="6F6259"/>
              </w:rPr>
              <w:t xml:space="preserve"> have</w:t>
            </w:r>
            <w:r w:rsidR="001F3ABC" w:rsidRPr="003F3958">
              <w:rPr>
                <w:rFonts w:ascii="Garamond" w:hAnsi="Garamond"/>
                <w:color w:val="6F6259"/>
              </w:rPr>
              <w:t xml:space="preserve"> made a commitment in support of the Main Street program</w:t>
            </w:r>
            <w:r w:rsidR="000F6801" w:rsidRPr="003F3958">
              <w:rPr>
                <w:rFonts w:ascii="Garamond" w:hAnsi="Garamond"/>
                <w:color w:val="6F6259"/>
              </w:rPr>
              <w:t xml:space="preserve"> </w:t>
            </w:r>
            <w:r w:rsidR="000F6801" w:rsidRPr="003F3958">
              <w:rPr>
                <w:rFonts w:ascii="Garamond" w:hAnsi="Garamond"/>
                <w:color w:val="6F6259"/>
              </w:rPr>
              <w:lastRenderedPageBreak/>
              <w:t>and/or invest in downtown revitalization</w:t>
            </w:r>
            <w:r w:rsidR="001F3ABC" w:rsidRPr="003F3958">
              <w:rPr>
                <w:rFonts w:ascii="Garamond" w:hAnsi="Garamond"/>
                <w:color w:val="6F6259"/>
              </w:rPr>
              <w:t>, such as establishing low-interest loan pools or incentive grant funding?</w:t>
            </w:r>
            <w:r w:rsidRPr="003F3958">
              <w:rPr>
                <w:rFonts w:ascii="Garamond" w:hAnsi="Garamond"/>
                <w:color w:val="6F6259"/>
              </w:rPr>
              <w:t xml:space="preserve"> Note</w:t>
            </w:r>
            <w:r w:rsidR="001F3ABC" w:rsidRPr="003F3958">
              <w:rPr>
                <w:rFonts w:ascii="Garamond" w:hAnsi="Garamond"/>
                <w:color w:val="6F6259"/>
              </w:rPr>
              <w:t xml:space="preserve"> </w:t>
            </w:r>
            <w:r w:rsidR="00BF7D43" w:rsidRPr="003F3958">
              <w:rPr>
                <w:rFonts w:ascii="Garamond" w:hAnsi="Garamond"/>
                <w:color w:val="6F6259"/>
              </w:rPr>
              <w:t xml:space="preserve">how </w:t>
            </w:r>
            <w:proofErr w:type="gramStart"/>
            <w:r w:rsidR="00BF7D43" w:rsidRPr="003F3958">
              <w:rPr>
                <w:rFonts w:ascii="Garamond" w:hAnsi="Garamond"/>
                <w:color w:val="6F6259"/>
              </w:rPr>
              <w:t>much</w:t>
            </w:r>
            <w:proofErr w:type="gramEnd"/>
            <w:r w:rsidR="00BF7D43" w:rsidRPr="003F3958">
              <w:rPr>
                <w:rFonts w:ascii="Garamond" w:hAnsi="Garamond"/>
                <w:color w:val="6F6259"/>
              </w:rPr>
              <w:t xml:space="preserve"> funding was pledge</w:t>
            </w:r>
            <w:r w:rsidRPr="003F3958">
              <w:rPr>
                <w:rFonts w:ascii="Garamond" w:hAnsi="Garamond"/>
                <w:color w:val="6F6259"/>
              </w:rPr>
              <w:t xml:space="preserve">d and at </w:t>
            </w:r>
            <w:r w:rsidR="00BF7D43" w:rsidRPr="003F3958">
              <w:rPr>
                <w:rFonts w:ascii="Garamond" w:hAnsi="Garamond"/>
                <w:color w:val="6F6259"/>
              </w:rPr>
              <w:t>what interest rate (loan pool)</w:t>
            </w:r>
            <w:r w:rsidRPr="003F3958">
              <w:rPr>
                <w:rFonts w:ascii="Garamond" w:hAnsi="Garamond"/>
                <w:color w:val="6F6259"/>
              </w:rPr>
              <w:t>.</w:t>
            </w:r>
          </w:p>
          <w:p w14:paraId="24A8ECC6" w14:textId="1BF73BA7" w:rsidR="000854A3" w:rsidRPr="003F3958" w:rsidRDefault="005C0E02" w:rsidP="00C93388">
            <w:pPr>
              <w:pStyle w:val="TableParagraph"/>
              <w:spacing w:after="80" w:line="288" w:lineRule="auto"/>
              <w:ind w:left="90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1989198198"/>
                <w:placeholder>
                  <w:docPart w:val="4B4120B6C5B64E76AD9937AF4927962F"/>
                </w:placeholder>
                <w:showingPlcHdr/>
                <w:text/>
              </w:sdtPr>
              <w:sdtEndPr/>
              <w:sdtContent>
                <w:r w:rsidR="000854A3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320C8747" w14:textId="54E85181" w:rsidR="00294EB6" w:rsidRPr="003F3958" w:rsidRDefault="00294EB6" w:rsidP="00D511C3">
            <w:pPr>
              <w:pStyle w:val="TableParagraph"/>
              <w:spacing w:after="80" w:line="288" w:lineRule="auto"/>
              <w:ind w:left="870" w:right="173"/>
              <w:rPr>
                <w:rFonts w:ascii="Garamond" w:hAnsi="Garamond"/>
                <w:color w:val="6F6259"/>
              </w:rPr>
            </w:pPr>
          </w:p>
        </w:tc>
      </w:tr>
    </w:tbl>
    <w:p w14:paraId="34112E6C" w14:textId="77777777" w:rsidR="0067153E" w:rsidRPr="003F3958" w:rsidRDefault="0067153E" w:rsidP="009A1EDF">
      <w:pPr>
        <w:spacing w:after="80" w:line="288" w:lineRule="auto"/>
        <w:ind w:right="86"/>
        <w:rPr>
          <w:rFonts w:ascii="Garamond" w:eastAsia="Adobe Garamond Pro" w:hAnsi="Garamond" w:cs="Adobe Garamond Pro"/>
          <w:color w:val="6F6259"/>
          <w:sz w:val="22"/>
        </w:rPr>
      </w:pPr>
    </w:p>
    <w:p w14:paraId="0C66C988" w14:textId="2D13F589" w:rsidR="00F93B8C" w:rsidRPr="00F93B8C" w:rsidRDefault="00F93B8C" w:rsidP="009A1EDF">
      <w:pPr>
        <w:spacing w:after="80" w:line="288" w:lineRule="auto"/>
        <w:rPr>
          <w:rFonts w:eastAsia="Adobe Garamond Pro" w:cs="Arial"/>
          <w:b/>
          <w:bCs/>
          <w:color w:val="6F6259"/>
          <w:sz w:val="28"/>
          <w:szCs w:val="28"/>
        </w:rPr>
      </w:pPr>
      <w:r w:rsidRPr="00F93B8C">
        <w:rPr>
          <w:rFonts w:eastAsia="Adobe Garamond Pro" w:cs="Arial"/>
          <w:b/>
          <w:bCs/>
          <w:color w:val="C40D3C"/>
          <w:sz w:val="28"/>
          <w:szCs w:val="28"/>
        </w:rPr>
        <w:t xml:space="preserve">MAIN STREET APPLICATION CRITERION </w:t>
      </w:r>
      <w:r>
        <w:rPr>
          <w:rFonts w:eastAsia="Adobe Garamond Pro" w:cs="Arial"/>
          <w:b/>
          <w:bCs/>
          <w:color w:val="C40D3C"/>
          <w:sz w:val="28"/>
          <w:szCs w:val="28"/>
        </w:rPr>
        <w:t>I</w:t>
      </w:r>
      <w:r w:rsidRPr="00F93B8C">
        <w:rPr>
          <w:rFonts w:eastAsia="Adobe Garamond Pro" w:cs="Arial"/>
          <w:b/>
          <w:bCs/>
          <w:color w:val="C40D3C"/>
          <w:sz w:val="28"/>
          <w:szCs w:val="28"/>
        </w:rPr>
        <w:t>II</w:t>
      </w:r>
    </w:p>
    <w:p w14:paraId="0E241823" w14:textId="71B55D36" w:rsidR="00C55F11" w:rsidRDefault="00F93B8C" w:rsidP="009A1EDF">
      <w:pPr>
        <w:spacing w:after="80" w:line="288" w:lineRule="auto"/>
        <w:ind w:right="86"/>
        <w:rPr>
          <w:rFonts w:cs="Arial"/>
          <w:color w:val="6F6259"/>
        </w:rPr>
      </w:pPr>
      <w:r w:rsidRPr="003F3958">
        <w:rPr>
          <w:rFonts w:cs="Arial"/>
          <w:b/>
          <w:color w:val="6F6259"/>
        </w:rPr>
        <w:t>Support</w:t>
      </w:r>
      <w:r w:rsidRPr="003F3958">
        <w:rPr>
          <w:rFonts w:cs="Arial"/>
          <w:b/>
          <w:color w:val="6F6259"/>
          <w:spacing w:val="-5"/>
        </w:rPr>
        <w:t xml:space="preserve"> </w:t>
      </w:r>
      <w:r w:rsidRPr="003F3958">
        <w:rPr>
          <w:rFonts w:cs="Arial"/>
          <w:b/>
          <w:color w:val="6F6259"/>
        </w:rPr>
        <w:t>and</w:t>
      </w:r>
      <w:r w:rsidRPr="003F3958">
        <w:rPr>
          <w:rFonts w:cs="Arial"/>
          <w:b/>
          <w:color w:val="6F6259"/>
          <w:spacing w:val="-5"/>
        </w:rPr>
        <w:t xml:space="preserve"> </w:t>
      </w:r>
      <w:r w:rsidRPr="003F3958">
        <w:rPr>
          <w:rFonts w:cs="Arial"/>
          <w:b/>
          <w:color w:val="6F6259"/>
        </w:rPr>
        <w:t>financial</w:t>
      </w:r>
      <w:r w:rsidRPr="003F3958">
        <w:rPr>
          <w:rFonts w:cs="Arial"/>
          <w:b/>
          <w:color w:val="6F6259"/>
          <w:spacing w:val="-5"/>
        </w:rPr>
        <w:t xml:space="preserve"> </w:t>
      </w:r>
      <w:r w:rsidRPr="003F3958">
        <w:rPr>
          <w:rFonts w:cs="Arial"/>
          <w:b/>
          <w:color w:val="6F6259"/>
        </w:rPr>
        <w:t>capacity:</w:t>
      </w:r>
      <w:r w:rsidRPr="003F3958">
        <w:rPr>
          <w:rFonts w:cs="Arial"/>
          <w:b/>
          <w:color w:val="6F6259"/>
          <w:spacing w:val="-3"/>
        </w:rPr>
        <w:t xml:space="preserve"> </w:t>
      </w:r>
      <w:r w:rsidR="006D1DB6" w:rsidRPr="003F3958">
        <w:rPr>
          <w:rFonts w:cs="Arial"/>
          <w:color w:val="6F6259"/>
        </w:rPr>
        <w:t>Demonstrate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the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financial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capability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to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employ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a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full-time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manager,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fund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a</w:t>
      </w:r>
      <w:r w:rsidRPr="003F3958">
        <w:rPr>
          <w:rFonts w:cs="Arial"/>
          <w:color w:val="6F6259"/>
          <w:spacing w:val="-5"/>
        </w:rPr>
        <w:t xml:space="preserve"> </w:t>
      </w:r>
      <w:r w:rsidRPr="003F3958">
        <w:rPr>
          <w:rFonts w:cs="Arial"/>
          <w:color w:val="6F6259"/>
        </w:rPr>
        <w:t>local Main Street Program and support downtown-related projects.</w:t>
      </w:r>
    </w:p>
    <w:p w14:paraId="55C5C6F8" w14:textId="77777777" w:rsidR="00EF516A" w:rsidRPr="003F3958" w:rsidRDefault="00EF516A" w:rsidP="009A1EDF">
      <w:pPr>
        <w:spacing w:after="80" w:line="288" w:lineRule="auto"/>
        <w:ind w:right="86"/>
        <w:rPr>
          <w:rFonts w:eastAsia="Adobe Garamond Pro" w:cs="Arial"/>
          <w:b/>
          <w:bCs/>
          <w:color w:val="6F6259"/>
          <w:sz w:val="22"/>
        </w:rPr>
      </w:pPr>
    </w:p>
    <w:tbl>
      <w:tblPr>
        <w:tblW w:w="9900" w:type="dxa"/>
        <w:tblInd w:w="-10" w:type="dxa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0"/>
      </w:tblGrid>
      <w:tr w:rsidR="003F3958" w:rsidRPr="003F3958" w14:paraId="5B3332A4" w14:textId="77777777" w:rsidTr="003F3958">
        <w:trPr>
          <w:trHeight w:val="829"/>
        </w:trPr>
        <w:tc>
          <w:tcPr>
            <w:tcW w:w="9900" w:type="dxa"/>
          </w:tcPr>
          <w:p w14:paraId="7403856F" w14:textId="64D6D3FB" w:rsidR="00D27E32" w:rsidRPr="003F3958" w:rsidRDefault="004D497E" w:rsidP="00C93388">
            <w:pPr>
              <w:pStyle w:val="TableParagraph"/>
              <w:numPr>
                <w:ilvl w:val="0"/>
                <w:numId w:val="15"/>
              </w:numPr>
              <w:spacing w:after="80" w:line="288" w:lineRule="auto"/>
              <w:ind w:right="260"/>
              <w:rPr>
                <w:color w:val="6F6259"/>
              </w:rPr>
            </w:pPr>
            <w:r w:rsidRPr="003F3958">
              <w:rPr>
                <w:color w:val="6F6259"/>
              </w:rPr>
              <w:t>Consideration under this criterion include</w:t>
            </w:r>
            <w:r w:rsidR="008E6E80" w:rsidRPr="003F3958">
              <w:rPr>
                <w:color w:val="6F6259"/>
              </w:rPr>
              <w:t>s</w:t>
            </w:r>
            <w:r w:rsidRPr="003F3958">
              <w:rPr>
                <w:color w:val="6F6259"/>
              </w:rPr>
              <w:t xml:space="preserve"> a resolution of support; templates </w:t>
            </w:r>
            <w:r w:rsidR="003F3958" w:rsidRPr="003F3958">
              <w:rPr>
                <w:color w:val="6F6259"/>
              </w:rPr>
              <w:t>provided in this application.</w:t>
            </w:r>
            <w:r w:rsidRPr="003F3958">
              <w:rPr>
                <w:color w:val="6F6259"/>
              </w:rPr>
              <w:t xml:space="preserve"> </w:t>
            </w:r>
          </w:p>
          <w:p w14:paraId="14C50CC4" w14:textId="0BD90D5F" w:rsidR="00434E13" w:rsidRPr="003F3958" w:rsidRDefault="005C0E02" w:rsidP="00434E13">
            <w:pPr>
              <w:pStyle w:val="TableParagraph"/>
              <w:spacing w:after="80" w:line="288" w:lineRule="auto"/>
              <w:ind w:left="529" w:right="260"/>
              <w:rPr>
                <w:color w:val="6F6259"/>
              </w:rPr>
            </w:pPr>
            <w:sdt>
              <w:sdtPr>
                <w:rPr>
                  <w:color w:val="6F6259"/>
                </w:rPr>
                <w:id w:val="86595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4E13" w:rsidRPr="003F3958">
                  <w:rPr>
                    <w:rFonts w:ascii="MS Gothic" w:eastAsia="MS Gothic" w:hAnsi="MS Gothic" w:hint="eastAsia"/>
                    <w:color w:val="6F6259"/>
                  </w:rPr>
                  <w:t>☐</w:t>
                </w:r>
              </w:sdtContent>
            </w:sdt>
            <w:r w:rsidR="00434E13" w:rsidRPr="003F3958">
              <w:rPr>
                <w:color w:val="6F6259"/>
              </w:rPr>
              <w:t xml:space="preserve">  Yes, we are attaching a signed resolution to this application submission </w:t>
            </w:r>
          </w:p>
          <w:p w14:paraId="46E24869" w14:textId="78E7024C" w:rsidR="00434E13" w:rsidRPr="003F3958" w:rsidRDefault="005C0E02" w:rsidP="00434E13">
            <w:pPr>
              <w:pStyle w:val="TableParagraph"/>
              <w:spacing w:after="80" w:line="288" w:lineRule="auto"/>
              <w:ind w:left="529" w:right="260"/>
              <w:rPr>
                <w:color w:val="6F6259"/>
              </w:rPr>
            </w:pPr>
            <w:sdt>
              <w:sdtPr>
                <w:rPr>
                  <w:color w:val="6F6259"/>
                </w:rPr>
                <w:id w:val="337126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4E13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434E13" w:rsidRPr="003F3958">
              <w:rPr>
                <w:color w:val="6F6259"/>
              </w:rPr>
              <w:t xml:space="preserve">  No, we were not able to secure a signed resolution</w:t>
            </w:r>
          </w:p>
          <w:p w14:paraId="4E60308B" w14:textId="6ECAC564" w:rsidR="00434E13" w:rsidRPr="003F3958" w:rsidRDefault="00434E13" w:rsidP="00434E13">
            <w:pPr>
              <w:pStyle w:val="TableParagraph"/>
              <w:spacing w:after="80" w:line="288" w:lineRule="auto"/>
              <w:ind w:left="180" w:right="260"/>
              <w:rPr>
                <w:color w:val="6F6259"/>
              </w:rPr>
            </w:pPr>
          </w:p>
        </w:tc>
      </w:tr>
      <w:tr w:rsidR="003F3958" w:rsidRPr="003F3958" w14:paraId="3B10F4C5" w14:textId="77777777" w:rsidTr="003F3958">
        <w:trPr>
          <w:trHeight w:val="892"/>
        </w:trPr>
        <w:tc>
          <w:tcPr>
            <w:tcW w:w="9900" w:type="dxa"/>
          </w:tcPr>
          <w:p w14:paraId="31990F9D" w14:textId="09024E6A" w:rsidR="00D27E32" w:rsidRPr="003F3958" w:rsidRDefault="00434E13" w:rsidP="00C93388">
            <w:pPr>
              <w:pStyle w:val="TableParagraph"/>
              <w:numPr>
                <w:ilvl w:val="0"/>
                <w:numId w:val="15"/>
              </w:numPr>
              <w:spacing w:after="80" w:line="288" w:lineRule="auto"/>
              <w:ind w:right="260"/>
              <w:rPr>
                <w:color w:val="6F6259"/>
              </w:rPr>
            </w:pPr>
            <w:r w:rsidRPr="003F3958">
              <w:rPr>
                <w:color w:val="6F6259"/>
              </w:rPr>
              <w:t>Consideration under this criterion include</w:t>
            </w:r>
            <w:r w:rsidR="008E6E80" w:rsidRPr="003F3958">
              <w:rPr>
                <w:color w:val="6F6259"/>
              </w:rPr>
              <w:t>s</w:t>
            </w:r>
            <w:r w:rsidRPr="003F3958">
              <w:rPr>
                <w:color w:val="6F6259"/>
              </w:rPr>
              <w:t xml:space="preserve"> a proposed budget for your program. Use the Excel document of budget templates and samples to provide your budget data</w:t>
            </w:r>
            <w:r w:rsidR="00C14422" w:rsidRPr="003F3958">
              <w:rPr>
                <w:color w:val="6F6259"/>
              </w:rPr>
              <w:t xml:space="preserve">. Attach completed budget to this application submission, either as an Excel spreadsheet or a .pdf document. </w:t>
            </w:r>
          </w:p>
          <w:p w14:paraId="77AE7393" w14:textId="297F5BC4" w:rsidR="00C14422" w:rsidRPr="003F3958" w:rsidRDefault="005C0E02" w:rsidP="00C14422">
            <w:pPr>
              <w:pStyle w:val="TableParagraph"/>
              <w:spacing w:after="80" w:line="288" w:lineRule="auto"/>
              <w:ind w:left="529" w:right="260"/>
              <w:rPr>
                <w:color w:val="6F6259"/>
              </w:rPr>
            </w:pPr>
            <w:sdt>
              <w:sdtPr>
                <w:rPr>
                  <w:color w:val="6F6259"/>
                </w:rPr>
                <w:id w:val="1182391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422" w:rsidRPr="003F3958">
                  <w:rPr>
                    <w:rFonts w:ascii="MS Gothic" w:eastAsia="MS Gothic" w:hAnsi="MS Gothic" w:hint="eastAsia"/>
                    <w:color w:val="6F6259"/>
                  </w:rPr>
                  <w:t>☐</w:t>
                </w:r>
              </w:sdtContent>
            </w:sdt>
            <w:r w:rsidR="00C14422" w:rsidRPr="003F3958">
              <w:rPr>
                <w:color w:val="6F6259"/>
              </w:rPr>
              <w:t xml:space="preserve">  Yes, we are attaching a completed budget to this application submission </w:t>
            </w:r>
          </w:p>
          <w:p w14:paraId="082A56E8" w14:textId="2B230EB9" w:rsidR="00C14422" w:rsidRPr="003F3958" w:rsidRDefault="005C0E02" w:rsidP="00C14422">
            <w:pPr>
              <w:pStyle w:val="TableParagraph"/>
              <w:spacing w:after="80" w:line="288" w:lineRule="auto"/>
              <w:ind w:left="529" w:right="260"/>
              <w:rPr>
                <w:color w:val="6F6259"/>
              </w:rPr>
            </w:pPr>
            <w:sdt>
              <w:sdtPr>
                <w:rPr>
                  <w:color w:val="6F6259"/>
                </w:rPr>
                <w:id w:val="71176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422" w:rsidRPr="003F3958">
                  <w:rPr>
                    <w:rFonts w:ascii="Segoe UI Symbol" w:hAnsi="Segoe UI Symbol" w:cs="Segoe UI Symbol"/>
                    <w:color w:val="6F6259"/>
                  </w:rPr>
                  <w:t>☐</w:t>
                </w:r>
              </w:sdtContent>
            </w:sdt>
            <w:r w:rsidR="00C14422" w:rsidRPr="003F3958">
              <w:rPr>
                <w:color w:val="6F6259"/>
              </w:rPr>
              <w:t xml:space="preserve">  No, we do not know how the proposed program will </w:t>
            </w:r>
            <w:proofErr w:type="gramStart"/>
            <w:r w:rsidR="00C14422" w:rsidRPr="003F3958">
              <w:rPr>
                <w:color w:val="6F6259"/>
              </w:rPr>
              <w:t>be funded</w:t>
            </w:r>
            <w:proofErr w:type="gramEnd"/>
            <w:r w:rsidR="00C14422" w:rsidRPr="003F3958">
              <w:rPr>
                <w:color w:val="6F6259"/>
              </w:rPr>
              <w:t xml:space="preserve"> </w:t>
            </w:r>
          </w:p>
          <w:p w14:paraId="562A97DE" w14:textId="46496166" w:rsidR="00C14422" w:rsidRPr="003F3958" w:rsidRDefault="00C14422" w:rsidP="00C14422">
            <w:pPr>
              <w:pStyle w:val="TableParagraph"/>
              <w:spacing w:after="80" w:line="288" w:lineRule="auto"/>
              <w:ind w:left="529" w:right="260"/>
              <w:rPr>
                <w:color w:val="6F6259"/>
              </w:rPr>
            </w:pPr>
          </w:p>
        </w:tc>
      </w:tr>
      <w:tr w:rsidR="003F3958" w:rsidRPr="003F3958" w14:paraId="3048A9E8" w14:textId="77777777" w:rsidTr="003F3958">
        <w:trPr>
          <w:trHeight w:val="2015"/>
        </w:trPr>
        <w:tc>
          <w:tcPr>
            <w:tcW w:w="9900" w:type="dxa"/>
          </w:tcPr>
          <w:p w14:paraId="09FBE742" w14:textId="587A3DED" w:rsidR="00991DB8" w:rsidRPr="003F3958" w:rsidRDefault="00991DB8" w:rsidP="008E6E80">
            <w:pPr>
              <w:pStyle w:val="TableParagraph"/>
              <w:spacing w:after="80" w:line="288" w:lineRule="auto"/>
              <w:ind w:left="540" w:right="260" w:hanging="350"/>
              <w:rPr>
                <w:color w:val="6F6259"/>
              </w:rPr>
            </w:pPr>
            <w:r w:rsidRPr="003F3958">
              <w:rPr>
                <w:color w:val="6F6259"/>
              </w:rPr>
              <w:t>3</w:t>
            </w:r>
            <w:r w:rsidR="00C93388">
              <w:rPr>
                <w:color w:val="6F6259"/>
              </w:rPr>
              <w:t>6</w:t>
            </w:r>
            <w:r w:rsidRPr="003F3958">
              <w:rPr>
                <w:color w:val="6F6259"/>
              </w:rPr>
              <w:t xml:space="preserve">. </w:t>
            </w:r>
            <w:r w:rsidR="008E6E80" w:rsidRPr="003F3958">
              <w:rPr>
                <w:color w:val="6F6259"/>
              </w:rPr>
              <w:tab/>
            </w:r>
            <w:r w:rsidRPr="003F3958">
              <w:rPr>
                <w:color w:val="6F6259"/>
              </w:rPr>
              <w:t xml:space="preserve">Answers to the following questions should include </w:t>
            </w:r>
            <w:r w:rsidR="008E6E80" w:rsidRPr="003F3958">
              <w:rPr>
                <w:color w:val="6F6259"/>
              </w:rPr>
              <w:t>comments on how efforts will encourage</w:t>
            </w:r>
            <w:r w:rsidR="00D36240" w:rsidRPr="003F3958">
              <w:rPr>
                <w:color w:val="6F6259"/>
              </w:rPr>
              <w:t xml:space="preserve"> historic preservation</w:t>
            </w:r>
            <w:r w:rsidR="008E6E80" w:rsidRPr="003F3958">
              <w:rPr>
                <w:color w:val="6F6259"/>
              </w:rPr>
              <w:t xml:space="preserve"> efforts in downtown</w:t>
            </w:r>
            <w:r w:rsidR="00C552F2">
              <w:rPr>
                <w:color w:val="6F6259"/>
              </w:rPr>
              <w:t>.</w:t>
            </w:r>
          </w:p>
          <w:p w14:paraId="76276CC6" w14:textId="77777777" w:rsidR="00991DB8" w:rsidRPr="003F3958" w:rsidRDefault="00991DB8" w:rsidP="008E6E80">
            <w:pPr>
              <w:pStyle w:val="TableParagraph"/>
              <w:spacing w:after="80" w:line="288" w:lineRule="auto"/>
              <w:ind w:left="900" w:right="260" w:hanging="360"/>
              <w:rPr>
                <w:color w:val="6F6259"/>
              </w:rPr>
            </w:pPr>
          </w:p>
          <w:p w14:paraId="072D1822" w14:textId="4D2127B8" w:rsidR="00D27E32" w:rsidRPr="003F3958" w:rsidRDefault="00D27E32" w:rsidP="008E6E80">
            <w:pPr>
              <w:pStyle w:val="TableParagraph"/>
              <w:spacing w:after="80" w:line="288" w:lineRule="auto"/>
              <w:ind w:left="900" w:right="260" w:hanging="360"/>
              <w:rPr>
                <w:color w:val="6F6259"/>
              </w:rPr>
            </w:pPr>
            <w:r w:rsidRPr="003F3958">
              <w:rPr>
                <w:color w:val="6F6259"/>
              </w:rPr>
              <w:t>a.</w:t>
            </w:r>
            <w:r w:rsidR="00450261" w:rsidRPr="003F3958">
              <w:rPr>
                <w:color w:val="6F6259"/>
              </w:rPr>
              <w:t xml:space="preserve"> </w:t>
            </w:r>
            <w:r w:rsidR="008E6E80" w:rsidRPr="003F3958">
              <w:rPr>
                <w:color w:val="6F6259"/>
              </w:rPr>
              <w:tab/>
            </w:r>
            <w:r w:rsidRPr="003F3958">
              <w:rPr>
                <w:color w:val="6F6259"/>
              </w:rPr>
              <w:t>In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addition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to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providing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funding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program,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describe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how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public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sector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will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be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involved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in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the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local</w:t>
            </w:r>
            <w:r w:rsidRPr="003F3958">
              <w:rPr>
                <w:color w:val="6F6259"/>
                <w:spacing w:val="-7"/>
              </w:rPr>
              <w:t xml:space="preserve"> </w:t>
            </w:r>
            <w:r w:rsidRPr="003F3958">
              <w:rPr>
                <w:color w:val="6F6259"/>
              </w:rPr>
              <w:t>Main Street Program</w:t>
            </w:r>
            <w:r w:rsidR="00E6047C" w:rsidRPr="003F3958">
              <w:rPr>
                <w:color w:val="6F6259"/>
              </w:rPr>
              <w:t xml:space="preserve">––additional funding, incentives, in-kind support, </w:t>
            </w:r>
            <w:proofErr w:type="gramStart"/>
            <w:r w:rsidR="00E6047C" w:rsidRPr="003F3958">
              <w:rPr>
                <w:color w:val="6F6259"/>
              </w:rPr>
              <w:t>etc.</w:t>
            </w:r>
            <w:proofErr w:type="gramEnd"/>
          </w:p>
          <w:p w14:paraId="330B9DD0" w14:textId="4E9B09D9" w:rsidR="00450261" w:rsidRPr="003F3958" w:rsidRDefault="005C0E02" w:rsidP="00AB6200">
            <w:pPr>
              <w:pStyle w:val="TableParagraph"/>
              <w:spacing w:after="80" w:line="288" w:lineRule="auto"/>
              <w:ind w:left="900" w:right="2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388339495"/>
                <w:placeholder>
                  <w:docPart w:val="A40AECB6864F4324AF841F165479E3B4"/>
                </w:placeholder>
                <w:showingPlcHdr/>
                <w:text/>
              </w:sdtPr>
              <w:sdtEndPr/>
              <w:sdtContent>
                <w:r w:rsidR="008E6E80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698931D3" w14:textId="77777777" w:rsidR="00450261" w:rsidRPr="003F3958" w:rsidRDefault="00450261" w:rsidP="008E6E80">
            <w:pPr>
              <w:pStyle w:val="TableParagraph"/>
              <w:spacing w:after="80" w:line="288" w:lineRule="auto"/>
              <w:ind w:left="900" w:right="260" w:hanging="360"/>
              <w:rPr>
                <w:color w:val="6F6259"/>
              </w:rPr>
            </w:pPr>
          </w:p>
          <w:p w14:paraId="06849CBC" w14:textId="10777BF0" w:rsidR="00450261" w:rsidRPr="003F3958" w:rsidRDefault="00450261" w:rsidP="008E6E80">
            <w:pPr>
              <w:pStyle w:val="TableParagraph"/>
              <w:spacing w:after="80" w:line="288" w:lineRule="auto"/>
              <w:ind w:left="900" w:right="260" w:hanging="360"/>
              <w:rPr>
                <w:color w:val="6F6259"/>
              </w:rPr>
            </w:pPr>
            <w:r w:rsidRPr="003F3958">
              <w:rPr>
                <w:color w:val="6F6259"/>
                <w:spacing w:val="22"/>
              </w:rPr>
              <w:t>b</w:t>
            </w:r>
            <w:r w:rsidRPr="003F3958">
              <w:rPr>
                <w:color w:val="6F6259"/>
              </w:rPr>
              <w:t xml:space="preserve">. </w:t>
            </w:r>
            <w:r w:rsidR="008E6E80" w:rsidRPr="003F3958">
              <w:rPr>
                <w:color w:val="6F6259"/>
              </w:rPr>
              <w:tab/>
            </w:r>
            <w:r w:rsidR="00E6047C" w:rsidRPr="003F3958">
              <w:rPr>
                <w:color w:val="6F6259"/>
              </w:rPr>
              <w:t>How will the</w:t>
            </w:r>
            <w:r w:rsidRPr="003F3958">
              <w:rPr>
                <w:color w:val="6F6259"/>
              </w:rPr>
              <w:t xml:space="preserve"> private sector</w:t>
            </w:r>
            <w:r w:rsidR="00E6047C" w:rsidRPr="003F3958">
              <w:rPr>
                <w:color w:val="6F6259"/>
              </w:rPr>
              <w:t xml:space="preserve"> support/contribute</w:t>
            </w:r>
            <w:r w:rsidR="00F704A1">
              <w:rPr>
                <w:color w:val="6F6259"/>
              </w:rPr>
              <w:t xml:space="preserve"> to the local Main Street program</w:t>
            </w:r>
            <w:r w:rsidRPr="003F3958">
              <w:rPr>
                <w:color w:val="6F6259"/>
              </w:rPr>
              <w:t>?</w:t>
            </w:r>
          </w:p>
          <w:p w14:paraId="4B6E6840" w14:textId="797F9666" w:rsidR="00450261" w:rsidRPr="003F3958" w:rsidRDefault="005C0E02" w:rsidP="00AB6200">
            <w:pPr>
              <w:pStyle w:val="TableParagraph"/>
              <w:spacing w:after="80" w:line="288" w:lineRule="auto"/>
              <w:ind w:left="900" w:right="2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339163223"/>
                <w:placeholder>
                  <w:docPart w:val="3287B44A66BA409EB4F80DD86E1DC702"/>
                </w:placeholder>
                <w:showingPlcHdr/>
                <w:text/>
              </w:sdtPr>
              <w:sdtEndPr/>
              <w:sdtContent>
                <w:r w:rsidR="008E6E80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148AEA3C" w14:textId="4F4955D3" w:rsidR="00450261" w:rsidRPr="003F3958" w:rsidRDefault="00450261" w:rsidP="008E6E80">
            <w:pPr>
              <w:pStyle w:val="TableParagraph"/>
              <w:spacing w:after="80" w:line="288" w:lineRule="auto"/>
              <w:ind w:left="540" w:right="260" w:hanging="350"/>
              <w:rPr>
                <w:color w:val="6F6259"/>
              </w:rPr>
            </w:pPr>
          </w:p>
        </w:tc>
      </w:tr>
      <w:tr w:rsidR="003F3958" w:rsidRPr="003F3958" w14:paraId="2E274E8C" w14:textId="77777777" w:rsidTr="003F3958">
        <w:trPr>
          <w:trHeight w:val="1142"/>
        </w:trPr>
        <w:tc>
          <w:tcPr>
            <w:tcW w:w="9900" w:type="dxa"/>
          </w:tcPr>
          <w:p w14:paraId="7ACD76ED" w14:textId="5378C9D7" w:rsidR="006D1DB6" w:rsidRPr="003F3958" w:rsidRDefault="006D1DB6" w:rsidP="008E6E80">
            <w:pPr>
              <w:pStyle w:val="TableParagraph"/>
              <w:spacing w:after="80" w:line="288" w:lineRule="auto"/>
              <w:ind w:left="540" w:right="260" w:hanging="350"/>
              <w:rPr>
                <w:color w:val="6F6259"/>
              </w:rPr>
            </w:pPr>
            <w:r w:rsidRPr="003F3958">
              <w:rPr>
                <w:color w:val="6F6259"/>
              </w:rPr>
              <w:t>3</w:t>
            </w:r>
            <w:r w:rsidR="00C93388">
              <w:rPr>
                <w:color w:val="6F6259"/>
              </w:rPr>
              <w:t>7</w:t>
            </w:r>
            <w:r w:rsidRPr="003F3958">
              <w:rPr>
                <w:color w:val="6F6259"/>
              </w:rPr>
              <w:t xml:space="preserve">. What efforts have </w:t>
            </w:r>
            <w:proofErr w:type="gramStart"/>
            <w:r w:rsidRPr="003F3958">
              <w:rPr>
                <w:color w:val="6F6259"/>
              </w:rPr>
              <w:t>been made</w:t>
            </w:r>
            <w:proofErr w:type="gramEnd"/>
            <w:r w:rsidRPr="003F3958">
              <w:rPr>
                <w:color w:val="6F6259"/>
              </w:rPr>
              <w:t xml:space="preserve"> to attract or retain business in the central business district?</w:t>
            </w:r>
          </w:p>
          <w:p w14:paraId="55808D21" w14:textId="13B7D8D2" w:rsidR="006D1DB6" w:rsidRPr="003F3958" w:rsidRDefault="005C0E02" w:rsidP="00E6047C">
            <w:pPr>
              <w:pStyle w:val="TableParagraph"/>
              <w:spacing w:after="80" w:line="288" w:lineRule="auto"/>
              <w:ind w:left="540" w:right="2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634717990"/>
                <w:placeholder>
                  <w:docPart w:val="E0C4676864E446918A6A9469CA7B3915"/>
                </w:placeholder>
                <w:showingPlcHdr/>
                <w:text/>
              </w:sdtPr>
              <w:sdtEndPr/>
              <w:sdtContent>
                <w:r w:rsidR="00E6047C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2E592D30" w14:textId="37586752" w:rsidR="006D1DB6" w:rsidRPr="003F3958" w:rsidRDefault="006D1DB6" w:rsidP="008E6E80">
            <w:pPr>
              <w:pStyle w:val="TableParagraph"/>
              <w:spacing w:after="80" w:line="288" w:lineRule="auto"/>
              <w:ind w:left="540" w:right="260" w:hanging="350"/>
              <w:rPr>
                <w:color w:val="6F6259"/>
              </w:rPr>
            </w:pPr>
          </w:p>
        </w:tc>
      </w:tr>
    </w:tbl>
    <w:p w14:paraId="273CA3E0" w14:textId="77777777" w:rsidR="0067153E" w:rsidRPr="003F3958" w:rsidRDefault="0067153E" w:rsidP="009A1EDF">
      <w:pPr>
        <w:spacing w:after="80" w:line="288" w:lineRule="auto"/>
        <w:ind w:right="86"/>
        <w:rPr>
          <w:rFonts w:ascii="Garamond" w:eastAsia="Adobe Garamond Pro" w:hAnsi="Garamond" w:cs="Adobe Garamond Pro"/>
          <w:b/>
          <w:bCs/>
          <w:color w:val="6F6259"/>
          <w:sz w:val="22"/>
        </w:rPr>
      </w:pPr>
    </w:p>
    <w:p w14:paraId="4BCFAC45" w14:textId="05AD9C20" w:rsidR="00450261" w:rsidRPr="00F93B8C" w:rsidRDefault="00450261" w:rsidP="009A1EDF">
      <w:pPr>
        <w:spacing w:after="80" w:line="288" w:lineRule="auto"/>
        <w:ind w:right="86"/>
        <w:rPr>
          <w:rFonts w:eastAsia="Adobe Garamond Pro" w:cs="Arial"/>
          <w:b/>
          <w:bCs/>
          <w:color w:val="6F6259"/>
          <w:sz w:val="28"/>
          <w:szCs w:val="28"/>
        </w:rPr>
      </w:pPr>
      <w:r w:rsidRPr="00F93B8C">
        <w:rPr>
          <w:rFonts w:eastAsia="Adobe Garamond Pro" w:cs="Arial"/>
          <w:b/>
          <w:bCs/>
          <w:color w:val="C40D3C"/>
          <w:sz w:val="28"/>
          <w:szCs w:val="28"/>
        </w:rPr>
        <w:t xml:space="preserve">MAIN STREET APPLICATION CRITERION </w:t>
      </w:r>
      <w:r>
        <w:rPr>
          <w:rFonts w:eastAsia="Adobe Garamond Pro" w:cs="Arial"/>
          <w:b/>
          <w:bCs/>
          <w:color w:val="C40D3C"/>
          <w:sz w:val="28"/>
          <w:szCs w:val="28"/>
        </w:rPr>
        <w:t>IV</w:t>
      </w:r>
    </w:p>
    <w:p w14:paraId="5112E9B2" w14:textId="7A1BBE6E" w:rsidR="00D27E32" w:rsidRDefault="00450261" w:rsidP="009A1EDF">
      <w:pPr>
        <w:spacing w:after="80" w:line="288" w:lineRule="auto"/>
        <w:ind w:right="86"/>
        <w:rPr>
          <w:rFonts w:cs="Arial"/>
          <w:color w:val="6F6259"/>
        </w:rPr>
      </w:pPr>
      <w:r w:rsidRPr="00450261">
        <w:rPr>
          <w:rFonts w:cs="Arial"/>
          <w:b/>
          <w:color w:val="6F6259"/>
        </w:rPr>
        <w:t>Physical</w:t>
      </w:r>
      <w:r w:rsidRPr="00450261">
        <w:rPr>
          <w:rFonts w:cs="Arial"/>
          <w:b/>
          <w:color w:val="6F6259"/>
          <w:spacing w:val="-6"/>
        </w:rPr>
        <w:t xml:space="preserve"> </w:t>
      </w:r>
      <w:r w:rsidRPr="00450261">
        <w:rPr>
          <w:rFonts w:cs="Arial"/>
          <w:b/>
          <w:color w:val="6F6259"/>
        </w:rPr>
        <w:t>capacity</w:t>
      </w:r>
      <w:r w:rsidRPr="00450261">
        <w:rPr>
          <w:rFonts w:cs="Arial"/>
          <w:b/>
          <w:color w:val="6F6259"/>
          <w:spacing w:val="-6"/>
        </w:rPr>
        <w:t xml:space="preserve"> </w:t>
      </w:r>
      <w:r w:rsidRPr="00450261">
        <w:rPr>
          <w:rFonts w:cs="Arial"/>
          <w:b/>
          <w:color w:val="6F6259"/>
        </w:rPr>
        <w:t>and</w:t>
      </w:r>
      <w:r w:rsidRPr="00450261">
        <w:rPr>
          <w:rFonts w:cs="Arial"/>
          <w:b/>
          <w:color w:val="6F6259"/>
          <w:spacing w:val="-6"/>
        </w:rPr>
        <w:t xml:space="preserve"> </w:t>
      </w:r>
      <w:r w:rsidRPr="00450261">
        <w:rPr>
          <w:rFonts w:cs="Arial"/>
          <w:b/>
          <w:color w:val="6F6259"/>
        </w:rPr>
        <w:t>business</w:t>
      </w:r>
      <w:r w:rsidRPr="00450261">
        <w:rPr>
          <w:rFonts w:cs="Arial"/>
          <w:b/>
          <w:color w:val="6F6259"/>
          <w:spacing w:val="-6"/>
        </w:rPr>
        <w:t xml:space="preserve"> </w:t>
      </w:r>
      <w:r w:rsidRPr="00450261">
        <w:rPr>
          <w:rFonts w:cs="Arial"/>
          <w:b/>
          <w:color w:val="6F6259"/>
        </w:rPr>
        <w:t>environment:</w:t>
      </w:r>
      <w:r w:rsidRPr="00450261">
        <w:rPr>
          <w:rFonts w:cs="Arial"/>
          <w:b/>
          <w:color w:val="6F6259"/>
          <w:spacing w:val="-4"/>
        </w:rPr>
        <w:t xml:space="preserve"> </w:t>
      </w:r>
      <w:r w:rsidRPr="00450261">
        <w:rPr>
          <w:rFonts w:cs="Arial"/>
          <w:color w:val="6F6259"/>
        </w:rPr>
        <w:t>The</w:t>
      </w:r>
      <w:r w:rsidRPr="00450261">
        <w:rPr>
          <w:rFonts w:cs="Arial"/>
          <w:color w:val="6F6259"/>
          <w:spacing w:val="-6"/>
        </w:rPr>
        <w:t xml:space="preserve"> </w:t>
      </w:r>
      <w:r w:rsidRPr="00450261">
        <w:rPr>
          <w:rFonts w:cs="Arial"/>
          <w:color w:val="6F6259"/>
        </w:rPr>
        <w:t>cohesiveness,</w:t>
      </w:r>
      <w:r w:rsidRPr="00450261">
        <w:rPr>
          <w:rFonts w:cs="Arial"/>
          <w:color w:val="6F6259"/>
          <w:spacing w:val="-6"/>
        </w:rPr>
        <w:t xml:space="preserve"> </w:t>
      </w:r>
      <w:r w:rsidRPr="00450261">
        <w:rPr>
          <w:rFonts w:cs="Arial"/>
          <w:color w:val="6F6259"/>
        </w:rPr>
        <w:t>distinctiveness</w:t>
      </w:r>
      <w:r w:rsidRPr="00450261">
        <w:rPr>
          <w:rFonts w:cs="Arial"/>
          <w:color w:val="6F6259"/>
          <w:spacing w:val="-6"/>
        </w:rPr>
        <w:t xml:space="preserve"> </w:t>
      </w:r>
      <w:r w:rsidRPr="00450261">
        <w:rPr>
          <w:rFonts w:cs="Arial"/>
          <w:color w:val="6F6259"/>
        </w:rPr>
        <w:t>and</w:t>
      </w:r>
      <w:r w:rsidRPr="00450261">
        <w:rPr>
          <w:rFonts w:cs="Arial"/>
          <w:color w:val="6F6259"/>
          <w:spacing w:val="-6"/>
        </w:rPr>
        <w:t xml:space="preserve"> </w:t>
      </w:r>
      <w:r w:rsidRPr="00450261">
        <w:rPr>
          <w:rFonts w:cs="Arial"/>
          <w:color w:val="6F6259"/>
        </w:rPr>
        <w:t>variety</w:t>
      </w:r>
      <w:r w:rsidRPr="00450261">
        <w:rPr>
          <w:rFonts w:cs="Arial"/>
          <w:color w:val="6F6259"/>
          <w:spacing w:val="-6"/>
        </w:rPr>
        <w:t xml:space="preserve"> </w:t>
      </w:r>
      <w:r w:rsidRPr="00450261">
        <w:rPr>
          <w:rFonts w:cs="Arial"/>
          <w:color w:val="6F6259"/>
        </w:rPr>
        <w:t>of</w:t>
      </w:r>
      <w:r w:rsidRPr="00450261">
        <w:rPr>
          <w:rFonts w:cs="Arial"/>
          <w:color w:val="6F6259"/>
          <w:spacing w:val="-6"/>
        </w:rPr>
        <w:t xml:space="preserve"> </w:t>
      </w:r>
      <w:r w:rsidRPr="00450261">
        <w:rPr>
          <w:rFonts w:cs="Arial"/>
          <w:color w:val="6F6259"/>
        </w:rPr>
        <w:t>business</w:t>
      </w:r>
      <w:r w:rsidRPr="00450261">
        <w:rPr>
          <w:rFonts w:cs="Arial"/>
          <w:color w:val="6F6259"/>
          <w:spacing w:val="-6"/>
        </w:rPr>
        <w:t xml:space="preserve"> </w:t>
      </w:r>
      <w:r w:rsidRPr="00450261">
        <w:rPr>
          <w:rFonts w:cs="Arial"/>
          <w:color w:val="6F6259"/>
        </w:rPr>
        <w:t>activity conducted in the proposed Main Street Program area</w:t>
      </w:r>
      <w:r>
        <w:rPr>
          <w:rFonts w:cs="Arial"/>
          <w:color w:val="6F6259"/>
        </w:rPr>
        <w:t>.</w:t>
      </w:r>
    </w:p>
    <w:p w14:paraId="15657E92" w14:textId="77777777" w:rsidR="00EF516A" w:rsidRPr="00EF516A" w:rsidRDefault="00EF516A" w:rsidP="009A1EDF">
      <w:pPr>
        <w:spacing w:after="80" w:line="288" w:lineRule="auto"/>
        <w:ind w:right="86"/>
        <w:rPr>
          <w:rFonts w:ascii="Garamond" w:eastAsia="Adobe Garamond Pro" w:hAnsi="Garamond" w:cs="Arial"/>
          <w:b/>
          <w:bCs/>
          <w:color w:val="6F6259"/>
          <w:sz w:val="22"/>
        </w:rPr>
      </w:pPr>
    </w:p>
    <w:tbl>
      <w:tblPr>
        <w:tblW w:w="9936" w:type="dxa"/>
        <w:tblInd w:w="-10" w:type="dxa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6"/>
      </w:tblGrid>
      <w:tr w:rsidR="003F3958" w:rsidRPr="003F3958" w14:paraId="7873C57B" w14:textId="77777777" w:rsidTr="003F3958">
        <w:trPr>
          <w:trHeight w:val="845"/>
        </w:trPr>
        <w:tc>
          <w:tcPr>
            <w:tcW w:w="9936" w:type="dxa"/>
          </w:tcPr>
          <w:p w14:paraId="54610ACB" w14:textId="580656F2" w:rsidR="008C7E2C" w:rsidRPr="003F3958" w:rsidRDefault="00315167" w:rsidP="00BF36AC">
            <w:pPr>
              <w:pStyle w:val="TableParagraph"/>
              <w:spacing w:after="80" w:line="288" w:lineRule="auto"/>
              <w:ind w:left="550" w:right="210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3</w:t>
            </w:r>
            <w:r w:rsidR="00C93388">
              <w:rPr>
                <w:rFonts w:ascii="Garamond" w:hAnsi="Garamond"/>
                <w:color w:val="6F6259"/>
              </w:rPr>
              <w:t>8</w:t>
            </w:r>
            <w:r w:rsidRPr="003F3958">
              <w:rPr>
                <w:rFonts w:ascii="Garamond" w:hAnsi="Garamond"/>
                <w:color w:val="6F6259"/>
              </w:rPr>
              <w:t xml:space="preserve">. </w:t>
            </w:r>
            <w:r w:rsidR="008C7E2C" w:rsidRPr="003F3958">
              <w:rPr>
                <w:rFonts w:ascii="Garamond" w:hAnsi="Garamond"/>
                <w:color w:val="6F6259"/>
              </w:rPr>
              <w:t>Please</w:t>
            </w:r>
            <w:r w:rsidR="007C1745" w:rsidRPr="003F3958">
              <w:rPr>
                <w:rFonts w:ascii="Garamond" w:hAnsi="Garamond"/>
                <w:color w:val="6F6259"/>
              </w:rPr>
              <w:t xml:space="preserve"> p</w:t>
            </w:r>
            <w:r w:rsidR="008C7E2C" w:rsidRPr="003F3958">
              <w:rPr>
                <w:rFonts w:ascii="Garamond" w:hAnsi="Garamond"/>
                <w:color w:val="6F6259"/>
              </w:rPr>
              <w:t xml:space="preserve">rovide information about your proposed Main Street district. </w:t>
            </w:r>
          </w:p>
          <w:p w14:paraId="2DBF3192" w14:textId="4CB8A402" w:rsidR="00315167" w:rsidRPr="003F3958" w:rsidRDefault="008C7E2C" w:rsidP="007C1745">
            <w:pPr>
              <w:pStyle w:val="TableParagraph"/>
              <w:spacing w:after="80" w:line="288" w:lineRule="auto"/>
              <w:ind w:left="900" w:right="210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a. </w:t>
            </w:r>
            <w:r w:rsidRPr="003F3958">
              <w:rPr>
                <w:rFonts w:ascii="Garamond" w:hAnsi="Garamond"/>
                <w:color w:val="6F6259"/>
              </w:rPr>
              <w:tab/>
            </w:r>
            <w:r w:rsidR="00315167" w:rsidRPr="003F3958">
              <w:rPr>
                <w:rFonts w:ascii="Garamond" w:hAnsi="Garamond"/>
                <w:color w:val="6F6259"/>
              </w:rPr>
              <w:t xml:space="preserve">How </w:t>
            </w:r>
            <w:proofErr w:type="gramStart"/>
            <w:r w:rsidR="00315167" w:rsidRPr="003F3958">
              <w:rPr>
                <w:rFonts w:ascii="Garamond" w:hAnsi="Garamond"/>
                <w:color w:val="6F6259"/>
              </w:rPr>
              <w:t>many</w:t>
            </w:r>
            <w:proofErr w:type="gramEnd"/>
            <w:r w:rsidR="00315167" w:rsidRPr="003F3958">
              <w:rPr>
                <w:rFonts w:ascii="Garamond" w:hAnsi="Garamond"/>
                <w:color w:val="6F6259"/>
              </w:rPr>
              <w:t xml:space="preserve"> blocks are</w:t>
            </w:r>
            <w:r w:rsidR="00315167"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</w:rPr>
              <w:t>in</w:t>
            </w:r>
            <w:r w:rsidR="00315167"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</w:rPr>
              <w:t>the</w:t>
            </w:r>
            <w:r w:rsidR="00315167"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</w:rPr>
              <w:t>proposed</w:t>
            </w:r>
            <w:r w:rsidR="0031516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</w:rPr>
              <w:t>program</w:t>
            </w:r>
            <w:r w:rsidR="00315167"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  <w:spacing w:val="-2"/>
              </w:rPr>
              <w:t>area</w:t>
            </w:r>
            <w:r w:rsidR="00EB42F6" w:rsidRPr="003F3958">
              <w:rPr>
                <w:rFonts w:ascii="Garamond" w:hAnsi="Garamond"/>
                <w:color w:val="6F6259"/>
                <w:spacing w:val="-2"/>
              </w:rPr>
              <w:t xml:space="preserve">? </w:t>
            </w:r>
            <w:r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Pr="003F3958">
              <w:rPr>
                <w:rFonts w:ascii="Garamond" w:hAnsi="Garamond"/>
                <w:color w:val="6F6259"/>
              </w:rPr>
            </w:r>
            <w:r w:rsidRPr="003F3958">
              <w:rPr>
                <w:rFonts w:ascii="Garamond" w:hAnsi="Garamond"/>
                <w:color w:val="6F6259"/>
              </w:rPr>
              <w:fldChar w:fldCharType="separate"/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3D3A30DD" w14:textId="067F9F03" w:rsidR="008C7E2C" w:rsidRPr="003F3958" w:rsidRDefault="008C7E2C" w:rsidP="007C1745">
            <w:pPr>
              <w:pStyle w:val="TableParagraph"/>
              <w:spacing w:after="80" w:line="288" w:lineRule="auto"/>
              <w:ind w:left="900" w:right="210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b. </w:t>
            </w:r>
            <w:r w:rsidRPr="003F3958">
              <w:rPr>
                <w:rFonts w:ascii="Garamond" w:hAnsi="Garamond"/>
                <w:color w:val="6F6259"/>
              </w:rPr>
              <w:tab/>
              <w:t>How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proofErr w:type="gramStart"/>
            <w:r w:rsidRPr="003F3958">
              <w:rPr>
                <w:rFonts w:ascii="Garamond" w:hAnsi="Garamond"/>
                <w:color w:val="6F6259"/>
              </w:rPr>
              <w:t>many</w:t>
            </w:r>
            <w:proofErr w:type="gramEnd"/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buildings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are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in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proposed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program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area</w:t>
            </w:r>
            <w:r w:rsidR="00EB42F6" w:rsidRPr="003F3958">
              <w:rPr>
                <w:rFonts w:ascii="Garamond" w:hAnsi="Garamond"/>
                <w:color w:val="6F6259"/>
                <w:spacing w:val="-2"/>
              </w:rPr>
              <w:t>?</w:t>
            </w:r>
            <w:r w:rsidR="00EB42F6" w:rsidRPr="003F3958">
              <w:rPr>
                <w:rFonts w:ascii="Garamond" w:hAnsi="Garamond"/>
                <w:color w:val="6F6259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Pr="003F3958">
              <w:rPr>
                <w:rFonts w:ascii="Garamond" w:hAnsi="Garamond"/>
                <w:color w:val="6F6259"/>
              </w:rPr>
            </w:r>
            <w:r w:rsidRPr="003F3958">
              <w:rPr>
                <w:rFonts w:ascii="Garamond" w:hAnsi="Garamond"/>
                <w:color w:val="6F6259"/>
              </w:rPr>
              <w:fldChar w:fldCharType="separate"/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1F3E1599" w14:textId="06D6C614" w:rsidR="008C7E2C" w:rsidRPr="003F3958" w:rsidRDefault="008C7E2C" w:rsidP="007C1745">
            <w:pPr>
              <w:pStyle w:val="TableParagraph"/>
              <w:spacing w:after="80" w:line="288" w:lineRule="auto"/>
              <w:ind w:left="900" w:right="210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c. </w:t>
            </w:r>
            <w:r w:rsidRPr="003F3958">
              <w:rPr>
                <w:rFonts w:ascii="Garamond" w:hAnsi="Garamond"/>
                <w:color w:val="6F6259"/>
              </w:rPr>
              <w:tab/>
            </w:r>
            <w:r w:rsidR="000070E1">
              <w:rPr>
                <w:rFonts w:ascii="Garamond" w:hAnsi="Garamond"/>
                <w:color w:val="6F6259"/>
              </w:rPr>
              <w:t>What is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average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daily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traffic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count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at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the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center</w:t>
            </w:r>
            <w:r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of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your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district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along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its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t>primary</w:t>
            </w:r>
            <w:r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Pr="003F3958">
              <w:rPr>
                <w:rFonts w:ascii="Garamond" w:hAnsi="Garamond"/>
                <w:color w:val="6F6259"/>
                <w:spacing w:val="-2"/>
              </w:rPr>
              <w:t>street</w:t>
            </w:r>
            <w:r w:rsidR="00EB42F6" w:rsidRPr="003F3958">
              <w:rPr>
                <w:rFonts w:ascii="Garamond" w:hAnsi="Garamond"/>
                <w:color w:val="6F6259"/>
                <w:spacing w:val="-2"/>
              </w:rPr>
              <w:t>?</w:t>
            </w:r>
            <w:r w:rsidR="00EB42F6" w:rsidRPr="003F3958">
              <w:rPr>
                <w:rFonts w:ascii="Garamond" w:hAnsi="Garamond"/>
                <w:color w:val="6F6259"/>
              </w:rPr>
              <w:t xml:space="preserve"> </w:t>
            </w:r>
            <w:r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Pr="003F3958">
              <w:rPr>
                <w:rFonts w:ascii="Garamond" w:hAnsi="Garamond"/>
                <w:color w:val="6F6259"/>
              </w:rPr>
            </w:r>
            <w:r w:rsidRPr="003F3958">
              <w:rPr>
                <w:rFonts w:ascii="Garamond" w:hAnsi="Garamond"/>
                <w:color w:val="6F6259"/>
              </w:rPr>
              <w:fldChar w:fldCharType="separate"/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t> </w:t>
            </w:r>
            <w:r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7F2CE5AB" w14:textId="5795ED58" w:rsidR="008C7E2C" w:rsidRPr="003F3958" w:rsidRDefault="008C7E2C" w:rsidP="00BF36AC">
            <w:pPr>
              <w:pStyle w:val="TableParagraph"/>
              <w:spacing w:after="80" w:line="288" w:lineRule="auto"/>
              <w:ind w:left="550" w:right="210" w:hanging="360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6A806578" w14:textId="77777777" w:rsidTr="003F3958">
        <w:trPr>
          <w:trHeight w:val="1475"/>
        </w:trPr>
        <w:tc>
          <w:tcPr>
            <w:tcW w:w="9936" w:type="dxa"/>
          </w:tcPr>
          <w:p w14:paraId="6CC28465" w14:textId="3B5C61DD" w:rsidR="007C1745" w:rsidRPr="003F3958" w:rsidRDefault="007C1745" w:rsidP="00C93388">
            <w:pPr>
              <w:pStyle w:val="TableParagraph"/>
              <w:numPr>
                <w:ilvl w:val="0"/>
                <w:numId w:val="30"/>
              </w:numPr>
              <w:spacing w:after="80" w:line="288" w:lineRule="auto"/>
              <w:ind w:right="21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Provide information about businesses in your proposed Main Street district.</w:t>
            </w:r>
          </w:p>
          <w:p w14:paraId="14C1C7A0" w14:textId="785B69F3" w:rsidR="007C1745" w:rsidRPr="003F3958" w:rsidRDefault="00A82DC1" w:rsidP="007C1745">
            <w:pPr>
              <w:pStyle w:val="TableParagraph"/>
              <w:spacing w:after="80" w:line="288" w:lineRule="auto"/>
              <w:ind w:left="900" w:right="210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a. </w:t>
            </w:r>
            <w:r w:rsidR="00315167" w:rsidRPr="003F3958">
              <w:rPr>
                <w:rFonts w:ascii="Garamond" w:hAnsi="Garamond"/>
                <w:color w:val="6F6259"/>
              </w:rPr>
              <w:t>What is the total number of businesses in the proposed program area</w:t>
            </w:r>
            <w:r w:rsidR="00EB42F6" w:rsidRPr="003F3958">
              <w:rPr>
                <w:rFonts w:ascii="Garamond" w:hAnsi="Garamond"/>
                <w:color w:val="6F6259"/>
              </w:rPr>
              <w:t xml:space="preserve">? </w:t>
            </w:r>
            <w:r w:rsidR="007C1745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C1745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7C1745" w:rsidRPr="003F3958">
              <w:rPr>
                <w:rFonts w:ascii="Garamond" w:hAnsi="Garamond"/>
                <w:color w:val="6F6259"/>
              </w:rPr>
            </w:r>
            <w:r w:rsidR="007C1745" w:rsidRPr="003F3958">
              <w:rPr>
                <w:rFonts w:ascii="Garamond" w:hAnsi="Garamond"/>
                <w:color w:val="6F6259"/>
              </w:rPr>
              <w:fldChar w:fldCharType="separate"/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175F3605" w14:textId="25A30892" w:rsidR="00315167" w:rsidRPr="003F3958" w:rsidRDefault="00A82DC1" w:rsidP="007C1745">
            <w:pPr>
              <w:pStyle w:val="TableParagraph"/>
              <w:spacing w:after="80" w:line="288" w:lineRule="auto"/>
              <w:ind w:left="900" w:right="210" w:hanging="360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 xml:space="preserve">b. </w:t>
            </w:r>
            <w:r w:rsidR="00315167" w:rsidRPr="003F3958">
              <w:rPr>
                <w:rFonts w:ascii="Garamond" w:hAnsi="Garamond"/>
                <w:color w:val="6F6259"/>
              </w:rPr>
              <w:t xml:space="preserve">Of these businesses, how </w:t>
            </w:r>
            <w:proofErr w:type="gramStart"/>
            <w:r w:rsidR="00315167" w:rsidRPr="003F3958">
              <w:rPr>
                <w:rFonts w:ascii="Garamond" w:hAnsi="Garamond"/>
                <w:color w:val="6F6259"/>
              </w:rPr>
              <w:t>many</w:t>
            </w:r>
            <w:proofErr w:type="gramEnd"/>
            <w:r w:rsidR="00315167" w:rsidRPr="003F3958">
              <w:rPr>
                <w:rFonts w:ascii="Garamond" w:hAnsi="Garamond"/>
                <w:color w:val="6F6259"/>
              </w:rPr>
              <w:t xml:space="preserve"> also own the</w:t>
            </w:r>
            <w:r w:rsidR="0031516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</w:rPr>
              <w:t>building</w:t>
            </w:r>
            <w:r w:rsidR="0031516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</w:rPr>
              <w:t>in</w:t>
            </w:r>
            <w:r w:rsidR="0031516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</w:rPr>
              <w:t>which</w:t>
            </w:r>
            <w:r w:rsidR="0031516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</w:rPr>
              <w:t>they</w:t>
            </w:r>
            <w:r w:rsidR="0031516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</w:rPr>
              <w:t>are</w:t>
            </w:r>
            <w:r w:rsidR="0031516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315167" w:rsidRPr="003F3958">
              <w:rPr>
                <w:rFonts w:ascii="Garamond" w:hAnsi="Garamond"/>
                <w:color w:val="6F6259"/>
                <w:spacing w:val="-2"/>
              </w:rPr>
              <w:t>operating</w:t>
            </w:r>
            <w:r w:rsidR="00EB42F6" w:rsidRPr="003F3958">
              <w:rPr>
                <w:rFonts w:ascii="Garamond" w:hAnsi="Garamond"/>
                <w:color w:val="6F6259"/>
                <w:spacing w:val="-2"/>
              </w:rPr>
              <w:t>?</w:t>
            </w:r>
            <w:r w:rsidR="00EB42F6" w:rsidRPr="003F3958">
              <w:rPr>
                <w:rFonts w:ascii="Garamond" w:hAnsi="Garamond"/>
                <w:color w:val="6F6259"/>
              </w:rPr>
              <w:t xml:space="preserve"> </w:t>
            </w:r>
            <w:r w:rsidR="007C1745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C1745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7C1745" w:rsidRPr="003F3958">
              <w:rPr>
                <w:rFonts w:ascii="Garamond" w:hAnsi="Garamond"/>
                <w:color w:val="6F6259"/>
              </w:rPr>
            </w:r>
            <w:r w:rsidR="007C1745" w:rsidRPr="003F3958">
              <w:rPr>
                <w:rFonts w:ascii="Garamond" w:hAnsi="Garamond"/>
                <w:color w:val="6F6259"/>
              </w:rPr>
              <w:fldChar w:fldCharType="separate"/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t> </w:t>
            </w:r>
            <w:r w:rsidR="007C1745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059CC6B9" w14:textId="4ED9DF7A" w:rsidR="007C1745" w:rsidRPr="003F3958" w:rsidRDefault="007C1745" w:rsidP="007C1745">
            <w:pPr>
              <w:pStyle w:val="TableParagraph"/>
              <w:spacing w:after="80" w:line="288" w:lineRule="auto"/>
              <w:ind w:left="190" w:right="210"/>
              <w:rPr>
                <w:rFonts w:ascii="Garamond" w:hAnsi="Garamond"/>
                <w:color w:val="6F6259"/>
              </w:rPr>
            </w:pPr>
          </w:p>
        </w:tc>
      </w:tr>
    </w:tbl>
    <w:p w14:paraId="7B4FEF9A" w14:textId="455E52A7" w:rsidR="00D27E32" w:rsidRPr="003F3958" w:rsidRDefault="00D27E32" w:rsidP="00BA376C">
      <w:pPr>
        <w:spacing w:after="80" w:line="288" w:lineRule="auto"/>
        <w:ind w:right="86"/>
        <w:rPr>
          <w:rFonts w:ascii="Garamond" w:eastAsia="Adobe Garamond Pro" w:hAnsi="Garamond" w:cs="Adobe Garamond Pro"/>
          <w:b/>
          <w:bCs/>
          <w:color w:val="6F6259"/>
          <w:sz w:val="22"/>
        </w:rPr>
      </w:pPr>
    </w:p>
    <w:tbl>
      <w:tblPr>
        <w:tblStyle w:val="TableGrid"/>
        <w:tblW w:w="0" w:type="auto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Look w:val="04A0" w:firstRow="1" w:lastRow="0" w:firstColumn="1" w:lastColumn="0" w:noHBand="0" w:noVBand="1"/>
      </w:tblPr>
      <w:tblGrid>
        <w:gridCol w:w="3955"/>
        <w:gridCol w:w="2070"/>
        <w:gridCol w:w="1800"/>
        <w:gridCol w:w="2101"/>
      </w:tblGrid>
      <w:tr w:rsidR="00EE1F9B" w:rsidRPr="003F3958" w14:paraId="3D02569C" w14:textId="77777777" w:rsidTr="00DC526D">
        <w:tc>
          <w:tcPr>
            <w:tcW w:w="9926" w:type="dxa"/>
            <w:gridSpan w:val="4"/>
          </w:tcPr>
          <w:p w14:paraId="28DCE322" w14:textId="4EF4DF32" w:rsidR="00EE1F9B" w:rsidRPr="00EE1F9B" w:rsidRDefault="00EE1F9B" w:rsidP="00EE1F9B">
            <w:pPr>
              <w:spacing w:after="80" w:line="288" w:lineRule="auto"/>
              <w:ind w:left="330" w:right="86" w:hanging="270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EE1F9B">
              <w:rPr>
                <w:rFonts w:ascii="Garamond" w:hAnsi="Garamond"/>
                <w:color w:val="6F6259"/>
                <w:sz w:val="22"/>
              </w:rPr>
              <w:t>4</w:t>
            </w:r>
            <w:r w:rsidR="00C93388">
              <w:rPr>
                <w:rFonts w:ascii="Garamond" w:hAnsi="Garamond"/>
                <w:color w:val="6F6259"/>
                <w:sz w:val="22"/>
              </w:rPr>
              <w:t>0</w:t>
            </w:r>
            <w:r w:rsidRPr="00EE1F9B">
              <w:rPr>
                <w:rFonts w:ascii="Garamond" w:hAnsi="Garamond"/>
                <w:color w:val="6F6259"/>
                <w:sz w:val="22"/>
              </w:rPr>
              <w:t xml:space="preserve">. </w:t>
            </w:r>
            <w:r w:rsidRPr="00EE1F9B">
              <w:rPr>
                <w:rFonts w:ascii="Garamond" w:hAnsi="Garamond"/>
                <w:b/>
                <w:bCs/>
                <w:color w:val="6F6259"/>
                <w:sz w:val="22"/>
              </w:rPr>
              <w:t>Use the table below</w:t>
            </w:r>
            <w:r w:rsidRPr="00EE1F9B">
              <w:rPr>
                <w:rFonts w:ascii="Garamond" w:hAnsi="Garamond"/>
                <w:color w:val="6F6259"/>
                <w:sz w:val="22"/>
              </w:rPr>
              <w:t xml:space="preserve"> to list the number of spaces, amount of square footage and percentage of square footage devoted to each use in the proposed program area. Estimates are acceptable.</w:t>
            </w:r>
          </w:p>
        </w:tc>
      </w:tr>
      <w:tr w:rsidR="003F3958" w:rsidRPr="003F3958" w14:paraId="3833D46A" w14:textId="77777777" w:rsidTr="00044B61">
        <w:tc>
          <w:tcPr>
            <w:tcW w:w="3955" w:type="dxa"/>
          </w:tcPr>
          <w:p w14:paraId="796D4CA2" w14:textId="4F159BD4" w:rsidR="00661316" w:rsidRPr="003F3958" w:rsidRDefault="00661316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  <w:t>Taxable Usage</w:t>
            </w:r>
          </w:p>
        </w:tc>
        <w:tc>
          <w:tcPr>
            <w:tcW w:w="2070" w:type="dxa"/>
          </w:tcPr>
          <w:p w14:paraId="7121DD0F" w14:textId="4E1D76B5" w:rsidR="00661316" w:rsidRPr="003F3958" w:rsidRDefault="00661316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  <w:t>Number of Spaces</w:t>
            </w:r>
          </w:p>
        </w:tc>
        <w:tc>
          <w:tcPr>
            <w:tcW w:w="1800" w:type="dxa"/>
          </w:tcPr>
          <w:p w14:paraId="3B2A6C2E" w14:textId="69B15048" w:rsidR="00661316" w:rsidRPr="003F3958" w:rsidRDefault="00661316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  <w:t>Square Footage</w:t>
            </w:r>
          </w:p>
        </w:tc>
        <w:tc>
          <w:tcPr>
            <w:tcW w:w="2101" w:type="dxa"/>
          </w:tcPr>
          <w:p w14:paraId="6584F18E" w14:textId="491B257C" w:rsidR="00661316" w:rsidRPr="003F3958" w:rsidRDefault="00661316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  <w:t>% Square Footage</w:t>
            </w:r>
          </w:p>
        </w:tc>
      </w:tr>
      <w:tr w:rsidR="003F3958" w:rsidRPr="003F3958" w14:paraId="76E8FD7A" w14:textId="77777777" w:rsidTr="00044B61">
        <w:tc>
          <w:tcPr>
            <w:tcW w:w="3955" w:type="dxa"/>
          </w:tcPr>
          <w:p w14:paraId="3768BBB4" w14:textId="493951D1" w:rsidR="00661316" w:rsidRPr="003F3958" w:rsidRDefault="00661316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Retail/Commercial</w:t>
            </w:r>
          </w:p>
        </w:tc>
        <w:tc>
          <w:tcPr>
            <w:tcW w:w="2070" w:type="dxa"/>
          </w:tcPr>
          <w:p w14:paraId="47F5B006" w14:textId="08DA13B9" w:rsidR="00661316" w:rsidRPr="003F3958" w:rsidRDefault="00132166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1" w:name="Text3"/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  <w:bookmarkEnd w:id="11"/>
          </w:p>
        </w:tc>
        <w:tc>
          <w:tcPr>
            <w:tcW w:w="1800" w:type="dxa"/>
          </w:tcPr>
          <w:p w14:paraId="376EA288" w14:textId="178044DF" w:rsidR="00661316" w:rsidRPr="003F3958" w:rsidRDefault="00132166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2A5E18C5" w14:textId="70069AFF" w:rsidR="00661316" w:rsidRPr="003F3958" w:rsidRDefault="00132166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16D092BC" w14:textId="77777777" w:rsidTr="00044B61">
        <w:tc>
          <w:tcPr>
            <w:tcW w:w="3955" w:type="dxa"/>
          </w:tcPr>
          <w:p w14:paraId="63512F33" w14:textId="7F68290B" w:rsidR="00132166" w:rsidRPr="003F3958" w:rsidRDefault="00D2465F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Industrial, Manufacturing, Warehouse</w:t>
            </w:r>
          </w:p>
        </w:tc>
        <w:tc>
          <w:tcPr>
            <w:tcW w:w="2070" w:type="dxa"/>
          </w:tcPr>
          <w:p w14:paraId="3C8C975C" w14:textId="20C145F6" w:rsidR="00132166" w:rsidRPr="003F3958" w:rsidRDefault="00132166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78978A79" w14:textId="31A5BCBE" w:rsidR="00132166" w:rsidRPr="003F3958" w:rsidRDefault="00132166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68A82CEE" w14:textId="3E469EB7" w:rsidR="00132166" w:rsidRPr="003F3958" w:rsidRDefault="00132166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269E1F99" w14:textId="77777777" w:rsidTr="00044B61">
        <w:tc>
          <w:tcPr>
            <w:tcW w:w="3955" w:type="dxa"/>
          </w:tcPr>
          <w:p w14:paraId="142B6F63" w14:textId="77777777" w:rsidR="005F3099" w:rsidRPr="003F3958" w:rsidRDefault="005F3099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Office and Professional Services</w:t>
            </w:r>
          </w:p>
        </w:tc>
        <w:tc>
          <w:tcPr>
            <w:tcW w:w="2070" w:type="dxa"/>
          </w:tcPr>
          <w:p w14:paraId="615CE189" w14:textId="77777777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434523EE" w14:textId="77777777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4E802F29" w14:textId="77777777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04D4F135" w14:textId="77777777" w:rsidTr="00044B61">
        <w:tc>
          <w:tcPr>
            <w:tcW w:w="3955" w:type="dxa"/>
          </w:tcPr>
          <w:p w14:paraId="66CBB95A" w14:textId="2024F982" w:rsidR="005F3099" w:rsidRPr="003F3958" w:rsidRDefault="005F3099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Personal Services</w:t>
            </w:r>
          </w:p>
        </w:tc>
        <w:tc>
          <w:tcPr>
            <w:tcW w:w="2070" w:type="dxa"/>
          </w:tcPr>
          <w:p w14:paraId="3092A4A3" w14:textId="4584B490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04C2CD1F" w14:textId="0F0FC4F8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4043D1D0" w14:textId="6B040A99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094CD923" w14:textId="77777777" w:rsidTr="00044B61">
        <w:tc>
          <w:tcPr>
            <w:tcW w:w="3955" w:type="dxa"/>
          </w:tcPr>
          <w:p w14:paraId="185FC5C4" w14:textId="6F1F57E8" w:rsidR="005F3099" w:rsidRPr="003F3958" w:rsidRDefault="005F3099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Lodging</w:t>
            </w:r>
          </w:p>
        </w:tc>
        <w:tc>
          <w:tcPr>
            <w:tcW w:w="2070" w:type="dxa"/>
          </w:tcPr>
          <w:p w14:paraId="2D32A1E2" w14:textId="56C53D62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0A791EFD" w14:textId="67D0CDDD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63A6991D" w14:textId="50767B64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4831018F" w14:textId="77777777" w:rsidTr="00044B61">
        <w:tc>
          <w:tcPr>
            <w:tcW w:w="3955" w:type="dxa"/>
          </w:tcPr>
          <w:p w14:paraId="7D666539" w14:textId="141389D8" w:rsidR="005F3099" w:rsidRPr="003F3958" w:rsidRDefault="005F3099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Residential</w:t>
            </w:r>
          </w:p>
        </w:tc>
        <w:tc>
          <w:tcPr>
            <w:tcW w:w="2070" w:type="dxa"/>
          </w:tcPr>
          <w:p w14:paraId="5C463F0E" w14:textId="4C9BE076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0DEDE5F7" w14:textId="12FEE32A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7A9BDB17" w14:textId="575D82FF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14B241C3" w14:textId="77777777" w:rsidTr="00044B61">
        <w:tc>
          <w:tcPr>
            <w:tcW w:w="3955" w:type="dxa"/>
          </w:tcPr>
          <w:p w14:paraId="1B159CB3" w14:textId="5670426F" w:rsidR="005F3099" w:rsidRPr="003F3958" w:rsidRDefault="005F3099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Restaurant</w:t>
            </w:r>
            <w:r w:rsidR="000070E1">
              <w:rPr>
                <w:rFonts w:ascii="Garamond" w:eastAsia="Adobe Garamond Pro" w:hAnsi="Garamond" w:cs="Adobe Garamond Pro"/>
                <w:color w:val="6F6259"/>
                <w:sz w:val="22"/>
              </w:rPr>
              <w:t>s and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 xml:space="preserve"> Bar</w:t>
            </w:r>
            <w:r w:rsidR="00737529"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s</w:t>
            </w:r>
          </w:p>
        </w:tc>
        <w:tc>
          <w:tcPr>
            <w:tcW w:w="2070" w:type="dxa"/>
          </w:tcPr>
          <w:p w14:paraId="27293906" w14:textId="6216EE2D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737D6548" w14:textId="24BC2F4F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2CA36DA6" w14:textId="626F9FF2" w:rsidR="005F3099" w:rsidRPr="003F3958" w:rsidRDefault="005F3099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61ED7CAD" w14:textId="77777777" w:rsidTr="00044B61">
        <w:tc>
          <w:tcPr>
            <w:tcW w:w="3955" w:type="dxa"/>
            <w:vAlign w:val="center"/>
          </w:tcPr>
          <w:p w14:paraId="188C5D1D" w14:textId="5FD7C02F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Arts and Entertainment</w:t>
            </w:r>
          </w:p>
        </w:tc>
        <w:tc>
          <w:tcPr>
            <w:tcW w:w="2070" w:type="dxa"/>
          </w:tcPr>
          <w:p w14:paraId="5BDCDAEE" w14:textId="55EE7EBF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42C7BB8C" w14:textId="39813663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0372B099" w14:textId="2D103501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1D8CC939" w14:textId="77777777" w:rsidTr="00044B61">
        <w:tc>
          <w:tcPr>
            <w:tcW w:w="3955" w:type="dxa"/>
            <w:vAlign w:val="center"/>
          </w:tcPr>
          <w:p w14:paraId="71ECB6F4" w14:textId="265A94EF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Storage</w:t>
            </w:r>
          </w:p>
        </w:tc>
        <w:tc>
          <w:tcPr>
            <w:tcW w:w="2070" w:type="dxa"/>
          </w:tcPr>
          <w:p w14:paraId="2133AC73" w14:textId="21883669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566B6A5A" w14:textId="019C0D06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71DBEFD6" w14:textId="5AAC5F78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588AC680" w14:textId="77777777" w:rsidTr="00044B61">
        <w:tc>
          <w:tcPr>
            <w:tcW w:w="3955" w:type="dxa"/>
            <w:vAlign w:val="center"/>
          </w:tcPr>
          <w:p w14:paraId="504B3646" w14:textId="6779E19E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Vacant</w:t>
            </w:r>
          </w:p>
        </w:tc>
        <w:tc>
          <w:tcPr>
            <w:tcW w:w="2070" w:type="dxa"/>
          </w:tcPr>
          <w:p w14:paraId="706DECA6" w14:textId="21D75297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441C989C" w14:textId="5C88418C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18177FB3" w14:textId="724777C4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12A4F82F" w14:textId="77777777" w:rsidTr="00044B61">
        <w:tc>
          <w:tcPr>
            <w:tcW w:w="3955" w:type="dxa"/>
            <w:vAlign w:val="center"/>
          </w:tcPr>
          <w:p w14:paraId="25BDBB1A" w14:textId="4B1BA941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  <w:t>Non-Taxable Usage</w:t>
            </w:r>
          </w:p>
        </w:tc>
        <w:tc>
          <w:tcPr>
            <w:tcW w:w="2070" w:type="dxa"/>
            <w:vAlign w:val="center"/>
          </w:tcPr>
          <w:p w14:paraId="7ABF9C39" w14:textId="7F38F5F8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  <w:t>Number of Spaces</w:t>
            </w:r>
          </w:p>
        </w:tc>
        <w:tc>
          <w:tcPr>
            <w:tcW w:w="1800" w:type="dxa"/>
            <w:vAlign w:val="center"/>
          </w:tcPr>
          <w:p w14:paraId="23D942DD" w14:textId="47411B09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  <w:t>Square Footage</w:t>
            </w:r>
          </w:p>
        </w:tc>
        <w:tc>
          <w:tcPr>
            <w:tcW w:w="2101" w:type="dxa"/>
            <w:vAlign w:val="center"/>
          </w:tcPr>
          <w:p w14:paraId="60E6D5CD" w14:textId="27B7107F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  <w:t>% Square Footage</w:t>
            </w:r>
          </w:p>
        </w:tc>
      </w:tr>
      <w:tr w:rsidR="003F3958" w:rsidRPr="003F3958" w14:paraId="223DC508" w14:textId="77777777" w:rsidTr="00044B61">
        <w:tc>
          <w:tcPr>
            <w:tcW w:w="3955" w:type="dxa"/>
            <w:vAlign w:val="center"/>
          </w:tcPr>
          <w:p w14:paraId="3D105983" w14:textId="2BC76EC4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t>Religious, Nonprofit, Government, Institutional</w:t>
            </w:r>
          </w:p>
        </w:tc>
        <w:tc>
          <w:tcPr>
            <w:tcW w:w="2070" w:type="dxa"/>
          </w:tcPr>
          <w:p w14:paraId="3746CD35" w14:textId="47512758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1800" w:type="dxa"/>
          </w:tcPr>
          <w:p w14:paraId="323B4332" w14:textId="0F5F369C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  <w:tc>
          <w:tcPr>
            <w:tcW w:w="2101" w:type="dxa"/>
          </w:tcPr>
          <w:p w14:paraId="268D9FF2" w14:textId="52BEB7C4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instrText xml:space="preserve"> FORMTEXT </w:instrTex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separate"/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noProof/>
                <w:color w:val="6F6259"/>
                <w:sz w:val="22"/>
              </w:rPr>
              <w:t> </w:t>
            </w:r>
            <w:r w:rsidRPr="003F3958">
              <w:rPr>
                <w:rFonts w:ascii="Garamond" w:eastAsia="Adobe Garamond Pro" w:hAnsi="Garamond" w:cs="Adobe Garamond Pro"/>
                <w:color w:val="6F6259"/>
                <w:sz w:val="22"/>
              </w:rPr>
              <w:fldChar w:fldCharType="end"/>
            </w:r>
          </w:p>
        </w:tc>
      </w:tr>
      <w:tr w:rsidR="003F3958" w:rsidRPr="003F3958" w14:paraId="6E539040" w14:textId="77777777" w:rsidTr="00044B61">
        <w:trPr>
          <w:trHeight w:val="107"/>
        </w:trPr>
        <w:tc>
          <w:tcPr>
            <w:tcW w:w="3955" w:type="dxa"/>
            <w:vAlign w:val="center"/>
          </w:tcPr>
          <w:p w14:paraId="2DC90C6D" w14:textId="519D1994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C40D3C"/>
                <w:sz w:val="22"/>
              </w:rPr>
              <w:t>1</w:t>
            </w:r>
            <w:r w:rsidR="00893280" w:rsidRPr="003F3958">
              <w:rPr>
                <w:rFonts w:ascii="Garamond" w:eastAsia="Adobe Garamond Pro" w:hAnsi="Garamond" w:cs="Adobe Garamond Pro"/>
                <w:b/>
                <w:bCs/>
                <w:color w:val="C40D3C"/>
                <w:sz w:val="22"/>
              </w:rPr>
              <w:t>1</w:t>
            </w:r>
            <w:r w:rsidRPr="003F3958">
              <w:rPr>
                <w:rFonts w:ascii="Garamond" w:eastAsia="Adobe Garamond Pro" w:hAnsi="Garamond" w:cs="Adobe Garamond Pro"/>
                <w:b/>
                <w:bCs/>
                <w:color w:val="C40D3C"/>
                <w:sz w:val="22"/>
              </w:rPr>
              <w:t xml:space="preserve"> categories above; percentages in far-right column should add up to 100%</w:t>
            </w:r>
          </w:p>
        </w:tc>
        <w:tc>
          <w:tcPr>
            <w:tcW w:w="2070" w:type="dxa"/>
            <w:vAlign w:val="center"/>
          </w:tcPr>
          <w:p w14:paraId="14EE721D" w14:textId="77777777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</w:p>
        </w:tc>
        <w:tc>
          <w:tcPr>
            <w:tcW w:w="1800" w:type="dxa"/>
            <w:vAlign w:val="center"/>
          </w:tcPr>
          <w:p w14:paraId="1A9C8513" w14:textId="77777777" w:rsidR="00C53CB3" w:rsidRPr="003F3958" w:rsidRDefault="00C53CB3" w:rsidP="00BA376C">
            <w:pPr>
              <w:spacing w:after="80" w:line="288" w:lineRule="auto"/>
              <w:ind w:right="86"/>
              <w:rPr>
                <w:rFonts w:ascii="Garamond" w:eastAsia="Adobe Garamond Pro" w:hAnsi="Garamond" w:cs="Adobe Garamond Pro"/>
                <w:b/>
                <w:bCs/>
                <w:color w:val="6F6259"/>
                <w:sz w:val="22"/>
              </w:rPr>
            </w:pPr>
          </w:p>
        </w:tc>
        <w:tc>
          <w:tcPr>
            <w:tcW w:w="2101" w:type="dxa"/>
            <w:vAlign w:val="center"/>
          </w:tcPr>
          <w:p w14:paraId="01A9E8C5" w14:textId="5EA7274A" w:rsidR="00C53CB3" w:rsidRPr="003F3958" w:rsidRDefault="00C53CB3" w:rsidP="00BA376C">
            <w:pPr>
              <w:spacing w:after="80" w:line="288" w:lineRule="auto"/>
              <w:ind w:right="86"/>
              <w:jc w:val="right"/>
              <w:rPr>
                <w:rFonts w:ascii="Garamond" w:eastAsia="Adobe Garamond Pro" w:hAnsi="Garamond" w:cs="Adobe Garamond Pro"/>
                <w:b/>
                <w:bCs/>
                <w:color w:val="C40D3C"/>
                <w:sz w:val="22"/>
              </w:rPr>
            </w:pPr>
            <w:r w:rsidRPr="003F3958">
              <w:rPr>
                <w:rFonts w:ascii="Garamond" w:eastAsia="Adobe Garamond Pro" w:hAnsi="Garamond" w:cs="Adobe Garamond Pro"/>
                <w:b/>
                <w:bCs/>
                <w:color w:val="C40D3C"/>
                <w:sz w:val="22"/>
              </w:rPr>
              <w:t>= 100%</w:t>
            </w:r>
          </w:p>
        </w:tc>
      </w:tr>
    </w:tbl>
    <w:p w14:paraId="25860083" w14:textId="77777777" w:rsidR="00661316" w:rsidRPr="003F3958" w:rsidRDefault="00661316" w:rsidP="00CB2CCB">
      <w:pPr>
        <w:spacing w:after="80" w:line="288" w:lineRule="auto"/>
        <w:ind w:right="86"/>
        <w:rPr>
          <w:rFonts w:ascii="Garamond" w:eastAsia="Adobe Garamond Pro" w:hAnsi="Garamond" w:cs="Adobe Garamond Pro"/>
          <w:b/>
          <w:bCs/>
          <w:color w:val="6F6259"/>
          <w:sz w:val="22"/>
        </w:rPr>
      </w:pPr>
    </w:p>
    <w:tbl>
      <w:tblPr>
        <w:tblW w:w="9936" w:type="dxa"/>
        <w:tblInd w:w="-10" w:type="dxa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6"/>
      </w:tblGrid>
      <w:tr w:rsidR="003F3958" w:rsidRPr="003F3958" w14:paraId="500EC8E5" w14:textId="77777777" w:rsidTr="003F3958">
        <w:trPr>
          <w:trHeight w:val="485"/>
        </w:trPr>
        <w:tc>
          <w:tcPr>
            <w:tcW w:w="9936" w:type="dxa"/>
          </w:tcPr>
          <w:p w14:paraId="5D539B6D" w14:textId="1BBB4A8F" w:rsidR="00721302" w:rsidRPr="000070E1" w:rsidRDefault="000070E1" w:rsidP="00C93388">
            <w:pPr>
              <w:pStyle w:val="TableParagraph"/>
              <w:numPr>
                <w:ilvl w:val="0"/>
                <w:numId w:val="31"/>
              </w:numPr>
              <w:spacing w:after="80" w:line="288" w:lineRule="auto"/>
              <w:ind w:left="540" w:right="216"/>
              <w:rPr>
                <w:rFonts w:ascii="Garamond" w:hAnsi="Garamond"/>
                <w:color w:val="6F6259"/>
                <w:spacing w:val="-4"/>
              </w:rPr>
            </w:pPr>
            <w:r>
              <w:rPr>
                <w:rFonts w:ascii="Garamond" w:hAnsi="Garamond"/>
                <w:color w:val="6F6259"/>
                <w:spacing w:val="-4"/>
              </w:rPr>
              <w:t xml:space="preserve">Provide </w:t>
            </w:r>
            <w:r w:rsidR="00307496" w:rsidRPr="003F3958">
              <w:rPr>
                <w:rFonts w:ascii="Garamond" w:hAnsi="Garamond"/>
                <w:color w:val="6F6259"/>
                <w:spacing w:val="-4"/>
              </w:rPr>
              <w:t xml:space="preserve">the following </w:t>
            </w:r>
            <w:r w:rsidR="00307496" w:rsidRPr="000070E1">
              <w:rPr>
                <w:rFonts w:ascii="Garamond" w:hAnsi="Garamond"/>
                <w:color w:val="6F6259"/>
                <w:spacing w:val="-4"/>
              </w:rPr>
              <w:t>information about your proposed district.</w:t>
            </w:r>
            <w:r w:rsidR="0000143B" w:rsidRPr="000070E1">
              <w:rPr>
                <w:rFonts w:ascii="Garamond" w:hAnsi="Garamond"/>
                <w:color w:val="6F6259"/>
              </w:rPr>
              <w:t xml:space="preserve"> </w:t>
            </w:r>
          </w:p>
          <w:p w14:paraId="4736B786" w14:textId="17D92226" w:rsidR="00721302" w:rsidRPr="003F3958" w:rsidRDefault="000070E1" w:rsidP="0000143B">
            <w:pPr>
              <w:pStyle w:val="TableParagraph"/>
              <w:numPr>
                <w:ilvl w:val="0"/>
                <w:numId w:val="23"/>
              </w:numPr>
              <w:spacing w:after="80" w:line="288" w:lineRule="auto"/>
              <w:ind w:left="900" w:right="216"/>
              <w:rPr>
                <w:rFonts w:ascii="Garamond" w:hAnsi="Garamond"/>
                <w:color w:val="6F6259"/>
              </w:rPr>
            </w:pPr>
            <w:r>
              <w:rPr>
                <w:rFonts w:ascii="Garamond" w:hAnsi="Garamond"/>
                <w:color w:val="6F6259"/>
              </w:rPr>
              <w:t>Number of b</w:t>
            </w:r>
            <w:r w:rsidR="00307496" w:rsidRPr="003F3958">
              <w:rPr>
                <w:rFonts w:ascii="Garamond" w:hAnsi="Garamond"/>
                <w:color w:val="6F6259"/>
              </w:rPr>
              <w:t>uildings</w:t>
            </w:r>
            <w:r w:rsidR="0000143B" w:rsidRPr="003F3958">
              <w:rPr>
                <w:rFonts w:ascii="Garamond" w:hAnsi="Garamond"/>
                <w:color w:val="6F6259"/>
              </w:rPr>
              <w:t xml:space="preserve"> that</w:t>
            </w:r>
            <w:r w:rsidR="00307496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307496" w:rsidRPr="003F3958">
              <w:rPr>
                <w:rFonts w:ascii="Garamond" w:hAnsi="Garamond"/>
                <w:color w:val="6F6259"/>
              </w:rPr>
              <w:t>have</w:t>
            </w:r>
            <w:r w:rsidR="00307496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307496" w:rsidRPr="003F3958">
              <w:rPr>
                <w:rFonts w:ascii="Garamond" w:hAnsi="Garamond"/>
                <w:color w:val="6F6259"/>
              </w:rPr>
              <w:t>vacant</w:t>
            </w:r>
            <w:r w:rsidR="00307496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307496" w:rsidRPr="003F3958">
              <w:rPr>
                <w:rFonts w:ascii="Garamond" w:hAnsi="Garamond"/>
                <w:color w:val="6F6259"/>
              </w:rPr>
              <w:t>ground</w:t>
            </w:r>
            <w:r w:rsidR="00307496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307496" w:rsidRPr="003F3958">
              <w:rPr>
                <w:rFonts w:ascii="Garamond" w:hAnsi="Garamond"/>
                <w:color w:val="6F6259"/>
              </w:rPr>
              <w:t>floor</w:t>
            </w:r>
            <w:r w:rsidR="00307496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proofErr w:type="gramStart"/>
            <w:r w:rsidR="00307496" w:rsidRPr="003F3958">
              <w:rPr>
                <w:rFonts w:ascii="Garamond" w:hAnsi="Garamond"/>
                <w:color w:val="6F6259"/>
                <w:spacing w:val="-2"/>
              </w:rPr>
              <w:t>storefronts</w:t>
            </w:r>
            <w:r w:rsidR="00A70A48">
              <w:rPr>
                <w:rFonts w:ascii="Garamond" w:hAnsi="Garamond"/>
                <w:color w:val="6F6259"/>
                <w:spacing w:val="-2"/>
              </w:rPr>
              <w:t>?</w:t>
            </w:r>
            <w:proofErr w:type="gramEnd"/>
            <w:r w:rsidR="0000143B" w:rsidRPr="003F3958">
              <w:rPr>
                <w:rFonts w:ascii="Garamond" w:hAnsi="Garamond"/>
                <w:color w:val="6F6259"/>
              </w:rPr>
              <w:t xml:space="preserve">  </w:t>
            </w:r>
            <w:r w:rsidR="0000143B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0143B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00143B" w:rsidRPr="003F3958">
              <w:rPr>
                <w:rFonts w:ascii="Garamond" w:hAnsi="Garamond"/>
                <w:color w:val="6F6259"/>
              </w:rPr>
            </w:r>
            <w:r w:rsidR="0000143B" w:rsidRPr="003F3958">
              <w:rPr>
                <w:rFonts w:ascii="Garamond" w:hAnsi="Garamond"/>
                <w:color w:val="6F6259"/>
              </w:rPr>
              <w:fldChar w:fldCharType="separate"/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10527A87" w14:textId="7FFFD485" w:rsidR="00307496" w:rsidRPr="003F3958" w:rsidRDefault="000070E1" w:rsidP="0000143B">
            <w:pPr>
              <w:pStyle w:val="TableParagraph"/>
              <w:numPr>
                <w:ilvl w:val="0"/>
                <w:numId w:val="23"/>
              </w:numPr>
              <w:spacing w:after="80" w:line="288" w:lineRule="auto"/>
              <w:ind w:left="900" w:right="216"/>
              <w:rPr>
                <w:rFonts w:ascii="Garamond" w:hAnsi="Garamond"/>
                <w:color w:val="6F6259"/>
                <w:spacing w:val="-2"/>
              </w:rPr>
            </w:pPr>
            <w:r>
              <w:rPr>
                <w:rFonts w:ascii="Garamond" w:hAnsi="Garamond"/>
                <w:color w:val="6F6259"/>
              </w:rPr>
              <w:t>Number of b</w:t>
            </w:r>
            <w:r w:rsidR="00614227" w:rsidRPr="003F3958">
              <w:rPr>
                <w:rFonts w:ascii="Garamond" w:hAnsi="Garamond"/>
                <w:color w:val="6F6259"/>
              </w:rPr>
              <w:t>uildings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00143B" w:rsidRPr="003F3958">
              <w:rPr>
                <w:rFonts w:ascii="Garamond" w:hAnsi="Garamond"/>
                <w:color w:val="6F6259"/>
                <w:spacing w:val="-7"/>
              </w:rPr>
              <w:t xml:space="preserve">that </w:t>
            </w:r>
            <w:r w:rsidR="00614227" w:rsidRPr="003F3958">
              <w:rPr>
                <w:rFonts w:ascii="Garamond" w:hAnsi="Garamond"/>
                <w:color w:val="6F6259"/>
              </w:rPr>
              <w:t>have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entirely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vacant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upper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floors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or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upper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floors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that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are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used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only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for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proofErr w:type="gramStart"/>
            <w:r w:rsidRPr="003F3958">
              <w:rPr>
                <w:rFonts w:ascii="Garamond" w:hAnsi="Garamond"/>
                <w:color w:val="6F6259"/>
                <w:spacing w:val="-2"/>
              </w:rPr>
              <w:t>storage</w:t>
            </w:r>
            <w:r w:rsidR="00A70A48">
              <w:rPr>
                <w:rFonts w:ascii="Garamond" w:hAnsi="Garamond"/>
                <w:color w:val="6F6259"/>
                <w:spacing w:val="-2"/>
              </w:rPr>
              <w:t>?</w:t>
            </w:r>
            <w:proofErr w:type="gramEnd"/>
            <w:r w:rsidR="0000143B" w:rsidRPr="003F3958">
              <w:rPr>
                <w:rFonts w:ascii="Garamond" w:hAnsi="Garamond"/>
                <w:color w:val="6F6259"/>
              </w:rPr>
              <w:t xml:space="preserve">  </w:t>
            </w:r>
            <w:r w:rsidR="0000143B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0143B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00143B" w:rsidRPr="003F3958">
              <w:rPr>
                <w:rFonts w:ascii="Garamond" w:hAnsi="Garamond"/>
                <w:color w:val="6F6259"/>
              </w:rPr>
            </w:r>
            <w:r w:rsidR="0000143B" w:rsidRPr="003F3958">
              <w:rPr>
                <w:rFonts w:ascii="Garamond" w:hAnsi="Garamond"/>
                <w:color w:val="6F6259"/>
              </w:rPr>
              <w:fldChar w:fldCharType="separate"/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15C30E88" w14:textId="1488EA2B" w:rsidR="00614227" w:rsidRPr="003F3958" w:rsidRDefault="000070E1" w:rsidP="0000143B">
            <w:pPr>
              <w:pStyle w:val="TableParagraph"/>
              <w:numPr>
                <w:ilvl w:val="0"/>
                <w:numId w:val="23"/>
              </w:numPr>
              <w:spacing w:after="80" w:line="288" w:lineRule="auto"/>
              <w:ind w:left="900" w:right="216"/>
              <w:rPr>
                <w:rFonts w:ascii="Garamond" w:hAnsi="Garamond"/>
                <w:color w:val="6F6259"/>
                <w:spacing w:val="-2"/>
              </w:rPr>
            </w:pPr>
            <w:r>
              <w:rPr>
                <w:rFonts w:ascii="Garamond" w:hAnsi="Garamond"/>
                <w:color w:val="6F6259"/>
              </w:rPr>
              <w:t>Number of b</w:t>
            </w:r>
            <w:r w:rsidR="00614227" w:rsidRPr="003F3958">
              <w:rPr>
                <w:rFonts w:ascii="Garamond" w:hAnsi="Garamond"/>
                <w:color w:val="6F6259"/>
              </w:rPr>
              <w:t>uildings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00143B" w:rsidRPr="003F3958">
              <w:rPr>
                <w:rFonts w:ascii="Garamond" w:hAnsi="Garamond"/>
                <w:color w:val="6F6259"/>
                <w:spacing w:val="-8"/>
              </w:rPr>
              <w:t xml:space="preserve">that </w:t>
            </w:r>
            <w:r w:rsidR="00614227" w:rsidRPr="003F3958">
              <w:rPr>
                <w:rFonts w:ascii="Garamond" w:hAnsi="Garamond"/>
                <w:color w:val="6F6259"/>
              </w:rPr>
              <w:t>are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entirely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vacant</w:t>
            </w:r>
            <w:r w:rsidR="00614227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buildings–both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ground</w:t>
            </w:r>
            <w:r w:rsidR="00614227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floor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and</w:t>
            </w:r>
            <w:r w:rsidR="00614227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upper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  <w:spacing w:val="-2"/>
              </w:rPr>
              <w:t>floors</w:t>
            </w:r>
            <w:proofErr w:type="gramStart"/>
            <w:r w:rsidR="00A70A48">
              <w:rPr>
                <w:rFonts w:ascii="Garamond" w:hAnsi="Garamond"/>
                <w:color w:val="6F6259"/>
                <w:spacing w:val="-2"/>
              </w:rPr>
              <w:t>?</w:t>
            </w:r>
            <w:r w:rsidR="0000143B" w:rsidRPr="003F3958">
              <w:rPr>
                <w:rFonts w:ascii="Garamond" w:hAnsi="Garamond"/>
                <w:color w:val="6F6259"/>
              </w:rPr>
              <w:t xml:space="preserve">  </w:t>
            </w:r>
            <w:proofErr w:type="gramEnd"/>
            <w:r w:rsidR="0000143B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0143B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00143B" w:rsidRPr="003F3958">
              <w:rPr>
                <w:rFonts w:ascii="Garamond" w:hAnsi="Garamond"/>
                <w:color w:val="6F6259"/>
              </w:rPr>
            </w:r>
            <w:r w:rsidR="0000143B" w:rsidRPr="003F3958">
              <w:rPr>
                <w:rFonts w:ascii="Garamond" w:hAnsi="Garamond"/>
                <w:color w:val="6F6259"/>
              </w:rPr>
              <w:fldChar w:fldCharType="separate"/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436DA8D3" w14:textId="638C2872" w:rsidR="00614227" w:rsidRPr="003F3958" w:rsidRDefault="000070E1" w:rsidP="0000143B">
            <w:pPr>
              <w:pStyle w:val="TableParagraph"/>
              <w:numPr>
                <w:ilvl w:val="0"/>
                <w:numId w:val="23"/>
              </w:numPr>
              <w:spacing w:after="80" w:line="288" w:lineRule="auto"/>
              <w:ind w:left="900" w:right="216"/>
              <w:rPr>
                <w:rFonts w:ascii="Garamond" w:hAnsi="Garamond"/>
                <w:color w:val="6F6259"/>
                <w:spacing w:val="-2"/>
              </w:rPr>
            </w:pPr>
            <w:r>
              <w:rPr>
                <w:rFonts w:ascii="Garamond" w:hAnsi="Garamond"/>
                <w:color w:val="6F6259"/>
              </w:rPr>
              <w:t>Number of v</w:t>
            </w:r>
            <w:r w:rsidR="0000143B" w:rsidRPr="003F3958">
              <w:rPr>
                <w:rFonts w:ascii="Garamond" w:hAnsi="Garamond"/>
                <w:color w:val="6F6259"/>
              </w:rPr>
              <w:t>acant lots in your proposed district</w:t>
            </w:r>
            <w:proofErr w:type="gramStart"/>
            <w:r w:rsidR="00A70A48">
              <w:rPr>
                <w:rFonts w:ascii="Garamond" w:hAnsi="Garamond"/>
                <w:color w:val="6F6259"/>
              </w:rPr>
              <w:t>?</w:t>
            </w:r>
            <w:r w:rsidR="0000143B" w:rsidRPr="003F3958">
              <w:rPr>
                <w:rFonts w:ascii="Garamond" w:hAnsi="Garamond"/>
                <w:color w:val="6F6259"/>
              </w:rPr>
              <w:t xml:space="preserve">  </w:t>
            </w:r>
            <w:proofErr w:type="gramEnd"/>
            <w:r w:rsidR="0000143B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0143B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00143B" w:rsidRPr="003F3958">
              <w:rPr>
                <w:rFonts w:ascii="Garamond" w:hAnsi="Garamond"/>
                <w:color w:val="6F6259"/>
              </w:rPr>
            </w:r>
            <w:r w:rsidR="0000143B" w:rsidRPr="003F3958">
              <w:rPr>
                <w:rFonts w:ascii="Garamond" w:hAnsi="Garamond"/>
                <w:color w:val="6F6259"/>
              </w:rPr>
              <w:fldChar w:fldCharType="separate"/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3155F49B" w14:textId="12F8796E" w:rsidR="00614227" w:rsidRPr="003F3958" w:rsidRDefault="000070E1" w:rsidP="0000143B">
            <w:pPr>
              <w:pStyle w:val="TableParagraph"/>
              <w:numPr>
                <w:ilvl w:val="0"/>
                <w:numId w:val="23"/>
              </w:numPr>
              <w:spacing w:after="80" w:line="288" w:lineRule="auto"/>
              <w:ind w:left="900" w:right="216"/>
              <w:rPr>
                <w:rFonts w:ascii="Garamond" w:hAnsi="Garamond"/>
                <w:color w:val="6F6259"/>
                <w:spacing w:val="-2"/>
              </w:rPr>
            </w:pPr>
            <w:r>
              <w:rPr>
                <w:rFonts w:ascii="Garamond" w:hAnsi="Garamond"/>
                <w:color w:val="6F6259"/>
              </w:rPr>
              <w:lastRenderedPageBreak/>
              <w:t>Number of c</w:t>
            </w:r>
            <w:r w:rsidR="00614227" w:rsidRPr="003F3958">
              <w:rPr>
                <w:rFonts w:ascii="Garamond" w:hAnsi="Garamond"/>
                <w:color w:val="6F6259"/>
              </w:rPr>
              <w:t>ommercial</w:t>
            </w:r>
            <w:r w:rsidR="00614227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spaces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for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  <w:spacing w:val="-2"/>
              </w:rPr>
              <w:t>lease</w:t>
            </w:r>
            <w:proofErr w:type="gramStart"/>
            <w:r w:rsidR="00A70A48">
              <w:rPr>
                <w:rFonts w:ascii="Garamond" w:hAnsi="Garamond"/>
                <w:color w:val="6F6259"/>
                <w:spacing w:val="-2"/>
              </w:rPr>
              <w:t>?</w:t>
            </w:r>
            <w:r w:rsidR="0000143B" w:rsidRPr="003F3958">
              <w:rPr>
                <w:rFonts w:ascii="Garamond" w:hAnsi="Garamond"/>
                <w:color w:val="6F6259"/>
              </w:rPr>
              <w:t xml:space="preserve">  </w:t>
            </w:r>
            <w:proofErr w:type="gramEnd"/>
            <w:r w:rsidR="0000143B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0143B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00143B" w:rsidRPr="003F3958">
              <w:rPr>
                <w:rFonts w:ascii="Garamond" w:hAnsi="Garamond"/>
                <w:color w:val="6F6259"/>
              </w:rPr>
            </w:r>
            <w:r w:rsidR="0000143B" w:rsidRPr="003F3958">
              <w:rPr>
                <w:rFonts w:ascii="Garamond" w:hAnsi="Garamond"/>
                <w:color w:val="6F6259"/>
              </w:rPr>
              <w:fldChar w:fldCharType="separate"/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1016D7DC" w14:textId="61572688" w:rsidR="00614227" w:rsidRPr="003F3958" w:rsidRDefault="000070E1" w:rsidP="0000143B">
            <w:pPr>
              <w:pStyle w:val="TableParagraph"/>
              <w:numPr>
                <w:ilvl w:val="0"/>
                <w:numId w:val="23"/>
              </w:numPr>
              <w:spacing w:after="80" w:line="288" w:lineRule="auto"/>
              <w:ind w:left="900" w:right="216"/>
              <w:rPr>
                <w:rFonts w:ascii="Garamond" w:hAnsi="Garamond"/>
                <w:color w:val="6F6259"/>
              </w:rPr>
            </w:pPr>
            <w:r>
              <w:rPr>
                <w:rFonts w:ascii="Garamond" w:hAnsi="Garamond"/>
                <w:color w:val="6F6259"/>
              </w:rPr>
              <w:t>Number of b</w:t>
            </w:r>
            <w:r w:rsidR="0000143B" w:rsidRPr="003F3958">
              <w:rPr>
                <w:rFonts w:ascii="Garamond" w:hAnsi="Garamond"/>
                <w:color w:val="6F6259"/>
              </w:rPr>
              <w:t>uildings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for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  <w:spacing w:val="-2"/>
              </w:rPr>
              <w:t>sale</w:t>
            </w:r>
            <w:proofErr w:type="gramStart"/>
            <w:r w:rsidR="00A70A48">
              <w:rPr>
                <w:rFonts w:ascii="Garamond" w:hAnsi="Garamond"/>
                <w:color w:val="6F6259"/>
                <w:spacing w:val="-2"/>
              </w:rPr>
              <w:t>?</w:t>
            </w:r>
            <w:r w:rsidR="0000143B" w:rsidRPr="003F3958">
              <w:rPr>
                <w:rFonts w:ascii="Garamond" w:hAnsi="Garamond"/>
                <w:color w:val="6F6259"/>
              </w:rPr>
              <w:t xml:space="preserve">  </w:t>
            </w:r>
            <w:proofErr w:type="gramEnd"/>
            <w:r w:rsidR="0000143B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0143B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00143B" w:rsidRPr="003F3958">
              <w:rPr>
                <w:rFonts w:ascii="Garamond" w:hAnsi="Garamond"/>
                <w:color w:val="6F6259"/>
              </w:rPr>
            </w:r>
            <w:r w:rsidR="0000143B" w:rsidRPr="003F3958">
              <w:rPr>
                <w:rFonts w:ascii="Garamond" w:hAnsi="Garamond"/>
                <w:color w:val="6F6259"/>
              </w:rPr>
              <w:fldChar w:fldCharType="separate"/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5998E524" w14:textId="676E2ABC" w:rsidR="00614227" w:rsidRPr="003F3958" w:rsidRDefault="000070E1" w:rsidP="0000143B">
            <w:pPr>
              <w:pStyle w:val="TableParagraph"/>
              <w:numPr>
                <w:ilvl w:val="0"/>
                <w:numId w:val="23"/>
              </w:numPr>
              <w:spacing w:after="80" w:line="288" w:lineRule="auto"/>
              <w:ind w:left="900" w:right="216"/>
              <w:rPr>
                <w:rFonts w:ascii="Garamond" w:hAnsi="Garamond"/>
                <w:color w:val="6F6259"/>
              </w:rPr>
            </w:pPr>
            <w:r>
              <w:rPr>
                <w:rFonts w:ascii="Garamond" w:hAnsi="Garamond"/>
                <w:color w:val="6F6259"/>
              </w:rPr>
              <w:t>Number o</w:t>
            </w:r>
            <w:r w:rsidR="00614227" w:rsidRPr="003F3958">
              <w:rPr>
                <w:rFonts w:ascii="Garamond" w:hAnsi="Garamond"/>
                <w:color w:val="6F6259"/>
              </w:rPr>
              <w:t>f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the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occupied</w:t>
            </w:r>
            <w:r w:rsidR="00614227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storefronts,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what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percentage</w:t>
            </w:r>
            <w:r w:rsidR="00614227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are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currently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used</w:t>
            </w:r>
            <w:r w:rsidR="00614227" w:rsidRPr="003F395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for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  <w:spacing w:val="-2"/>
              </w:rPr>
              <w:t>retail</w:t>
            </w:r>
            <w:proofErr w:type="gramStart"/>
            <w:r w:rsidR="00A70A48">
              <w:rPr>
                <w:rFonts w:ascii="Garamond" w:hAnsi="Garamond"/>
                <w:color w:val="6F6259"/>
                <w:spacing w:val="-2"/>
              </w:rPr>
              <w:t>?</w:t>
            </w:r>
            <w:r w:rsidR="0000143B" w:rsidRPr="003F3958">
              <w:rPr>
                <w:rFonts w:ascii="Garamond" w:hAnsi="Garamond"/>
                <w:color w:val="6F6259"/>
              </w:rPr>
              <w:t xml:space="preserve">  </w:t>
            </w:r>
            <w:proofErr w:type="gramEnd"/>
            <w:r w:rsidR="0000143B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0143B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00143B" w:rsidRPr="003F3958">
              <w:rPr>
                <w:rFonts w:ascii="Garamond" w:hAnsi="Garamond"/>
                <w:color w:val="6F6259"/>
              </w:rPr>
            </w:r>
            <w:r w:rsidR="0000143B" w:rsidRPr="003F3958">
              <w:rPr>
                <w:rFonts w:ascii="Garamond" w:hAnsi="Garamond"/>
                <w:color w:val="6F6259"/>
              </w:rPr>
              <w:fldChar w:fldCharType="separate"/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fldChar w:fldCharType="end"/>
            </w:r>
            <w:r w:rsidR="0000143B" w:rsidRPr="003F3958">
              <w:rPr>
                <w:rFonts w:ascii="Garamond" w:hAnsi="Garamond"/>
                <w:color w:val="6F6259"/>
              </w:rPr>
              <w:t>%</w:t>
            </w:r>
          </w:p>
          <w:p w14:paraId="376C97FE" w14:textId="086A6DC1" w:rsidR="00614227" w:rsidRPr="003F3958" w:rsidRDefault="00755C73" w:rsidP="0000143B">
            <w:pPr>
              <w:pStyle w:val="TableParagraph"/>
              <w:numPr>
                <w:ilvl w:val="0"/>
                <w:numId w:val="23"/>
              </w:numPr>
              <w:spacing w:after="80" w:line="288" w:lineRule="auto"/>
              <w:ind w:left="900" w:right="21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T</w:t>
            </w:r>
            <w:r w:rsidR="00614227" w:rsidRPr="003F3958">
              <w:rPr>
                <w:rFonts w:ascii="Garamond" w:hAnsi="Garamond"/>
                <w:color w:val="6F6259"/>
              </w:rPr>
              <w:t>otal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number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of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jobs/employees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in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the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proposed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program</w:t>
            </w:r>
            <w:r w:rsidR="00614227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  <w:spacing w:val="-2"/>
              </w:rPr>
              <w:t>area</w:t>
            </w:r>
            <w:proofErr w:type="gramStart"/>
            <w:r w:rsidR="00A70A48">
              <w:rPr>
                <w:rFonts w:ascii="Garamond" w:hAnsi="Garamond"/>
                <w:color w:val="6F6259"/>
                <w:spacing w:val="-2"/>
              </w:rPr>
              <w:t>?</w:t>
            </w:r>
            <w:r w:rsidR="0000143B" w:rsidRPr="003F3958">
              <w:rPr>
                <w:rFonts w:ascii="Garamond" w:hAnsi="Garamond"/>
                <w:color w:val="6F6259"/>
              </w:rPr>
              <w:t xml:space="preserve">  </w:t>
            </w:r>
            <w:proofErr w:type="gramEnd"/>
            <w:r w:rsidR="0000143B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0143B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00143B" w:rsidRPr="003F3958">
              <w:rPr>
                <w:rFonts w:ascii="Garamond" w:hAnsi="Garamond"/>
                <w:color w:val="6F6259"/>
              </w:rPr>
            </w:r>
            <w:r w:rsidR="0000143B" w:rsidRPr="003F3958">
              <w:rPr>
                <w:rFonts w:ascii="Garamond" w:hAnsi="Garamond"/>
                <w:color w:val="6F6259"/>
              </w:rPr>
              <w:fldChar w:fldCharType="separate"/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644EB81A" w14:textId="76013776" w:rsidR="00614227" w:rsidRPr="003F3958" w:rsidRDefault="00755C73" w:rsidP="0000143B">
            <w:pPr>
              <w:pStyle w:val="TableParagraph"/>
              <w:numPr>
                <w:ilvl w:val="0"/>
                <w:numId w:val="23"/>
              </w:numPr>
              <w:spacing w:after="80" w:line="288" w:lineRule="auto"/>
              <w:ind w:left="900" w:right="216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T</w:t>
            </w:r>
            <w:r w:rsidR="00614227" w:rsidRPr="003F3958">
              <w:rPr>
                <w:rFonts w:ascii="Garamond" w:hAnsi="Garamond"/>
                <w:color w:val="6F6259"/>
              </w:rPr>
              <w:t>otal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number</w:t>
            </w:r>
            <w:r w:rsidR="00614227" w:rsidRPr="003F3958">
              <w:rPr>
                <w:rFonts w:ascii="Garamond" w:hAnsi="Garamond"/>
                <w:color w:val="6F6259"/>
                <w:spacing w:val="-5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of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residential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units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in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the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proposed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</w:rPr>
              <w:t>program</w:t>
            </w:r>
            <w:r w:rsidR="00614227" w:rsidRPr="003F3958">
              <w:rPr>
                <w:rFonts w:ascii="Garamond" w:hAnsi="Garamond"/>
                <w:color w:val="6F6259"/>
                <w:spacing w:val="-6"/>
              </w:rPr>
              <w:t xml:space="preserve"> </w:t>
            </w:r>
            <w:r w:rsidR="00614227" w:rsidRPr="003F3958">
              <w:rPr>
                <w:rFonts w:ascii="Garamond" w:hAnsi="Garamond"/>
                <w:color w:val="6F6259"/>
                <w:spacing w:val="-2"/>
              </w:rPr>
              <w:t>area</w:t>
            </w:r>
            <w:proofErr w:type="gramStart"/>
            <w:r w:rsidR="00A70A48">
              <w:rPr>
                <w:rFonts w:ascii="Garamond" w:hAnsi="Garamond"/>
                <w:color w:val="6F6259"/>
                <w:spacing w:val="-2"/>
              </w:rPr>
              <w:t>?</w:t>
            </w:r>
            <w:r w:rsidR="0000143B" w:rsidRPr="003F3958">
              <w:rPr>
                <w:rFonts w:ascii="Garamond" w:hAnsi="Garamond"/>
                <w:color w:val="6F6259"/>
              </w:rPr>
              <w:t xml:space="preserve">  </w:t>
            </w:r>
            <w:proofErr w:type="gramEnd"/>
            <w:r w:rsidR="0000143B" w:rsidRPr="003F3958">
              <w:rPr>
                <w:rFonts w:ascii="Garamond" w:hAnsi="Garamond"/>
                <w:color w:val="6F625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0143B" w:rsidRPr="003F3958">
              <w:rPr>
                <w:rFonts w:ascii="Garamond" w:hAnsi="Garamond"/>
                <w:color w:val="6F6259"/>
              </w:rPr>
              <w:instrText xml:space="preserve"> FORMTEXT </w:instrText>
            </w:r>
            <w:r w:rsidR="0000143B" w:rsidRPr="003F3958">
              <w:rPr>
                <w:rFonts w:ascii="Garamond" w:hAnsi="Garamond"/>
                <w:color w:val="6F6259"/>
              </w:rPr>
            </w:r>
            <w:r w:rsidR="0000143B" w:rsidRPr="003F3958">
              <w:rPr>
                <w:rFonts w:ascii="Garamond" w:hAnsi="Garamond"/>
                <w:color w:val="6F6259"/>
              </w:rPr>
              <w:fldChar w:fldCharType="separate"/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t> </w:t>
            </w:r>
            <w:r w:rsidR="0000143B" w:rsidRPr="003F3958">
              <w:rPr>
                <w:rFonts w:ascii="Garamond" w:hAnsi="Garamond"/>
                <w:color w:val="6F6259"/>
              </w:rPr>
              <w:fldChar w:fldCharType="end"/>
            </w:r>
          </w:p>
          <w:p w14:paraId="21C2FA73" w14:textId="3AF9A705" w:rsidR="00614227" w:rsidRPr="003F3958" w:rsidRDefault="00614227" w:rsidP="00614227">
            <w:pPr>
              <w:pStyle w:val="TableParagraph"/>
              <w:spacing w:after="80" w:line="288" w:lineRule="auto"/>
              <w:ind w:right="21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521CA3F6" w14:textId="77777777" w:rsidTr="003F3958">
        <w:trPr>
          <w:trHeight w:val="492"/>
        </w:trPr>
        <w:tc>
          <w:tcPr>
            <w:tcW w:w="9936" w:type="dxa"/>
          </w:tcPr>
          <w:p w14:paraId="12980CBD" w14:textId="6784F46C" w:rsidR="00721302" w:rsidRPr="003F3958" w:rsidRDefault="00133D34" w:rsidP="00BF36AC">
            <w:pPr>
              <w:pStyle w:val="TableParagraph"/>
              <w:spacing w:after="80" w:line="288" w:lineRule="auto"/>
              <w:ind w:left="550" w:right="216" w:hanging="365"/>
              <w:rPr>
                <w:rFonts w:ascii="Garamond" w:hAnsi="Garamond"/>
                <w:color w:val="6F6259"/>
              </w:rPr>
            </w:pPr>
            <w:r w:rsidRPr="003F3958">
              <w:rPr>
                <w:rFonts w:ascii="Garamond" w:hAnsi="Garamond"/>
                <w:color w:val="6F6259"/>
              </w:rPr>
              <w:t>4</w:t>
            </w:r>
            <w:r w:rsidR="00C93388">
              <w:rPr>
                <w:rFonts w:ascii="Garamond" w:hAnsi="Garamond"/>
                <w:color w:val="6F6259"/>
              </w:rPr>
              <w:t>2</w:t>
            </w:r>
            <w:r w:rsidR="00721302" w:rsidRPr="003F3958">
              <w:rPr>
                <w:rFonts w:ascii="Garamond" w:hAnsi="Garamond"/>
                <w:color w:val="6F6259"/>
              </w:rPr>
              <w:t xml:space="preserve">. </w:t>
            </w:r>
            <w:r w:rsidRPr="003F3958">
              <w:rPr>
                <w:rFonts w:ascii="Garamond" w:hAnsi="Garamond"/>
                <w:color w:val="6F6259"/>
              </w:rPr>
              <w:tab/>
            </w:r>
            <w:r w:rsidR="00721302" w:rsidRPr="003F3958">
              <w:rPr>
                <w:rFonts w:ascii="Garamond" w:hAnsi="Garamond"/>
                <w:color w:val="6F6259"/>
              </w:rPr>
              <w:t>Discuss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the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characteristics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that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make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the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proposed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Main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Street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p</w:t>
            </w:r>
            <w:r w:rsidR="00721302" w:rsidRPr="003F3958">
              <w:rPr>
                <w:rFonts w:ascii="Garamond" w:hAnsi="Garamond"/>
                <w:color w:val="6F6259"/>
              </w:rPr>
              <w:t>rogram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area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a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cohesive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and</w:t>
            </w:r>
            <w:r w:rsidR="00721302" w:rsidRPr="003F3958">
              <w:rPr>
                <w:rFonts w:ascii="Garamond" w:hAnsi="Garamond"/>
                <w:color w:val="6F6259"/>
                <w:spacing w:val="-11"/>
              </w:rPr>
              <w:t xml:space="preserve"> </w:t>
            </w:r>
            <w:r w:rsidR="00721302" w:rsidRPr="003F3958">
              <w:rPr>
                <w:rFonts w:ascii="Garamond" w:hAnsi="Garamond"/>
                <w:color w:val="6F6259"/>
              </w:rPr>
              <w:t>recognizable business district.</w:t>
            </w:r>
          </w:p>
          <w:p w14:paraId="5841BC46" w14:textId="77777777" w:rsidR="00133D34" w:rsidRPr="003F3958" w:rsidRDefault="005C0E02" w:rsidP="00133D34">
            <w:pPr>
              <w:pStyle w:val="TableParagraph"/>
              <w:spacing w:after="80" w:line="288" w:lineRule="auto"/>
              <w:ind w:left="540" w:right="2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094695998"/>
                <w:placeholder>
                  <w:docPart w:val="3CCE1C50F2374725BBB0A67DC10EB858"/>
                </w:placeholder>
                <w:showingPlcHdr/>
                <w:text/>
              </w:sdtPr>
              <w:sdtEndPr/>
              <w:sdtContent>
                <w:r w:rsidR="00133D34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1AB94F1C" w14:textId="5207DC37" w:rsidR="00721302" w:rsidRPr="003F3958" w:rsidRDefault="00721302" w:rsidP="00133D34">
            <w:pPr>
              <w:pStyle w:val="TableParagraph"/>
              <w:spacing w:after="80" w:line="288" w:lineRule="auto"/>
              <w:ind w:right="216"/>
              <w:rPr>
                <w:rFonts w:ascii="Garamond" w:hAnsi="Garamond"/>
                <w:color w:val="6F6259"/>
              </w:rPr>
            </w:pPr>
          </w:p>
        </w:tc>
      </w:tr>
      <w:tr w:rsidR="003F3958" w:rsidRPr="003F3958" w14:paraId="68FF0984" w14:textId="77777777" w:rsidTr="003F3958">
        <w:trPr>
          <w:trHeight w:val="492"/>
        </w:trPr>
        <w:tc>
          <w:tcPr>
            <w:tcW w:w="9936" w:type="dxa"/>
          </w:tcPr>
          <w:p w14:paraId="7FF3AADC" w14:textId="6588C2B9" w:rsidR="00AC6136" w:rsidRPr="003F3958" w:rsidRDefault="00AC6136" w:rsidP="00133D34">
            <w:pPr>
              <w:pStyle w:val="TableParagraph"/>
              <w:numPr>
                <w:ilvl w:val="0"/>
                <w:numId w:val="24"/>
              </w:numPr>
              <w:spacing w:after="80" w:line="288" w:lineRule="auto"/>
              <w:ind w:right="216"/>
              <w:rPr>
                <w:rFonts w:ascii="Garamond" w:hAnsi="Garamond"/>
                <w:color w:val="6F6259"/>
                <w:spacing w:val="-7"/>
              </w:rPr>
            </w:pPr>
            <w:r w:rsidRPr="003F3958">
              <w:rPr>
                <w:rFonts w:ascii="Garamond" w:hAnsi="Garamond"/>
                <w:color w:val="6F6259"/>
                <w:spacing w:val="-7"/>
              </w:rPr>
              <w:t xml:space="preserve">Describe </w:t>
            </w:r>
            <w:r w:rsidR="00F64A3F" w:rsidRPr="003F3958">
              <w:rPr>
                <w:rFonts w:ascii="Garamond" w:hAnsi="Garamond"/>
                <w:color w:val="6F6259"/>
                <w:spacing w:val="-7"/>
              </w:rPr>
              <w:t xml:space="preserve">retail competition your downtown faces </w:t>
            </w:r>
            <w:r w:rsidR="000070E1">
              <w:rPr>
                <w:rFonts w:ascii="Garamond" w:hAnsi="Garamond"/>
                <w:color w:val="6F6259"/>
                <w:spacing w:val="-7"/>
              </w:rPr>
              <w:t xml:space="preserve">from </w:t>
            </w:r>
            <w:r w:rsidR="00F64A3F" w:rsidRPr="003F3958">
              <w:rPr>
                <w:rFonts w:ascii="Garamond" w:hAnsi="Garamond"/>
                <w:color w:val="6F6259"/>
                <w:spacing w:val="-7"/>
              </w:rPr>
              <w:t xml:space="preserve">nearby shopping centers, </w:t>
            </w:r>
            <w:r w:rsidR="004C0604">
              <w:rPr>
                <w:rFonts w:ascii="Garamond" w:hAnsi="Garamond"/>
                <w:color w:val="6F6259"/>
                <w:spacing w:val="-7"/>
              </w:rPr>
              <w:t xml:space="preserve">malls, </w:t>
            </w:r>
            <w:proofErr w:type="gramStart"/>
            <w:r w:rsidR="00F64A3F" w:rsidRPr="003F3958">
              <w:rPr>
                <w:rFonts w:ascii="Garamond" w:hAnsi="Garamond"/>
                <w:color w:val="6F6259"/>
                <w:spacing w:val="-7"/>
              </w:rPr>
              <w:t>etc.</w:t>
            </w:r>
            <w:proofErr w:type="gramEnd"/>
            <w:r w:rsidR="00F64A3F" w:rsidRPr="003F3958">
              <w:rPr>
                <w:rFonts w:ascii="Garamond" w:hAnsi="Garamond"/>
                <w:color w:val="6F6259"/>
                <w:spacing w:val="-7"/>
              </w:rPr>
              <w:t xml:space="preserve"> </w:t>
            </w:r>
          </w:p>
          <w:p w14:paraId="7C7E855B" w14:textId="591D7954" w:rsidR="00AC6136" w:rsidRPr="003F3958" w:rsidRDefault="005C0E02" w:rsidP="00133D34">
            <w:pPr>
              <w:pStyle w:val="TableParagraph"/>
              <w:spacing w:after="80" w:line="288" w:lineRule="auto"/>
              <w:ind w:left="540" w:right="260"/>
              <w:rPr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93058892"/>
                <w:placeholder>
                  <w:docPart w:val="DA898A4084044A3CA47805F6F9113248"/>
                </w:placeholder>
                <w:showingPlcHdr/>
                <w:text/>
              </w:sdtPr>
              <w:sdtEndPr/>
              <w:sdtContent>
                <w:r w:rsidR="00133D34" w:rsidRPr="003F395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3D54604C" w14:textId="3BB0A565" w:rsidR="00721302" w:rsidRPr="003F3958" w:rsidRDefault="00721302" w:rsidP="00BF36AC">
            <w:pPr>
              <w:pStyle w:val="TableParagraph"/>
              <w:spacing w:after="80" w:line="288" w:lineRule="auto"/>
              <w:ind w:left="550" w:right="216" w:hanging="365"/>
              <w:rPr>
                <w:rFonts w:ascii="Garamond" w:hAnsi="Garamond"/>
                <w:strike/>
                <w:color w:val="6F6259"/>
              </w:rPr>
            </w:pPr>
          </w:p>
        </w:tc>
      </w:tr>
    </w:tbl>
    <w:p w14:paraId="4799CB01" w14:textId="720DC0B3" w:rsidR="00315167" w:rsidRPr="003F3958" w:rsidRDefault="00315167" w:rsidP="00CB2CCB">
      <w:pPr>
        <w:spacing w:after="80" w:line="288" w:lineRule="auto"/>
        <w:ind w:right="86"/>
        <w:rPr>
          <w:rFonts w:ascii="Garamond" w:eastAsia="Adobe Garamond Pro" w:hAnsi="Garamond" w:cs="Adobe Garamond Pro"/>
          <w:b/>
          <w:bCs/>
          <w:color w:val="6F6259"/>
          <w:sz w:val="22"/>
        </w:rPr>
      </w:pPr>
    </w:p>
    <w:p w14:paraId="75057971" w14:textId="672E6669" w:rsidR="00AA6B3C" w:rsidRPr="00EF516A" w:rsidRDefault="00AA6B3C" w:rsidP="00CB2CCB">
      <w:pPr>
        <w:spacing w:after="80" w:line="288" w:lineRule="auto"/>
        <w:ind w:right="86"/>
        <w:rPr>
          <w:rFonts w:ascii="Garamond" w:eastAsia="Adobe Garamond Pro" w:hAnsi="Garamond" w:cs="Adobe Garamond Pro"/>
          <w:b/>
          <w:bCs/>
          <w:color w:val="6F6259"/>
          <w:sz w:val="22"/>
        </w:rPr>
      </w:pPr>
      <w:r w:rsidRPr="00F93B8C">
        <w:rPr>
          <w:rFonts w:eastAsia="Adobe Garamond Pro" w:cs="Arial"/>
          <w:b/>
          <w:bCs/>
          <w:color w:val="C40D3C"/>
          <w:sz w:val="28"/>
          <w:szCs w:val="28"/>
        </w:rPr>
        <w:t xml:space="preserve">MAIN STREET APPLICATION CRITERION </w:t>
      </w:r>
      <w:r>
        <w:rPr>
          <w:rFonts w:eastAsia="Adobe Garamond Pro" w:cs="Arial"/>
          <w:b/>
          <w:bCs/>
          <w:color w:val="C40D3C"/>
          <w:sz w:val="28"/>
          <w:szCs w:val="28"/>
        </w:rPr>
        <w:t>V</w:t>
      </w:r>
    </w:p>
    <w:p w14:paraId="646E02AD" w14:textId="646E5EB3" w:rsidR="00315167" w:rsidRPr="003F3958" w:rsidRDefault="00D006B0" w:rsidP="00CB2CCB">
      <w:pPr>
        <w:spacing w:after="80" w:line="288" w:lineRule="auto"/>
        <w:ind w:right="86"/>
        <w:rPr>
          <w:rFonts w:cs="Arial"/>
          <w:color w:val="6F6259"/>
        </w:rPr>
      </w:pPr>
      <w:r w:rsidRPr="003F3958">
        <w:rPr>
          <w:rFonts w:cs="Arial"/>
          <w:b/>
          <w:color w:val="6F6259"/>
        </w:rPr>
        <w:t>Demonstrated</w:t>
      </w:r>
      <w:r w:rsidRPr="003F3958">
        <w:rPr>
          <w:rFonts w:cs="Arial"/>
          <w:b/>
          <w:color w:val="6F6259"/>
          <w:spacing w:val="-4"/>
        </w:rPr>
        <w:t xml:space="preserve"> </w:t>
      </w:r>
      <w:r w:rsidRPr="003F3958">
        <w:rPr>
          <w:rFonts w:cs="Arial"/>
          <w:b/>
          <w:color w:val="6F6259"/>
        </w:rPr>
        <w:t>need:</w:t>
      </w:r>
      <w:r w:rsidRPr="003F3958">
        <w:rPr>
          <w:rFonts w:cs="Arial"/>
          <w:b/>
          <w:color w:val="6F6259"/>
          <w:spacing w:val="-2"/>
        </w:rPr>
        <w:t xml:space="preserve"> </w:t>
      </w:r>
      <w:r w:rsidRPr="003F3958">
        <w:rPr>
          <w:rFonts w:cs="Arial"/>
          <w:color w:val="6F6259"/>
        </w:rPr>
        <w:t>The</w:t>
      </w:r>
      <w:r w:rsidRPr="003F3958">
        <w:rPr>
          <w:rFonts w:cs="Arial"/>
          <w:color w:val="6F6259"/>
          <w:spacing w:val="-4"/>
        </w:rPr>
        <w:t xml:space="preserve"> </w:t>
      </w:r>
      <w:r w:rsidRPr="003F3958">
        <w:rPr>
          <w:rFonts w:cs="Arial"/>
          <w:color w:val="6F6259"/>
        </w:rPr>
        <w:t>need</w:t>
      </w:r>
      <w:r w:rsidRPr="003F3958">
        <w:rPr>
          <w:rFonts w:cs="Arial"/>
          <w:color w:val="6F6259"/>
          <w:spacing w:val="-3"/>
        </w:rPr>
        <w:t xml:space="preserve"> </w:t>
      </w:r>
      <w:r w:rsidRPr="003F3958">
        <w:rPr>
          <w:rFonts w:cs="Arial"/>
          <w:color w:val="6F6259"/>
        </w:rPr>
        <w:t>for</w:t>
      </w:r>
      <w:r w:rsidRPr="003F3958">
        <w:rPr>
          <w:rFonts w:cs="Arial"/>
          <w:color w:val="6F6259"/>
          <w:spacing w:val="-4"/>
        </w:rPr>
        <w:t xml:space="preserve"> </w:t>
      </w:r>
      <w:r w:rsidRPr="003F3958">
        <w:rPr>
          <w:rFonts w:cs="Arial"/>
          <w:color w:val="6F6259"/>
        </w:rPr>
        <w:t>the</w:t>
      </w:r>
      <w:r w:rsidRPr="003F3958">
        <w:rPr>
          <w:rFonts w:cs="Arial"/>
          <w:color w:val="6F6259"/>
          <w:spacing w:val="-4"/>
        </w:rPr>
        <w:t xml:space="preserve"> </w:t>
      </w:r>
      <w:r w:rsidRPr="003F3958">
        <w:rPr>
          <w:rFonts w:cs="Arial"/>
          <w:color w:val="6F6259"/>
        </w:rPr>
        <w:t>Main</w:t>
      </w:r>
      <w:r w:rsidRPr="003F3958">
        <w:rPr>
          <w:rFonts w:cs="Arial"/>
          <w:color w:val="6F6259"/>
          <w:spacing w:val="-4"/>
        </w:rPr>
        <w:t xml:space="preserve"> </w:t>
      </w:r>
      <w:r w:rsidRPr="003F3958">
        <w:rPr>
          <w:rFonts w:cs="Arial"/>
          <w:color w:val="6F6259"/>
        </w:rPr>
        <w:t>Street</w:t>
      </w:r>
      <w:r w:rsidRPr="003F3958">
        <w:rPr>
          <w:rFonts w:cs="Arial"/>
          <w:color w:val="6F6259"/>
          <w:spacing w:val="-4"/>
        </w:rPr>
        <w:t xml:space="preserve"> </w:t>
      </w:r>
      <w:r w:rsidRPr="003F3958">
        <w:rPr>
          <w:rFonts w:cs="Arial"/>
          <w:color w:val="6F6259"/>
        </w:rPr>
        <w:t>Program.</w:t>
      </w:r>
      <w:r w:rsidR="00AA6B3C" w:rsidRPr="003F3958">
        <w:rPr>
          <w:rFonts w:cs="Arial"/>
          <w:color w:val="6F6259"/>
        </w:rPr>
        <w:t xml:space="preserve"> Include and explain your greatest challenges. </w:t>
      </w:r>
    </w:p>
    <w:p w14:paraId="7933E8D1" w14:textId="77777777" w:rsidR="0067153E" w:rsidRPr="00EF516A" w:rsidRDefault="0067153E" w:rsidP="00CB2CCB">
      <w:pPr>
        <w:spacing w:after="80" w:line="288" w:lineRule="auto"/>
        <w:ind w:right="86"/>
        <w:rPr>
          <w:rFonts w:ascii="Garamond" w:eastAsia="Adobe Garamond Pro" w:hAnsi="Garamond" w:cs="Arial"/>
          <w:b/>
          <w:bCs/>
          <w:color w:val="6F6259"/>
          <w:sz w:val="22"/>
        </w:rPr>
      </w:pPr>
    </w:p>
    <w:tbl>
      <w:tblPr>
        <w:tblW w:w="9907" w:type="dxa"/>
        <w:tblInd w:w="-10" w:type="dxa"/>
        <w:tblBorders>
          <w:top w:val="dotted" w:sz="4" w:space="0" w:color="6F6259"/>
          <w:left w:val="dotted" w:sz="4" w:space="0" w:color="6F6259"/>
          <w:bottom w:val="dotted" w:sz="4" w:space="0" w:color="6F6259"/>
          <w:right w:val="dotted" w:sz="4" w:space="0" w:color="6F6259"/>
          <w:insideH w:val="dotted" w:sz="4" w:space="0" w:color="6F6259"/>
          <w:insideV w:val="dotted" w:sz="4" w:space="0" w:color="6F6259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0"/>
        <w:gridCol w:w="7"/>
      </w:tblGrid>
      <w:tr w:rsidR="00EF516A" w:rsidRPr="00C93388" w14:paraId="54E4C6F2" w14:textId="77777777" w:rsidTr="00EF516A">
        <w:trPr>
          <w:gridAfter w:val="1"/>
          <w:wAfter w:w="7" w:type="dxa"/>
          <w:trHeight w:val="1339"/>
        </w:trPr>
        <w:tc>
          <w:tcPr>
            <w:tcW w:w="9900" w:type="dxa"/>
          </w:tcPr>
          <w:p w14:paraId="446D44E2" w14:textId="1D1A26BE" w:rsidR="00EF516A" w:rsidRPr="00C93388" w:rsidRDefault="00C93388" w:rsidP="00D22996">
            <w:pPr>
              <w:spacing w:after="80" w:line="288" w:lineRule="auto"/>
              <w:ind w:left="540" w:right="183" w:hanging="370"/>
              <w:rPr>
                <w:rFonts w:ascii="Garamond" w:hAnsi="Garamond"/>
                <w:color w:val="6F6259"/>
                <w:sz w:val="22"/>
              </w:rPr>
            </w:pPr>
            <w:r w:rsidRPr="00C93388">
              <w:rPr>
                <w:rFonts w:ascii="Garamond" w:hAnsi="Garamond"/>
                <w:color w:val="6F6259"/>
                <w:sz w:val="22"/>
              </w:rPr>
              <w:t>44</w:t>
            </w:r>
            <w:r w:rsidR="00EF516A" w:rsidRPr="00C93388">
              <w:rPr>
                <w:rFonts w:ascii="Garamond" w:hAnsi="Garamond"/>
                <w:color w:val="6F6259"/>
                <w:sz w:val="22"/>
              </w:rPr>
              <w:t xml:space="preserve">. </w:t>
            </w:r>
            <w:r w:rsidR="00EF516A" w:rsidRPr="00C93388">
              <w:rPr>
                <w:rFonts w:ascii="Garamond" w:hAnsi="Garamond"/>
                <w:color w:val="6F6259"/>
                <w:sz w:val="22"/>
              </w:rPr>
              <w:tab/>
              <w:t xml:space="preserve">Why are you applying to become a Main Street city––what can you accomplish </w:t>
            </w:r>
            <w:r w:rsidR="0090770D" w:rsidRPr="00C93388">
              <w:rPr>
                <w:rFonts w:ascii="Garamond" w:hAnsi="Garamond"/>
                <w:color w:val="6F6259"/>
                <w:sz w:val="22"/>
              </w:rPr>
              <w:t>through a</w:t>
            </w:r>
            <w:r w:rsidR="00EF516A" w:rsidRPr="00C93388">
              <w:rPr>
                <w:rFonts w:ascii="Garamond" w:hAnsi="Garamond"/>
                <w:color w:val="6F6259"/>
                <w:sz w:val="22"/>
              </w:rPr>
              <w:t xml:space="preserve"> Main Street</w:t>
            </w:r>
            <w:r w:rsidR="0090770D" w:rsidRPr="00C93388">
              <w:rPr>
                <w:rFonts w:ascii="Garamond" w:hAnsi="Garamond"/>
                <w:color w:val="6F6259"/>
                <w:sz w:val="22"/>
              </w:rPr>
              <w:t xml:space="preserve"> program</w:t>
            </w:r>
            <w:r w:rsidR="00EF516A" w:rsidRPr="00C93388">
              <w:rPr>
                <w:rFonts w:ascii="Garamond" w:hAnsi="Garamond"/>
                <w:color w:val="6F6259"/>
                <w:sz w:val="22"/>
              </w:rPr>
              <w:t xml:space="preserve"> that you cannot accomplish on your own?</w:t>
            </w:r>
          </w:p>
          <w:p w14:paraId="2EF85C48" w14:textId="77777777" w:rsidR="00EF516A" w:rsidRPr="00C93388" w:rsidRDefault="005C0E02" w:rsidP="00D22996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285314304"/>
                <w:placeholder>
                  <w:docPart w:val="9868DCD3B24C4C85AAEF07EEB5933D8E"/>
                </w:placeholder>
                <w:showingPlcHdr/>
                <w:text/>
              </w:sdtPr>
              <w:sdtEndPr/>
              <w:sdtContent>
                <w:r w:rsidR="00EF516A" w:rsidRPr="00C9338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08F90941" w14:textId="77777777" w:rsidR="00EF516A" w:rsidRPr="00C93388" w:rsidRDefault="00EF516A" w:rsidP="00D22996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  <w:position w:val="2"/>
              </w:rPr>
            </w:pPr>
          </w:p>
        </w:tc>
      </w:tr>
      <w:tr w:rsidR="00EF516A" w:rsidRPr="00C93388" w14:paraId="3E0D8280" w14:textId="77777777" w:rsidTr="00EF516A">
        <w:trPr>
          <w:gridAfter w:val="1"/>
          <w:wAfter w:w="7" w:type="dxa"/>
          <w:trHeight w:val="1339"/>
        </w:trPr>
        <w:tc>
          <w:tcPr>
            <w:tcW w:w="9900" w:type="dxa"/>
          </w:tcPr>
          <w:p w14:paraId="67B124ED" w14:textId="09C3E7BD" w:rsidR="00EF516A" w:rsidRPr="00C93388" w:rsidRDefault="00C93388" w:rsidP="00D22996">
            <w:pPr>
              <w:pStyle w:val="TableParagraph"/>
              <w:spacing w:after="80" w:line="288" w:lineRule="auto"/>
              <w:ind w:left="540" w:right="173" w:hanging="360"/>
              <w:rPr>
                <w:rFonts w:ascii="Garamond" w:hAnsi="Garamond"/>
                <w:color w:val="6F6259"/>
                <w:position w:val="2"/>
              </w:rPr>
            </w:pPr>
            <w:r w:rsidRPr="00C93388">
              <w:rPr>
                <w:rFonts w:ascii="Garamond" w:hAnsi="Garamond"/>
                <w:color w:val="6F6259"/>
                <w:position w:val="2"/>
              </w:rPr>
              <w:t>45</w:t>
            </w:r>
            <w:r w:rsidR="00EF516A" w:rsidRPr="00C93388">
              <w:rPr>
                <w:rFonts w:ascii="Garamond" w:hAnsi="Garamond"/>
                <w:color w:val="6F6259"/>
                <w:position w:val="2"/>
              </w:rPr>
              <w:t xml:space="preserve">. </w:t>
            </w:r>
            <w:r w:rsidR="00EF516A" w:rsidRPr="00C93388">
              <w:rPr>
                <w:rFonts w:ascii="Garamond" w:hAnsi="Garamond"/>
                <w:color w:val="6F6259"/>
                <w:position w:val="2"/>
              </w:rPr>
              <w:tab/>
            </w:r>
            <w:r w:rsidR="00EF516A" w:rsidRPr="00C93388">
              <w:rPr>
                <w:rFonts w:ascii="Garamond" w:hAnsi="Garamond"/>
                <w:color w:val="6F6259"/>
              </w:rPr>
              <w:t xml:space="preserve">Have you sent a delegate of city leaders to visit a neighboring Main Street community to better understand the program’s structure? If so, what community </w:t>
            </w:r>
            <w:r w:rsidR="00A70A48">
              <w:rPr>
                <w:rFonts w:ascii="Garamond" w:hAnsi="Garamond"/>
                <w:color w:val="6F6259"/>
              </w:rPr>
              <w:t>did the delegate</w:t>
            </w:r>
            <w:r w:rsidR="00EF516A" w:rsidRPr="00C93388">
              <w:rPr>
                <w:rFonts w:ascii="Garamond" w:hAnsi="Garamond"/>
                <w:color w:val="6F6259"/>
              </w:rPr>
              <w:t xml:space="preserve"> visi</w:t>
            </w:r>
            <w:r w:rsidR="00A70A48">
              <w:rPr>
                <w:rFonts w:ascii="Garamond" w:hAnsi="Garamond"/>
                <w:color w:val="6F6259"/>
              </w:rPr>
              <w:t xml:space="preserve">t </w:t>
            </w:r>
            <w:r w:rsidR="00EF516A" w:rsidRPr="00C93388">
              <w:rPr>
                <w:rFonts w:ascii="Garamond" w:hAnsi="Garamond"/>
                <w:color w:val="6F6259"/>
              </w:rPr>
              <w:t xml:space="preserve">and when? Skip if you did not make a visit. </w:t>
            </w:r>
          </w:p>
          <w:p w14:paraId="11E29156" w14:textId="77777777" w:rsidR="00EF516A" w:rsidRPr="00C93388" w:rsidRDefault="005C0E02" w:rsidP="00D22996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2109921654"/>
                <w:placeholder>
                  <w:docPart w:val="5E5CC90B64E947D9BC3B8FFB6A82347F"/>
                </w:placeholder>
                <w:showingPlcHdr/>
                <w:text/>
              </w:sdtPr>
              <w:sdtEndPr/>
              <w:sdtContent>
                <w:r w:rsidR="00EF516A" w:rsidRPr="00C9338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3BEE3FAC" w14:textId="77777777" w:rsidR="00EF516A" w:rsidRPr="00C93388" w:rsidRDefault="00EF516A" w:rsidP="00D22996">
            <w:pPr>
              <w:pStyle w:val="TableParagraph"/>
              <w:spacing w:after="80" w:line="288" w:lineRule="auto"/>
              <w:ind w:left="540" w:right="173"/>
              <w:rPr>
                <w:rFonts w:ascii="Garamond" w:hAnsi="Garamond"/>
                <w:color w:val="6F6259"/>
              </w:rPr>
            </w:pPr>
          </w:p>
        </w:tc>
      </w:tr>
      <w:tr w:rsidR="00433530" w:rsidRPr="00C93388" w14:paraId="28EE409B" w14:textId="77777777" w:rsidTr="00EF516A">
        <w:trPr>
          <w:trHeight w:val="2356"/>
        </w:trPr>
        <w:tc>
          <w:tcPr>
            <w:tcW w:w="9907" w:type="dxa"/>
            <w:gridSpan w:val="2"/>
          </w:tcPr>
          <w:p w14:paraId="6CD537DD" w14:textId="47C8F33A" w:rsidR="0067153E" w:rsidRPr="00C93388" w:rsidRDefault="004C3568" w:rsidP="00C93388">
            <w:pPr>
              <w:pStyle w:val="TableParagraph"/>
              <w:numPr>
                <w:ilvl w:val="0"/>
                <w:numId w:val="32"/>
              </w:numPr>
              <w:spacing w:after="80" w:line="288" w:lineRule="auto"/>
              <w:ind w:right="270"/>
              <w:rPr>
                <w:rFonts w:ascii="Garamond" w:hAnsi="Garamond"/>
                <w:color w:val="6F6259"/>
              </w:rPr>
            </w:pPr>
            <w:r w:rsidRPr="00C93388">
              <w:rPr>
                <w:rFonts w:ascii="Garamond" w:hAnsi="Garamond"/>
                <w:color w:val="6F6259"/>
              </w:rPr>
              <w:t xml:space="preserve">Describe the condition of your proposed Main Street district. </w:t>
            </w:r>
          </w:p>
          <w:p w14:paraId="36C83FA5" w14:textId="77777777" w:rsidR="0067153E" w:rsidRPr="00C93388" w:rsidRDefault="0067153E" w:rsidP="00C93388">
            <w:pPr>
              <w:pStyle w:val="TableParagraph"/>
              <w:spacing w:after="80" w:line="288" w:lineRule="auto"/>
              <w:ind w:right="270"/>
              <w:rPr>
                <w:rFonts w:ascii="Garamond" w:hAnsi="Garamond"/>
                <w:color w:val="6F6259"/>
                <w:spacing w:val="21"/>
              </w:rPr>
            </w:pPr>
          </w:p>
          <w:p w14:paraId="53D59742" w14:textId="52DA4D39" w:rsidR="00AA6B3C" w:rsidRPr="00C93388" w:rsidRDefault="00AA6B3C" w:rsidP="004C3568">
            <w:pPr>
              <w:pStyle w:val="TableParagraph"/>
              <w:numPr>
                <w:ilvl w:val="0"/>
                <w:numId w:val="25"/>
              </w:numPr>
              <w:spacing w:after="80" w:line="288" w:lineRule="auto"/>
              <w:ind w:right="270"/>
              <w:rPr>
                <w:rFonts w:ascii="Garamond" w:hAnsi="Garamond"/>
                <w:color w:val="6F6259"/>
              </w:rPr>
            </w:pPr>
            <w:r w:rsidRPr="00C93388">
              <w:rPr>
                <w:rFonts w:ascii="Garamond" w:hAnsi="Garamond"/>
                <w:color w:val="6F6259"/>
              </w:rPr>
              <w:t xml:space="preserve">Describe the physical condition </w:t>
            </w:r>
            <w:r w:rsidR="00F64A3F" w:rsidRPr="00C93388">
              <w:rPr>
                <w:rFonts w:ascii="Garamond" w:hAnsi="Garamond"/>
                <w:color w:val="6F6259"/>
              </w:rPr>
              <w:t xml:space="preserve">(good and bad) </w:t>
            </w:r>
            <w:r w:rsidRPr="00C93388">
              <w:rPr>
                <w:rFonts w:ascii="Garamond" w:hAnsi="Garamond"/>
                <w:color w:val="6F6259"/>
              </w:rPr>
              <w:t>of your proposed Main Street program area, including historic buildings and public spaces</w:t>
            </w:r>
            <w:r w:rsidR="00F64A3F" w:rsidRPr="00C93388">
              <w:rPr>
                <w:rFonts w:ascii="Garamond" w:hAnsi="Garamond"/>
                <w:color w:val="6F6259"/>
              </w:rPr>
              <w:t xml:space="preserve">. </w:t>
            </w:r>
          </w:p>
          <w:p w14:paraId="7DBFA633" w14:textId="69DFBAA6" w:rsidR="00AA6B3C" w:rsidRPr="00C93388" w:rsidRDefault="005C0E02" w:rsidP="00AB6200">
            <w:pPr>
              <w:pStyle w:val="TableParagraph"/>
              <w:spacing w:after="80" w:line="288" w:lineRule="auto"/>
              <w:ind w:left="900" w:right="270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66106482"/>
                <w:placeholder>
                  <w:docPart w:val="E94D71FE1B2C4A9DBD13A05C415C97FF"/>
                </w:placeholder>
                <w:showingPlcHdr/>
                <w:text/>
              </w:sdtPr>
              <w:sdtEndPr/>
              <w:sdtContent>
                <w:r w:rsidR="004C3568" w:rsidRPr="00C9338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13DCCF22" w14:textId="77777777" w:rsidR="00AA6B3C" w:rsidRPr="00C93388" w:rsidRDefault="00AA6B3C" w:rsidP="004C3568">
            <w:pPr>
              <w:pStyle w:val="TableParagraph"/>
              <w:spacing w:after="80" w:line="288" w:lineRule="auto"/>
              <w:ind w:left="900" w:right="270" w:hanging="360"/>
              <w:rPr>
                <w:rFonts w:ascii="Garamond" w:hAnsi="Garamond"/>
                <w:color w:val="6F6259"/>
              </w:rPr>
            </w:pPr>
          </w:p>
          <w:p w14:paraId="155694E7" w14:textId="4D09C797" w:rsidR="00A200E3" w:rsidRPr="00C93388" w:rsidRDefault="00A200E3" w:rsidP="004C3568">
            <w:pPr>
              <w:pStyle w:val="TableParagraph"/>
              <w:numPr>
                <w:ilvl w:val="0"/>
                <w:numId w:val="25"/>
              </w:numPr>
              <w:spacing w:after="80" w:line="288" w:lineRule="auto"/>
              <w:ind w:right="270"/>
              <w:rPr>
                <w:rFonts w:ascii="Garamond" w:hAnsi="Garamond"/>
                <w:color w:val="6F6259"/>
              </w:rPr>
            </w:pPr>
            <w:r w:rsidRPr="00C93388">
              <w:rPr>
                <w:rFonts w:ascii="Garamond" w:hAnsi="Garamond"/>
                <w:color w:val="6F6259"/>
              </w:rPr>
              <w:t>Discuss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the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local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capacity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to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properly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maintain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and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improve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the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historic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buildings</w:t>
            </w:r>
            <w:r w:rsidR="0039291B">
              <w:rPr>
                <w:rFonts w:ascii="Garamond" w:hAnsi="Garamond"/>
                <w:color w:val="6F6259"/>
              </w:rPr>
              <w:t>,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to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handle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downtown design issues</w:t>
            </w:r>
            <w:r w:rsidR="0039291B">
              <w:rPr>
                <w:rFonts w:ascii="Garamond" w:hAnsi="Garamond"/>
                <w:color w:val="6F6259"/>
              </w:rPr>
              <w:t xml:space="preserve">, and to address vacancies and blight. </w:t>
            </w:r>
          </w:p>
          <w:p w14:paraId="2E35AE5E" w14:textId="18370E3E" w:rsidR="004C3568" w:rsidRPr="00C93388" w:rsidRDefault="005C0E02" w:rsidP="00AB6200">
            <w:pPr>
              <w:pStyle w:val="TableParagraph"/>
              <w:spacing w:after="80" w:line="288" w:lineRule="auto"/>
              <w:ind w:left="900" w:right="270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212964802"/>
                <w:placeholder>
                  <w:docPart w:val="40BAF61A72A34A3CB376EDCFDE7946CF"/>
                </w:placeholder>
                <w:showingPlcHdr/>
                <w:text/>
              </w:sdtPr>
              <w:sdtEndPr/>
              <w:sdtContent>
                <w:r w:rsidR="004C3568" w:rsidRPr="00C9338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6873436B" w14:textId="119DFC01" w:rsidR="004C3568" w:rsidRPr="00C93388" w:rsidRDefault="004C3568" w:rsidP="00836186">
            <w:pPr>
              <w:pStyle w:val="TableParagraph"/>
              <w:spacing w:after="80" w:line="288" w:lineRule="auto"/>
              <w:ind w:left="900" w:right="270" w:hanging="360"/>
              <w:rPr>
                <w:rFonts w:ascii="Garamond" w:hAnsi="Garamond"/>
                <w:color w:val="6F6259"/>
              </w:rPr>
            </w:pPr>
          </w:p>
        </w:tc>
      </w:tr>
      <w:tr w:rsidR="00433530" w:rsidRPr="00C93388" w14:paraId="08595ED0" w14:textId="77777777" w:rsidTr="00EF516A">
        <w:trPr>
          <w:trHeight w:val="1313"/>
        </w:trPr>
        <w:tc>
          <w:tcPr>
            <w:tcW w:w="9907" w:type="dxa"/>
            <w:gridSpan w:val="2"/>
          </w:tcPr>
          <w:p w14:paraId="1C00F079" w14:textId="3727A4B1" w:rsidR="00A200E3" w:rsidRPr="00C93388" w:rsidRDefault="00836186" w:rsidP="00C93388">
            <w:pPr>
              <w:pStyle w:val="TableParagraph"/>
              <w:numPr>
                <w:ilvl w:val="0"/>
                <w:numId w:val="32"/>
              </w:numPr>
              <w:spacing w:after="80" w:line="288" w:lineRule="auto"/>
              <w:ind w:right="270"/>
              <w:rPr>
                <w:rFonts w:ascii="Garamond" w:hAnsi="Garamond"/>
                <w:color w:val="6F6259"/>
              </w:rPr>
            </w:pPr>
            <w:r w:rsidRPr="00C93388">
              <w:rPr>
                <w:rFonts w:ascii="Garamond" w:hAnsi="Garamond"/>
                <w:color w:val="6F6259"/>
              </w:rPr>
              <w:lastRenderedPageBreak/>
              <w:t xml:space="preserve">Provide comments on business conditions </w:t>
            </w:r>
            <w:r w:rsidR="003F3958" w:rsidRPr="00C93388">
              <w:rPr>
                <w:rFonts w:ascii="Garamond" w:hAnsi="Garamond"/>
                <w:color w:val="6F6259"/>
              </w:rPr>
              <w:t>considering</w:t>
            </w:r>
            <w:r w:rsidRPr="00C93388">
              <w:rPr>
                <w:rFonts w:ascii="Garamond" w:hAnsi="Garamond"/>
                <w:color w:val="6F6259"/>
              </w:rPr>
              <w:t xml:space="preserve"> the previous question’s answers.</w:t>
            </w:r>
          </w:p>
          <w:p w14:paraId="476AFE88" w14:textId="77777777" w:rsidR="00AA6B3C" w:rsidRPr="00C93388" w:rsidRDefault="00AA6B3C" w:rsidP="00BF36AC">
            <w:pPr>
              <w:pStyle w:val="TableParagraph"/>
              <w:spacing w:after="80" w:line="288" w:lineRule="auto"/>
              <w:ind w:left="550" w:right="270" w:hanging="360"/>
              <w:rPr>
                <w:rFonts w:ascii="Garamond" w:hAnsi="Garamond"/>
                <w:color w:val="6F6259"/>
              </w:rPr>
            </w:pPr>
          </w:p>
          <w:p w14:paraId="007AF8AC" w14:textId="77777777" w:rsidR="00836186" w:rsidRPr="00C93388" w:rsidRDefault="00836186" w:rsidP="00836186">
            <w:pPr>
              <w:pStyle w:val="TableParagraph"/>
              <w:numPr>
                <w:ilvl w:val="0"/>
                <w:numId w:val="26"/>
              </w:numPr>
              <w:spacing w:after="80" w:line="288" w:lineRule="auto"/>
              <w:ind w:right="270"/>
              <w:rPr>
                <w:rFonts w:ascii="Garamond" w:hAnsi="Garamond"/>
                <w:color w:val="6F6259"/>
              </w:rPr>
            </w:pPr>
            <w:r w:rsidRPr="00C93388">
              <w:rPr>
                <w:rFonts w:ascii="Garamond" w:hAnsi="Garamond"/>
                <w:color w:val="6F6259"/>
              </w:rPr>
              <w:t>Discuss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the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strengths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and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needs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of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the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proposed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Main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Street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program</w:t>
            </w:r>
            <w:r w:rsidRPr="00C93388">
              <w:rPr>
                <w:rFonts w:ascii="Garamond" w:hAnsi="Garamond"/>
                <w:color w:val="6F6259"/>
                <w:spacing w:val="-8"/>
              </w:rPr>
              <w:t xml:space="preserve"> </w:t>
            </w:r>
            <w:r w:rsidRPr="00C93388">
              <w:rPr>
                <w:rFonts w:ascii="Garamond" w:hAnsi="Garamond"/>
                <w:color w:val="6F6259"/>
              </w:rPr>
              <w:t>area as related to businesses and business mix, and to competing shopping destinations.</w:t>
            </w:r>
          </w:p>
          <w:p w14:paraId="60DDCF2B" w14:textId="4451FE0A" w:rsidR="00836186" w:rsidRPr="00C93388" w:rsidRDefault="005C0E02" w:rsidP="00AB6200">
            <w:pPr>
              <w:pStyle w:val="TableParagraph"/>
              <w:spacing w:after="80" w:line="288" w:lineRule="auto"/>
              <w:ind w:left="900" w:right="270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193452763"/>
                <w:placeholder>
                  <w:docPart w:val="6E9929746E504121B552256A2039D9E1"/>
                </w:placeholder>
                <w:showingPlcHdr/>
                <w:text/>
              </w:sdtPr>
              <w:sdtEndPr/>
              <w:sdtContent>
                <w:r w:rsidR="00836186" w:rsidRPr="00C9338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188BA924" w14:textId="77777777" w:rsidR="00836186" w:rsidRPr="00C93388" w:rsidRDefault="00836186" w:rsidP="00836186">
            <w:pPr>
              <w:pStyle w:val="TableParagraph"/>
              <w:spacing w:after="80" w:line="288" w:lineRule="auto"/>
              <w:ind w:left="900" w:right="270" w:hanging="360"/>
              <w:rPr>
                <w:rFonts w:ascii="Garamond" w:hAnsi="Garamond"/>
                <w:color w:val="6F6259"/>
              </w:rPr>
            </w:pPr>
          </w:p>
          <w:p w14:paraId="753EB8E7" w14:textId="08B01417" w:rsidR="00AA6B3C" w:rsidRPr="00C93388" w:rsidRDefault="00836186" w:rsidP="00836186">
            <w:pPr>
              <w:pStyle w:val="TableParagraph"/>
              <w:numPr>
                <w:ilvl w:val="0"/>
                <w:numId w:val="26"/>
              </w:numPr>
              <w:spacing w:after="80" w:line="288" w:lineRule="auto"/>
              <w:ind w:right="270"/>
              <w:rPr>
                <w:rFonts w:ascii="Garamond" w:hAnsi="Garamond"/>
                <w:color w:val="6F6259"/>
              </w:rPr>
            </w:pPr>
            <w:r w:rsidRPr="00C93388">
              <w:rPr>
                <w:rFonts w:ascii="Garamond" w:hAnsi="Garamond"/>
                <w:color w:val="6F6259"/>
              </w:rPr>
              <w:t>Describe trends in the proposed Main Street program area relating to the economic environment such as business openings and closings in the last five years.</w:t>
            </w:r>
          </w:p>
          <w:p w14:paraId="65FF6841" w14:textId="276024C2" w:rsidR="00836186" w:rsidRPr="00C93388" w:rsidRDefault="005C0E02" w:rsidP="00AB6200">
            <w:pPr>
              <w:pStyle w:val="TableParagraph"/>
              <w:spacing w:after="80" w:line="288" w:lineRule="auto"/>
              <w:ind w:left="900" w:right="270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2070839630"/>
                <w:placeholder>
                  <w:docPart w:val="A63A2B4E246D43F4AFCE752D324674B2"/>
                </w:placeholder>
                <w:showingPlcHdr/>
                <w:text/>
              </w:sdtPr>
              <w:sdtEndPr/>
              <w:sdtContent>
                <w:r w:rsidR="008F50BE" w:rsidRPr="00C9338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179348B7" w14:textId="6EB3728F" w:rsidR="00AA6B3C" w:rsidRPr="00C93388" w:rsidRDefault="00AA6B3C" w:rsidP="008F50BE">
            <w:pPr>
              <w:pStyle w:val="TableParagraph"/>
              <w:spacing w:after="80" w:line="288" w:lineRule="auto"/>
              <w:ind w:left="550" w:right="270" w:hanging="10"/>
              <w:rPr>
                <w:rFonts w:ascii="Garamond" w:hAnsi="Garamond"/>
                <w:color w:val="6F6259"/>
              </w:rPr>
            </w:pPr>
          </w:p>
        </w:tc>
      </w:tr>
      <w:tr w:rsidR="00433530" w:rsidRPr="00C93388" w14:paraId="7D97E631" w14:textId="77777777" w:rsidTr="00EF516A">
        <w:trPr>
          <w:trHeight w:val="1313"/>
        </w:trPr>
        <w:tc>
          <w:tcPr>
            <w:tcW w:w="9907" w:type="dxa"/>
            <w:gridSpan w:val="2"/>
          </w:tcPr>
          <w:p w14:paraId="0B5E0436" w14:textId="0C86869E" w:rsidR="0087035B" w:rsidRPr="00C93388" w:rsidRDefault="006C5F97" w:rsidP="00BF36AC">
            <w:pPr>
              <w:pStyle w:val="TableParagraph"/>
              <w:spacing w:after="80" w:line="288" w:lineRule="auto"/>
              <w:ind w:left="550" w:right="270" w:hanging="360"/>
              <w:rPr>
                <w:rFonts w:ascii="Garamond" w:hAnsi="Garamond"/>
                <w:color w:val="6F6259"/>
              </w:rPr>
            </w:pPr>
            <w:r>
              <w:rPr>
                <w:rFonts w:ascii="Garamond" w:hAnsi="Garamond"/>
                <w:color w:val="6F6259"/>
              </w:rPr>
              <w:t>48</w:t>
            </w:r>
            <w:r w:rsidR="002B3ED1" w:rsidRPr="00C93388">
              <w:rPr>
                <w:rFonts w:ascii="Garamond" w:hAnsi="Garamond"/>
                <w:color w:val="6F6259"/>
              </w:rPr>
              <w:t xml:space="preserve">. </w:t>
            </w:r>
            <w:r>
              <w:rPr>
                <w:rFonts w:ascii="Garamond" w:hAnsi="Garamond"/>
                <w:color w:val="6F6259"/>
              </w:rPr>
              <w:tab/>
            </w:r>
            <w:r w:rsidR="00FF2324" w:rsidRPr="00C93388">
              <w:rPr>
                <w:rFonts w:ascii="Garamond" w:hAnsi="Garamond"/>
                <w:color w:val="C40D3C"/>
              </w:rPr>
              <w:t xml:space="preserve">If </w:t>
            </w:r>
            <w:r w:rsidR="004C0604" w:rsidRPr="00C93388">
              <w:rPr>
                <w:rFonts w:ascii="Garamond" w:hAnsi="Garamond"/>
                <w:color w:val="C40D3C"/>
              </w:rPr>
              <w:t>applying for</w:t>
            </w:r>
            <w:r w:rsidR="00FF2324" w:rsidRPr="00C93388">
              <w:rPr>
                <w:rFonts w:ascii="Garamond" w:hAnsi="Garamond"/>
                <w:color w:val="C40D3C"/>
              </w:rPr>
              <w:t xml:space="preserve"> RECERTICATION</w:t>
            </w:r>
            <w:r w:rsidR="00FF2324" w:rsidRPr="00C93388">
              <w:rPr>
                <w:rFonts w:ascii="Garamond" w:hAnsi="Garamond"/>
                <w:color w:val="6F6259"/>
              </w:rPr>
              <w:t xml:space="preserve">, please address the following. </w:t>
            </w:r>
            <w:r w:rsidR="004C0604" w:rsidRPr="00C93388">
              <w:rPr>
                <w:rFonts w:ascii="Garamond" w:hAnsi="Garamond"/>
                <w:color w:val="6F6259"/>
              </w:rPr>
              <w:t xml:space="preserve">Skip if </w:t>
            </w:r>
            <w:r w:rsidR="00EB42F6" w:rsidRPr="00C93388">
              <w:rPr>
                <w:rFonts w:ascii="Garamond" w:hAnsi="Garamond"/>
                <w:color w:val="6F6259"/>
              </w:rPr>
              <w:t>you are</w:t>
            </w:r>
            <w:r w:rsidR="004C0604" w:rsidRPr="00C93388">
              <w:rPr>
                <w:rFonts w:ascii="Garamond" w:hAnsi="Garamond"/>
                <w:color w:val="6F6259"/>
              </w:rPr>
              <w:t xml:space="preserve"> a new city applicant. </w:t>
            </w:r>
          </w:p>
          <w:p w14:paraId="57EFFFA0" w14:textId="77777777" w:rsidR="002B3ED1" w:rsidRPr="00C93388" w:rsidRDefault="002B3ED1" w:rsidP="00BF36AC">
            <w:pPr>
              <w:pStyle w:val="TableParagraph"/>
              <w:spacing w:after="80" w:line="288" w:lineRule="auto"/>
              <w:ind w:left="550" w:right="270" w:hanging="360"/>
              <w:rPr>
                <w:rFonts w:ascii="Garamond" w:hAnsi="Garamond"/>
                <w:color w:val="6F6259"/>
              </w:rPr>
            </w:pPr>
          </w:p>
          <w:p w14:paraId="70C44C08" w14:textId="12D183E5" w:rsidR="002B3ED1" w:rsidRPr="00C93388" w:rsidRDefault="002B3ED1" w:rsidP="00FF2324">
            <w:pPr>
              <w:pStyle w:val="TableParagraph"/>
              <w:spacing w:after="80" w:line="288" w:lineRule="auto"/>
              <w:ind w:left="900" w:right="270" w:hanging="360"/>
              <w:rPr>
                <w:rFonts w:ascii="Garamond" w:hAnsi="Garamond"/>
                <w:color w:val="6F6259"/>
              </w:rPr>
            </w:pPr>
            <w:r w:rsidRPr="00C93388">
              <w:rPr>
                <w:rFonts w:ascii="Garamond" w:hAnsi="Garamond"/>
                <w:color w:val="6F6259"/>
              </w:rPr>
              <w:t xml:space="preserve">a. </w:t>
            </w:r>
            <w:r w:rsidR="00FF2324" w:rsidRPr="00C93388">
              <w:rPr>
                <w:rFonts w:ascii="Garamond" w:hAnsi="Garamond"/>
                <w:color w:val="6F6259"/>
              </w:rPr>
              <w:tab/>
            </w:r>
            <w:r w:rsidRPr="00C93388">
              <w:rPr>
                <w:rFonts w:ascii="Garamond" w:hAnsi="Garamond"/>
                <w:color w:val="6F6259"/>
              </w:rPr>
              <w:t>The timeframe your community was previously in the program.</w:t>
            </w:r>
          </w:p>
          <w:p w14:paraId="312A6368" w14:textId="440B179E" w:rsidR="002B3ED1" w:rsidRPr="00C93388" w:rsidRDefault="005C0E02" w:rsidP="006C5F97">
            <w:pPr>
              <w:pStyle w:val="TableParagraph"/>
              <w:spacing w:after="80" w:line="288" w:lineRule="auto"/>
              <w:ind w:left="900" w:right="270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1193916729"/>
                <w:placeholder>
                  <w:docPart w:val="D12BD1E0E430434D89F59A068E4CF8C9"/>
                </w:placeholder>
                <w:showingPlcHdr/>
                <w:text/>
              </w:sdtPr>
              <w:sdtEndPr/>
              <w:sdtContent>
                <w:r w:rsidR="00FF2324" w:rsidRPr="00C9338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7006CB49" w14:textId="77777777" w:rsidR="002B3ED1" w:rsidRPr="00C93388" w:rsidRDefault="002B3ED1" w:rsidP="00FF2324">
            <w:pPr>
              <w:pStyle w:val="TableParagraph"/>
              <w:spacing w:after="80" w:line="288" w:lineRule="auto"/>
              <w:ind w:left="900" w:right="270" w:hanging="360"/>
              <w:rPr>
                <w:rFonts w:ascii="Garamond" w:hAnsi="Garamond"/>
                <w:color w:val="6F6259"/>
              </w:rPr>
            </w:pPr>
          </w:p>
          <w:p w14:paraId="6C69390D" w14:textId="1D44EA2E" w:rsidR="002B3ED1" w:rsidRPr="00C93388" w:rsidRDefault="002B3ED1" w:rsidP="00FF2324">
            <w:pPr>
              <w:pStyle w:val="TableParagraph"/>
              <w:spacing w:after="80" w:line="288" w:lineRule="auto"/>
              <w:ind w:left="900" w:right="270" w:hanging="360"/>
              <w:rPr>
                <w:rFonts w:ascii="Garamond" w:hAnsi="Garamond"/>
                <w:color w:val="6F6259"/>
              </w:rPr>
            </w:pPr>
            <w:r w:rsidRPr="00C93388">
              <w:rPr>
                <w:rFonts w:ascii="Garamond" w:hAnsi="Garamond"/>
                <w:color w:val="6F6259"/>
              </w:rPr>
              <w:t xml:space="preserve">b. </w:t>
            </w:r>
            <w:r w:rsidR="00FF2324" w:rsidRPr="00C93388">
              <w:rPr>
                <w:rFonts w:ascii="Garamond" w:hAnsi="Garamond"/>
                <w:color w:val="6F6259"/>
              </w:rPr>
              <w:tab/>
            </w:r>
            <w:r w:rsidRPr="00C93388">
              <w:rPr>
                <w:rFonts w:ascii="Garamond" w:hAnsi="Garamond"/>
                <w:color w:val="6F6259"/>
              </w:rPr>
              <w:t xml:space="preserve">Why </w:t>
            </w:r>
            <w:r w:rsidR="00A70A48">
              <w:rPr>
                <w:rFonts w:ascii="Garamond" w:hAnsi="Garamond"/>
                <w:color w:val="6F6259"/>
              </w:rPr>
              <w:t xml:space="preserve">was </w:t>
            </w:r>
            <w:r w:rsidRPr="00C93388">
              <w:rPr>
                <w:rFonts w:ascii="Garamond" w:hAnsi="Garamond"/>
                <w:color w:val="6F6259"/>
              </w:rPr>
              <w:t xml:space="preserve">the local program disbanded previously. </w:t>
            </w:r>
          </w:p>
          <w:p w14:paraId="7A03DA73" w14:textId="416DD923" w:rsidR="002B3ED1" w:rsidRPr="00C93388" w:rsidRDefault="005C0E02" w:rsidP="006C5F97">
            <w:pPr>
              <w:pStyle w:val="TableParagraph"/>
              <w:spacing w:after="80" w:line="288" w:lineRule="auto"/>
              <w:ind w:left="900" w:right="270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842974434"/>
                <w:placeholder>
                  <w:docPart w:val="A5F032BFF013477088EEEFAA5DAEA498"/>
                </w:placeholder>
                <w:showingPlcHdr/>
                <w:text/>
              </w:sdtPr>
              <w:sdtEndPr/>
              <w:sdtContent>
                <w:r w:rsidR="00FF2324" w:rsidRPr="00C9338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39AF0CF9" w14:textId="77777777" w:rsidR="002B3ED1" w:rsidRPr="00C93388" w:rsidRDefault="002B3ED1" w:rsidP="00FF2324">
            <w:pPr>
              <w:pStyle w:val="TableParagraph"/>
              <w:spacing w:after="80" w:line="288" w:lineRule="auto"/>
              <w:ind w:left="900" w:right="270" w:hanging="360"/>
              <w:rPr>
                <w:rFonts w:ascii="Garamond" w:hAnsi="Garamond"/>
                <w:color w:val="6F6259"/>
              </w:rPr>
            </w:pPr>
          </w:p>
          <w:p w14:paraId="4245C405" w14:textId="1660B3D1" w:rsidR="002B3ED1" w:rsidRPr="00C93388" w:rsidRDefault="002B3ED1" w:rsidP="00FF2324">
            <w:pPr>
              <w:pStyle w:val="TableParagraph"/>
              <w:spacing w:after="80" w:line="288" w:lineRule="auto"/>
              <w:ind w:left="900" w:right="270" w:hanging="360"/>
              <w:rPr>
                <w:rFonts w:ascii="Garamond" w:hAnsi="Garamond"/>
                <w:color w:val="6F6259"/>
              </w:rPr>
            </w:pPr>
            <w:r w:rsidRPr="00C93388">
              <w:rPr>
                <w:rFonts w:ascii="Garamond" w:hAnsi="Garamond"/>
                <w:color w:val="6F6259"/>
              </w:rPr>
              <w:t xml:space="preserve">c. </w:t>
            </w:r>
            <w:r w:rsidR="00FF2324" w:rsidRPr="00C93388">
              <w:rPr>
                <w:rFonts w:ascii="Garamond" w:hAnsi="Garamond"/>
                <w:color w:val="6F6259"/>
              </w:rPr>
              <w:tab/>
            </w:r>
            <w:r w:rsidRPr="00C93388">
              <w:rPr>
                <w:rFonts w:ascii="Garamond" w:hAnsi="Garamond"/>
                <w:color w:val="6F6259"/>
              </w:rPr>
              <w:t xml:space="preserve">Why the current environment and timing is more appropriate now to re-enter the Texas Main Street network and sustain an active and successful program. </w:t>
            </w:r>
          </w:p>
          <w:p w14:paraId="2680C72F" w14:textId="72467D7B" w:rsidR="002B3ED1" w:rsidRPr="00C93388" w:rsidRDefault="005C0E02" w:rsidP="006C5F97">
            <w:pPr>
              <w:pStyle w:val="TableParagraph"/>
              <w:spacing w:after="80" w:line="288" w:lineRule="auto"/>
              <w:ind w:left="900" w:right="270"/>
              <w:rPr>
                <w:rFonts w:ascii="Garamond" w:hAnsi="Garamond"/>
                <w:color w:val="6F6259"/>
              </w:rPr>
            </w:pPr>
            <w:sdt>
              <w:sdtPr>
                <w:rPr>
                  <w:rFonts w:ascii="Garamond" w:hAnsi="Garamond"/>
                  <w:color w:val="6F6259"/>
                </w:rPr>
                <w:id w:val="-409386410"/>
                <w:placeholder>
                  <w:docPart w:val="50A65F4027E6467DBB9DBD411ECDB019"/>
                </w:placeholder>
                <w:showingPlcHdr/>
                <w:text/>
              </w:sdtPr>
              <w:sdtEndPr/>
              <w:sdtContent>
                <w:r w:rsidR="00FF2324" w:rsidRPr="00C93388">
                  <w:rPr>
                    <w:rStyle w:val="PlaceholderText"/>
                    <w:rFonts w:ascii="Garamond" w:hAnsi="Garamond"/>
                    <w:color w:val="6F6259"/>
                  </w:rPr>
                  <w:t>Click or tap here to enter text.</w:t>
                </w:r>
              </w:sdtContent>
            </w:sdt>
          </w:p>
          <w:p w14:paraId="02EA9D0E" w14:textId="64AEF1D8" w:rsidR="002B3ED1" w:rsidRPr="00C93388" w:rsidRDefault="002B3ED1" w:rsidP="00BF36AC">
            <w:pPr>
              <w:pStyle w:val="TableParagraph"/>
              <w:spacing w:after="80" w:line="288" w:lineRule="auto"/>
              <w:ind w:left="550" w:right="270" w:hanging="360"/>
              <w:rPr>
                <w:rFonts w:ascii="Garamond" w:hAnsi="Garamond"/>
                <w:color w:val="6F6259"/>
              </w:rPr>
            </w:pPr>
          </w:p>
        </w:tc>
      </w:tr>
    </w:tbl>
    <w:p w14:paraId="658C236C" w14:textId="211582B8" w:rsidR="00A910EB" w:rsidRPr="003F3958" w:rsidRDefault="00A910EB">
      <w:pPr>
        <w:spacing w:after="160" w:line="259" w:lineRule="auto"/>
        <w:rPr>
          <w:rFonts w:ascii="Garamond" w:eastAsia="Adobe Garamond Pro Bold" w:hAnsi="Garamond" w:cs="Arial"/>
          <w:b/>
          <w:bCs/>
          <w:color w:val="6F6259"/>
          <w:w w:val="90"/>
          <w:sz w:val="22"/>
        </w:rPr>
      </w:pPr>
      <w:bookmarkStart w:id="12" w:name="_TOC_250001"/>
    </w:p>
    <w:p w14:paraId="3E13436A" w14:textId="77777777" w:rsidR="006C5F97" w:rsidRDefault="006C5F97">
      <w:pPr>
        <w:spacing w:after="160" w:line="259" w:lineRule="auto"/>
        <w:rPr>
          <w:rFonts w:eastAsia="Adobe Garamond Pro Bold" w:cs="Arial"/>
          <w:b/>
          <w:bCs/>
          <w:color w:val="C21F3E"/>
          <w:w w:val="90"/>
          <w:sz w:val="40"/>
          <w:szCs w:val="40"/>
        </w:rPr>
      </w:pPr>
      <w:r>
        <w:rPr>
          <w:rFonts w:eastAsia="Adobe Garamond Pro Bold" w:cs="Arial"/>
          <w:b/>
          <w:bCs/>
          <w:color w:val="C21F3E"/>
          <w:w w:val="90"/>
          <w:sz w:val="40"/>
          <w:szCs w:val="40"/>
        </w:rPr>
        <w:br w:type="page"/>
      </w:r>
    </w:p>
    <w:p w14:paraId="2E5B3CF2" w14:textId="06E5EF20" w:rsidR="003E19C7" w:rsidRPr="003E19C7" w:rsidRDefault="003E19C7" w:rsidP="00BF36AC">
      <w:pPr>
        <w:spacing w:after="80" w:line="288" w:lineRule="auto"/>
        <w:ind w:right="86"/>
        <w:rPr>
          <w:rFonts w:eastAsia="Adobe Garamond Pro Bold" w:cs="Arial"/>
          <w:b/>
          <w:bCs/>
          <w:color w:val="C21F3E"/>
          <w:w w:val="90"/>
          <w:sz w:val="40"/>
          <w:szCs w:val="40"/>
        </w:rPr>
      </w:pPr>
      <w:r w:rsidRPr="003E19C7">
        <w:rPr>
          <w:rFonts w:eastAsia="Adobe Garamond Pro Bold" w:cs="Arial"/>
          <w:b/>
          <w:bCs/>
          <w:color w:val="C21F3E"/>
          <w:w w:val="90"/>
          <w:sz w:val="40"/>
          <w:szCs w:val="40"/>
        </w:rPr>
        <w:lastRenderedPageBreak/>
        <w:t xml:space="preserve">SAMPLE </w:t>
      </w:r>
      <w:bookmarkEnd w:id="12"/>
      <w:r w:rsidRPr="003E19C7">
        <w:rPr>
          <w:rFonts w:eastAsia="Adobe Garamond Pro Bold" w:cs="Arial"/>
          <w:b/>
          <w:bCs/>
          <w:color w:val="C21F3E"/>
          <w:w w:val="90"/>
          <w:sz w:val="40"/>
          <w:szCs w:val="40"/>
        </w:rPr>
        <w:t>RESOLUTIONS</w:t>
      </w:r>
    </w:p>
    <w:p w14:paraId="7D3DEED8" w14:textId="77777777" w:rsidR="003E19C7" w:rsidRPr="003E19C7" w:rsidRDefault="003E19C7" w:rsidP="00BF36AC">
      <w:pPr>
        <w:spacing w:after="80" w:line="288" w:lineRule="auto"/>
        <w:ind w:right="86"/>
        <w:rPr>
          <w:rFonts w:eastAsia="Adobe Garamond Pro" w:cs="Arial"/>
          <w:b/>
          <w:bCs/>
          <w:color w:val="6F6259"/>
          <w:szCs w:val="20"/>
        </w:rPr>
      </w:pPr>
      <w:r w:rsidRPr="003E19C7">
        <w:rPr>
          <w:rFonts w:eastAsia="Adobe Garamond Pro" w:cs="Arial"/>
          <w:b/>
          <w:bCs/>
          <w:color w:val="6F6259"/>
          <w:szCs w:val="20"/>
        </w:rPr>
        <w:t>URBAN, SMALL CITY, AND RECERTIFICATION</w:t>
      </w:r>
    </w:p>
    <w:p w14:paraId="0AAB45ED" w14:textId="390F7166" w:rsidR="003E19C7" w:rsidRDefault="003E19C7" w:rsidP="00BF36AC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eastAsia="Adobe Garamond Pro" w:hAnsi="Garamond" w:cs="Adobe Garamond Pro"/>
          <w:b/>
          <w:bCs/>
          <w:sz w:val="22"/>
        </w:rPr>
      </w:pPr>
    </w:p>
    <w:p w14:paraId="20264239" w14:textId="1118607A" w:rsidR="009519F3" w:rsidRPr="00433530" w:rsidRDefault="009519F3" w:rsidP="009519F3">
      <w:pPr>
        <w:spacing w:after="80" w:line="288" w:lineRule="auto"/>
        <w:rPr>
          <w:rFonts w:cs="Arial"/>
          <w:color w:val="6F6259"/>
          <w:szCs w:val="20"/>
        </w:rPr>
      </w:pPr>
      <w:r w:rsidRPr="00433530">
        <w:rPr>
          <w:rFonts w:cs="Arial"/>
          <w:color w:val="6F6259"/>
          <w:szCs w:val="20"/>
        </w:rPr>
        <w:t>TMSP provide</w:t>
      </w:r>
      <w:r>
        <w:rPr>
          <w:rFonts w:cs="Arial"/>
          <w:color w:val="6F6259"/>
          <w:szCs w:val="20"/>
        </w:rPr>
        <w:t>s</w:t>
      </w:r>
      <w:r w:rsidRPr="00433530">
        <w:rPr>
          <w:rFonts w:cs="Arial"/>
          <w:color w:val="6F6259"/>
          <w:szCs w:val="20"/>
        </w:rPr>
        <w:t xml:space="preserve"> </w:t>
      </w:r>
      <w:r>
        <w:rPr>
          <w:rFonts w:cs="Arial"/>
          <w:color w:val="6F6259"/>
          <w:szCs w:val="20"/>
        </w:rPr>
        <w:t xml:space="preserve">the following sample resolutions </w:t>
      </w:r>
      <w:r w:rsidR="004930EE">
        <w:rPr>
          <w:rFonts w:cs="Arial"/>
          <w:color w:val="6F6259"/>
          <w:szCs w:val="20"/>
        </w:rPr>
        <w:t xml:space="preserve">for your use. You may want to modify </w:t>
      </w:r>
      <w:proofErr w:type="gramStart"/>
      <w:r w:rsidR="004930EE">
        <w:rPr>
          <w:rFonts w:cs="Arial"/>
          <w:color w:val="6F6259"/>
          <w:szCs w:val="20"/>
        </w:rPr>
        <w:t>to a certain degree as</w:t>
      </w:r>
      <w:proofErr w:type="gramEnd"/>
      <w:r w:rsidR="004930EE">
        <w:rPr>
          <w:rFonts w:cs="Arial"/>
          <w:color w:val="6F6259"/>
          <w:szCs w:val="20"/>
        </w:rPr>
        <w:t xml:space="preserve"> is appropriate for your community; however, remember to maintain language that conveys a sincere commitment to pursuing a local Main Street program in your community. </w:t>
      </w:r>
      <w:r w:rsidRPr="00433530">
        <w:rPr>
          <w:rFonts w:cs="Arial"/>
          <w:color w:val="6F6259"/>
          <w:szCs w:val="20"/>
        </w:rPr>
        <w:t xml:space="preserve"> </w:t>
      </w:r>
    </w:p>
    <w:p w14:paraId="207E1632" w14:textId="77777777" w:rsidR="009519F3" w:rsidRDefault="009519F3" w:rsidP="00BF36AC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eastAsia="Adobe Garamond Pro" w:hAnsi="Garamond" w:cs="Adobe Garamond Pro"/>
          <w:b/>
          <w:bCs/>
          <w:sz w:val="22"/>
        </w:rPr>
      </w:pPr>
    </w:p>
    <w:p w14:paraId="6F8EB457" w14:textId="78E4C3D4" w:rsidR="003E19C7" w:rsidRDefault="003E19C7" w:rsidP="00BF36AC">
      <w:pPr>
        <w:spacing w:after="80" w:line="288" w:lineRule="auto"/>
        <w:rPr>
          <w:rFonts w:ascii="Garamond" w:eastAsia="Adobe Garamond Pro" w:hAnsi="Garamond" w:cs="Adobe Garamond Pro"/>
          <w:b/>
          <w:bCs/>
          <w:sz w:val="22"/>
        </w:rPr>
      </w:pPr>
      <w:r>
        <w:rPr>
          <w:rFonts w:ascii="Garamond" w:eastAsia="Adobe Garamond Pro" w:hAnsi="Garamond" w:cs="Adobe Garamond Pro"/>
          <w:b/>
          <w:bCs/>
          <w:sz w:val="22"/>
        </w:rPr>
        <w:br w:type="page"/>
      </w:r>
    </w:p>
    <w:p w14:paraId="7211810E" w14:textId="1EDB245F" w:rsidR="003E19C7" w:rsidRPr="006A39EF" w:rsidRDefault="003E19C7" w:rsidP="00BF36AC">
      <w:pPr>
        <w:spacing w:after="80" w:line="288" w:lineRule="auto"/>
        <w:ind w:right="86"/>
        <w:rPr>
          <w:rFonts w:eastAsia="Adobe Garamond Pro" w:cs="Arial"/>
          <w:b/>
          <w:bCs/>
          <w:color w:val="C40D3C"/>
          <w:sz w:val="24"/>
          <w:szCs w:val="24"/>
        </w:rPr>
      </w:pPr>
      <w:r w:rsidRPr="006A39EF">
        <w:rPr>
          <w:rFonts w:eastAsia="Adobe Garamond Pro" w:cs="Arial"/>
          <w:b/>
          <w:bCs/>
          <w:color w:val="C40D3C"/>
          <w:sz w:val="24"/>
          <w:szCs w:val="24"/>
        </w:rPr>
        <w:lastRenderedPageBreak/>
        <w:t xml:space="preserve">SAMPLE RESOLUTION </w:t>
      </w:r>
      <w:r w:rsidR="00403562">
        <w:rPr>
          <w:rFonts w:eastAsia="Adobe Garamond Pro" w:cs="Arial"/>
          <w:b/>
          <w:bCs/>
          <w:color w:val="C40D3C"/>
          <w:sz w:val="24"/>
          <w:szCs w:val="24"/>
        </w:rPr>
        <w:t xml:space="preserve">TEXT </w:t>
      </w:r>
      <w:r w:rsidRPr="006A39EF">
        <w:rPr>
          <w:rFonts w:eastAsia="Adobe Garamond Pro" w:cs="Arial"/>
          <w:b/>
          <w:bCs/>
          <w:color w:val="C40D3C"/>
          <w:sz w:val="24"/>
          <w:szCs w:val="24"/>
        </w:rPr>
        <w:t>FOR CITIES WITH</w:t>
      </w:r>
      <w:r w:rsidR="00AF2BA5" w:rsidRPr="006A39EF">
        <w:rPr>
          <w:rFonts w:eastAsia="Adobe Garamond Pro" w:cs="Arial"/>
          <w:b/>
          <w:bCs/>
          <w:color w:val="C40D3C"/>
          <w:sz w:val="24"/>
          <w:szCs w:val="24"/>
        </w:rPr>
        <w:t xml:space="preserve"> </w:t>
      </w:r>
      <w:r w:rsidRPr="006A39EF">
        <w:rPr>
          <w:rFonts w:eastAsia="Adobe Garamond Pro" w:cs="Arial"/>
          <w:b/>
          <w:bCs/>
          <w:color w:val="C40D3C"/>
          <w:sz w:val="24"/>
          <w:szCs w:val="24"/>
        </w:rPr>
        <w:t>POPULATION OF 50,000 OR FEWER</w:t>
      </w:r>
    </w:p>
    <w:p w14:paraId="727968E0" w14:textId="77777777" w:rsidR="006A39EF" w:rsidRPr="0032665C" w:rsidRDefault="006A39EF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2490F671" w14:textId="200218A1" w:rsidR="003E19C7" w:rsidRPr="0032665C" w:rsidRDefault="003E19C7" w:rsidP="00BF36AC">
      <w:pPr>
        <w:pStyle w:val="BodyText"/>
        <w:spacing w:after="80" w:line="288" w:lineRule="auto"/>
        <w:ind w:right="86"/>
        <w:jc w:val="both"/>
        <w:rPr>
          <w:rFonts w:ascii="Garamond" w:eastAsiaTheme="minorHAnsi" w:hAnsi="Garamond" w:cs="Calibri"/>
        </w:rPr>
      </w:pPr>
      <w:r w:rsidRPr="0032665C">
        <w:rPr>
          <w:rFonts w:ascii="Garamond" w:eastAsiaTheme="minorHAnsi" w:hAnsi="Garamond" w:cs="Calibri"/>
        </w:rPr>
        <w:t>A RESOLUTION AUTHORIZING PARTICIPATION IN THE TEXAS MAIN STREET PROGRAM AND DESIGNATING THE CITY MANAGER TO COORDINATE PROGRAM ACTIVITIES.</w:t>
      </w:r>
    </w:p>
    <w:p w14:paraId="0B7791F6" w14:textId="77777777" w:rsidR="006A39EF" w:rsidRPr="0032665C" w:rsidRDefault="006A39EF" w:rsidP="00BF36AC">
      <w:pPr>
        <w:pStyle w:val="BodyText"/>
        <w:spacing w:after="80" w:line="288" w:lineRule="auto"/>
        <w:ind w:right="86"/>
        <w:jc w:val="both"/>
        <w:rPr>
          <w:rFonts w:ascii="Garamond" w:eastAsiaTheme="minorHAnsi" w:hAnsi="Garamond" w:cs="Calibri"/>
        </w:rPr>
      </w:pPr>
    </w:p>
    <w:p w14:paraId="4C6587AD" w14:textId="07A615AE" w:rsidR="003E19C7" w:rsidRPr="0032665C" w:rsidRDefault="003E19C7" w:rsidP="00BF36AC">
      <w:pPr>
        <w:spacing w:after="80" w:line="288" w:lineRule="auto"/>
        <w:ind w:right="86"/>
        <w:jc w:val="both"/>
        <w:rPr>
          <w:rFonts w:ascii="Garamond" w:hAnsi="Garamond"/>
          <w:sz w:val="22"/>
        </w:rPr>
      </w:pPr>
      <w:r w:rsidRPr="0032665C">
        <w:rPr>
          <w:rFonts w:ascii="Garamond" w:hAnsi="Garamond"/>
          <w:sz w:val="22"/>
        </w:rPr>
        <w:t xml:space="preserve">WHEREAS: The Texas Main Street Program of the Texas Historical Commission has </w:t>
      </w:r>
      <w:proofErr w:type="gramStart"/>
      <w:r w:rsidRPr="0032665C">
        <w:rPr>
          <w:rFonts w:ascii="Garamond" w:hAnsi="Garamond"/>
          <w:sz w:val="22"/>
        </w:rPr>
        <w:t>been authorized</w:t>
      </w:r>
      <w:proofErr w:type="gramEnd"/>
      <w:r w:rsidRPr="0032665C">
        <w:rPr>
          <w:rFonts w:ascii="Garamond" w:hAnsi="Garamond"/>
          <w:sz w:val="22"/>
        </w:rPr>
        <w:t xml:space="preserve"> to assist historic commercial areas in cities with population of 50,000 people or fewer to develop a public/private effort to revitalize their target</w:t>
      </w:r>
      <w:r w:rsidR="006A39EF" w:rsidRPr="0032665C">
        <w:rPr>
          <w:rFonts w:ascii="Garamond" w:hAnsi="Garamond"/>
          <w:sz w:val="22"/>
        </w:rPr>
        <w:t xml:space="preserve"> areas. If selected, this historic commercial area will begin participation in the Texas Main Street program in January 2023. </w:t>
      </w:r>
    </w:p>
    <w:p w14:paraId="4F50E40F" w14:textId="77777777" w:rsidR="006A39EF" w:rsidRPr="0032665C" w:rsidRDefault="006A39EF" w:rsidP="00BF36AC">
      <w:pPr>
        <w:spacing w:after="80" w:line="288" w:lineRule="auto"/>
        <w:ind w:right="86"/>
        <w:jc w:val="both"/>
        <w:rPr>
          <w:rFonts w:ascii="Garamond" w:hAnsi="Garamond"/>
          <w:sz w:val="22"/>
        </w:rPr>
      </w:pPr>
    </w:p>
    <w:p w14:paraId="6253C67F" w14:textId="099A5F73" w:rsidR="003E19C7" w:rsidRPr="0032665C" w:rsidRDefault="00AF2BA5" w:rsidP="00BF36AC">
      <w:pPr>
        <w:spacing w:after="80" w:line="288" w:lineRule="auto"/>
        <w:ind w:right="86"/>
        <w:rPr>
          <w:rFonts w:ascii="Garamond" w:hAnsi="Garamond"/>
          <w:sz w:val="22"/>
        </w:rPr>
      </w:pPr>
      <w:r w:rsidRPr="0032665C">
        <w:rPr>
          <w:rFonts w:ascii="Garamond" w:hAnsi="Garamond"/>
          <w:sz w:val="22"/>
        </w:rPr>
        <w:t>NOW THEREFORE BE IT RESOLVED BY THE CITY COUNCIL OF THE CITY OF</w:t>
      </w:r>
    </w:p>
    <w:p w14:paraId="024C6AD7" w14:textId="77777777" w:rsidR="006A39EF" w:rsidRPr="0032665C" w:rsidRDefault="006A39EF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31796115" w14:textId="04842E41" w:rsidR="00AF2BA5" w:rsidRPr="0032665C" w:rsidRDefault="00AF2BA5" w:rsidP="00BF36AC">
      <w:pPr>
        <w:spacing w:after="80" w:line="288" w:lineRule="auto"/>
        <w:ind w:right="86"/>
        <w:rPr>
          <w:rFonts w:ascii="Garamond" w:hAnsi="Garamond"/>
          <w:sz w:val="22"/>
        </w:rPr>
      </w:pPr>
      <w:r w:rsidRPr="0032665C">
        <w:rPr>
          <w:rFonts w:ascii="Garamond" w:hAnsi="Garamond"/>
          <w:sz w:val="22"/>
        </w:rPr>
        <w:t>SECTION 1. That the City of</w:t>
      </w:r>
      <w:r w:rsidR="00A46C6A" w:rsidRPr="0032665C">
        <w:rPr>
          <w:rFonts w:ascii="Garamond" w:hAnsi="Garamond"/>
          <w:sz w:val="22"/>
        </w:rPr>
        <w:t xml:space="preserve"> </w:t>
      </w:r>
      <w:r w:rsidR="00A46C6A" w:rsidRPr="0032665C">
        <w:rPr>
          <w:rFonts w:ascii="Garamond" w:hAnsi="Garamond"/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3" w:name="Text4"/>
      <w:r w:rsidR="00A46C6A" w:rsidRPr="0032665C">
        <w:rPr>
          <w:rFonts w:ascii="Garamond" w:hAnsi="Garamond"/>
          <w:sz w:val="22"/>
        </w:rPr>
        <w:instrText xml:space="preserve"> FORMTEXT </w:instrText>
      </w:r>
      <w:r w:rsidR="00A46C6A" w:rsidRPr="0032665C">
        <w:rPr>
          <w:rFonts w:ascii="Garamond" w:hAnsi="Garamond"/>
          <w:sz w:val="22"/>
        </w:rPr>
      </w:r>
      <w:r w:rsidR="00A46C6A" w:rsidRPr="0032665C">
        <w:rPr>
          <w:rFonts w:ascii="Garamond" w:hAnsi="Garamond"/>
          <w:sz w:val="22"/>
        </w:rPr>
        <w:fldChar w:fldCharType="separate"/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sz w:val="22"/>
        </w:rPr>
        <w:fldChar w:fldCharType="end"/>
      </w:r>
      <w:bookmarkEnd w:id="13"/>
      <w:r w:rsidR="00A46C6A" w:rsidRPr="0032665C">
        <w:rPr>
          <w:rFonts w:ascii="Garamond" w:hAnsi="Garamond"/>
          <w:sz w:val="22"/>
        </w:rPr>
        <w:t xml:space="preserve"> </w:t>
      </w:r>
      <w:r w:rsidRPr="0032665C">
        <w:rPr>
          <w:rFonts w:ascii="Garamond" w:hAnsi="Garamond"/>
          <w:sz w:val="22"/>
        </w:rPr>
        <w:t>plans to apply for selection to participate in the 202</w:t>
      </w:r>
      <w:r w:rsidR="006A39EF" w:rsidRPr="0032665C">
        <w:rPr>
          <w:rFonts w:ascii="Garamond" w:hAnsi="Garamond"/>
          <w:sz w:val="22"/>
        </w:rPr>
        <w:t>3</w:t>
      </w:r>
      <w:r w:rsidRPr="0032665C">
        <w:rPr>
          <w:rFonts w:ascii="Garamond" w:hAnsi="Garamond"/>
          <w:sz w:val="22"/>
        </w:rPr>
        <w:t xml:space="preserve"> Main Street </w:t>
      </w:r>
      <w:r w:rsidR="0032665C">
        <w:rPr>
          <w:rFonts w:ascii="Garamond" w:hAnsi="Garamond"/>
          <w:sz w:val="22"/>
        </w:rPr>
        <w:t>p</w:t>
      </w:r>
      <w:r w:rsidRPr="0032665C">
        <w:rPr>
          <w:rFonts w:ascii="Garamond" w:hAnsi="Garamond"/>
          <w:sz w:val="22"/>
        </w:rPr>
        <w:t>rogram with the specific goal of revitalizing the central business district within the context of the preservation and rehabilitation of its historic buildings.</w:t>
      </w:r>
    </w:p>
    <w:p w14:paraId="732C5987" w14:textId="77777777" w:rsidR="00AF2BA5" w:rsidRPr="0032665C" w:rsidRDefault="00AF2BA5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6B1CEFC3" w14:textId="7400E10E" w:rsidR="00AF2BA5" w:rsidRPr="0032665C" w:rsidRDefault="00AF2BA5" w:rsidP="00BF36AC">
      <w:pPr>
        <w:spacing w:after="80" w:line="288" w:lineRule="auto"/>
        <w:ind w:right="86"/>
        <w:rPr>
          <w:rFonts w:ascii="Garamond" w:hAnsi="Garamond"/>
          <w:sz w:val="22"/>
        </w:rPr>
      </w:pPr>
      <w:r w:rsidRPr="0032665C">
        <w:rPr>
          <w:rFonts w:ascii="Garamond" w:hAnsi="Garamond"/>
          <w:sz w:val="22"/>
        </w:rPr>
        <w:t>SECTION 2. That the City of</w:t>
      </w:r>
      <w:r w:rsidR="00A46C6A" w:rsidRPr="0032665C">
        <w:rPr>
          <w:rFonts w:ascii="Garamond" w:hAnsi="Garamond"/>
          <w:sz w:val="22"/>
        </w:rPr>
        <w:t xml:space="preserve"> </w:t>
      </w:r>
      <w:r w:rsidR="00A46C6A" w:rsidRPr="0032665C">
        <w:rPr>
          <w:rFonts w:ascii="Garamond" w:hAnsi="Garamond"/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4" w:name="Text5"/>
      <w:r w:rsidR="00A46C6A" w:rsidRPr="0032665C">
        <w:rPr>
          <w:rFonts w:ascii="Garamond" w:hAnsi="Garamond"/>
          <w:sz w:val="22"/>
        </w:rPr>
        <w:instrText xml:space="preserve"> FORMTEXT </w:instrText>
      </w:r>
      <w:r w:rsidR="00A46C6A" w:rsidRPr="0032665C">
        <w:rPr>
          <w:rFonts w:ascii="Garamond" w:hAnsi="Garamond"/>
          <w:sz w:val="22"/>
        </w:rPr>
      </w:r>
      <w:r w:rsidR="00A46C6A" w:rsidRPr="0032665C">
        <w:rPr>
          <w:rFonts w:ascii="Garamond" w:hAnsi="Garamond"/>
          <w:sz w:val="22"/>
        </w:rPr>
        <w:fldChar w:fldCharType="separate"/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sz w:val="22"/>
        </w:rPr>
        <w:fldChar w:fldCharType="end"/>
      </w:r>
      <w:bookmarkEnd w:id="14"/>
      <w:r w:rsidR="00A46C6A" w:rsidRPr="0032665C">
        <w:rPr>
          <w:rFonts w:ascii="Garamond" w:hAnsi="Garamond"/>
          <w:sz w:val="22"/>
        </w:rPr>
        <w:t xml:space="preserve"> </w:t>
      </w:r>
      <w:r w:rsidRPr="0032665C">
        <w:rPr>
          <w:rFonts w:ascii="Garamond" w:hAnsi="Garamond"/>
          <w:sz w:val="22"/>
        </w:rPr>
        <w:t xml:space="preserve">will provide an adequate budget to employ a full-time Main Street </w:t>
      </w:r>
      <w:r w:rsidR="0032665C">
        <w:rPr>
          <w:rFonts w:ascii="Garamond" w:hAnsi="Garamond"/>
          <w:sz w:val="22"/>
        </w:rPr>
        <w:t>p</w:t>
      </w:r>
      <w:r w:rsidRPr="0032665C">
        <w:rPr>
          <w:rFonts w:ascii="Garamond" w:hAnsi="Garamond"/>
          <w:sz w:val="22"/>
        </w:rPr>
        <w:t xml:space="preserve">rogram manager for a minimum of three years, </w:t>
      </w:r>
      <w:r w:rsidR="0032665C">
        <w:rPr>
          <w:rFonts w:ascii="Garamond" w:hAnsi="Garamond"/>
          <w:sz w:val="22"/>
        </w:rPr>
        <w:t>fund</w:t>
      </w:r>
      <w:r w:rsidRPr="0032665C">
        <w:rPr>
          <w:rFonts w:ascii="Garamond" w:hAnsi="Garamond"/>
          <w:sz w:val="22"/>
        </w:rPr>
        <w:t xml:space="preserve"> training of the Main Street Program manager</w:t>
      </w:r>
      <w:r w:rsidR="0032665C">
        <w:rPr>
          <w:rFonts w:ascii="Garamond" w:hAnsi="Garamond"/>
          <w:sz w:val="22"/>
        </w:rPr>
        <w:t xml:space="preserve">, cover </w:t>
      </w:r>
      <w:r w:rsidRPr="0032665C">
        <w:rPr>
          <w:rFonts w:ascii="Garamond" w:hAnsi="Garamond"/>
          <w:sz w:val="22"/>
        </w:rPr>
        <w:t>operating expenses of the program</w:t>
      </w:r>
      <w:r w:rsidR="0032665C">
        <w:rPr>
          <w:rFonts w:ascii="Garamond" w:hAnsi="Garamond"/>
          <w:sz w:val="22"/>
        </w:rPr>
        <w:t xml:space="preserve">, and ensure that initiatives assigned by the City to Main Street have access to the human and fiscal resources required for success. </w:t>
      </w:r>
    </w:p>
    <w:p w14:paraId="0A1C93E1" w14:textId="77777777" w:rsidR="006A39EF" w:rsidRPr="0032665C" w:rsidRDefault="006A39EF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0C240935" w14:textId="54926425" w:rsidR="003E19C7" w:rsidRPr="0032665C" w:rsidRDefault="00AF2BA5" w:rsidP="00BF36AC">
      <w:pPr>
        <w:spacing w:after="80" w:line="288" w:lineRule="auto"/>
        <w:ind w:right="86"/>
        <w:rPr>
          <w:rFonts w:ascii="Garamond" w:hAnsi="Garamond"/>
          <w:sz w:val="22"/>
        </w:rPr>
      </w:pPr>
      <w:r w:rsidRPr="0032665C">
        <w:rPr>
          <w:rFonts w:ascii="Garamond" w:hAnsi="Garamond"/>
          <w:sz w:val="22"/>
        </w:rPr>
        <w:t xml:space="preserve">SECTION 3. That the City Manager (or state designee) </w:t>
      </w:r>
      <w:proofErr w:type="gramStart"/>
      <w:r w:rsidRPr="0032665C">
        <w:rPr>
          <w:rFonts w:ascii="Garamond" w:hAnsi="Garamond"/>
          <w:sz w:val="22"/>
        </w:rPr>
        <w:t>be designated</w:t>
      </w:r>
      <w:proofErr w:type="gramEnd"/>
      <w:r w:rsidRPr="0032665C">
        <w:rPr>
          <w:rFonts w:ascii="Garamond" w:hAnsi="Garamond"/>
          <w:sz w:val="22"/>
        </w:rPr>
        <w:t xml:space="preserve"> to supervise the Main Street manager activities. PASSED, APPROVED, AND ADOPTED THIS</w:t>
      </w:r>
      <w:r w:rsidR="00A46C6A" w:rsidRPr="0032665C">
        <w:rPr>
          <w:rFonts w:ascii="Garamond" w:hAnsi="Garamond"/>
          <w:sz w:val="22"/>
        </w:rPr>
        <w:t xml:space="preserve"> </w:t>
      </w:r>
      <w:r w:rsidR="00A46C6A" w:rsidRPr="0032665C">
        <w:rPr>
          <w:rFonts w:ascii="Garamond" w:hAnsi="Garamond"/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5" w:name="Text6"/>
      <w:r w:rsidR="00A46C6A" w:rsidRPr="0032665C">
        <w:rPr>
          <w:rFonts w:ascii="Garamond" w:hAnsi="Garamond"/>
          <w:sz w:val="22"/>
        </w:rPr>
        <w:instrText xml:space="preserve"> FORMTEXT </w:instrText>
      </w:r>
      <w:r w:rsidR="00A46C6A" w:rsidRPr="0032665C">
        <w:rPr>
          <w:rFonts w:ascii="Garamond" w:hAnsi="Garamond"/>
          <w:sz w:val="22"/>
        </w:rPr>
      </w:r>
      <w:r w:rsidR="00A46C6A" w:rsidRPr="0032665C">
        <w:rPr>
          <w:rFonts w:ascii="Garamond" w:hAnsi="Garamond"/>
          <w:sz w:val="22"/>
        </w:rPr>
        <w:fldChar w:fldCharType="separate"/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sz w:val="22"/>
        </w:rPr>
        <w:fldChar w:fldCharType="end"/>
      </w:r>
      <w:bookmarkEnd w:id="15"/>
      <w:r w:rsidR="00A46C6A" w:rsidRPr="0032665C">
        <w:rPr>
          <w:rFonts w:ascii="Garamond" w:hAnsi="Garamond"/>
          <w:sz w:val="22"/>
        </w:rPr>
        <w:t xml:space="preserve"> </w:t>
      </w:r>
      <w:r w:rsidRPr="0032665C">
        <w:rPr>
          <w:rFonts w:ascii="Garamond" w:hAnsi="Garamond"/>
          <w:sz w:val="22"/>
        </w:rPr>
        <w:t>day of</w:t>
      </w:r>
      <w:r w:rsidRPr="0032665C">
        <w:rPr>
          <w:rFonts w:ascii="Garamond" w:hAnsi="Garamond"/>
          <w:sz w:val="22"/>
        </w:rPr>
        <w:tab/>
      </w:r>
      <w:r w:rsidR="00A46C6A" w:rsidRPr="0032665C">
        <w:rPr>
          <w:rFonts w:ascii="Garamond" w:hAnsi="Garamond"/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6" w:name="Text7"/>
      <w:r w:rsidR="00A46C6A" w:rsidRPr="0032665C">
        <w:rPr>
          <w:rFonts w:ascii="Garamond" w:hAnsi="Garamond"/>
          <w:sz w:val="22"/>
        </w:rPr>
        <w:instrText xml:space="preserve"> FORMTEXT </w:instrText>
      </w:r>
      <w:r w:rsidR="00A46C6A" w:rsidRPr="0032665C">
        <w:rPr>
          <w:rFonts w:ascii="Garamond" w:hAnsi="Garamond"/>
          <w:sz w:val="22"/>
        </w:rPr>
      </w:r>
      <w:r w:rsidR="00A46C6A" w:rsidRPr="0032665C">
        <w:rPr>
          <w:rFonts w:ascii="Garamond" w:hAnsi="Garamond"/>
          <w:sz w:val="22"/>
        </w:rPr>
        <w:fldChar w:fldCharType="separate"/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noProof/>
          <w:sz w:val="22"/>
        </w:rPr>
        <w:t> </w:t>
      </w:r>
      <w:r w:rsidR="00A46C6A" w:rsidRPr="0032665C">
        <w:rPr>
          <w:rFonts w:ascii="Garamond" w:hAnsi="Garamond"/>
          <w:sz w:val="22"/>
        </w:rPr>
        <w:fldChar w:fldCharType="end"/>
      </w:r>
      <w:bookmarkEnd w:id="16"/>
      <w:r w:rsidRPr="0032665C">
        <w:rPr>
          <w:rFonts w:ascii="Garamond" w:hAnsi="Garamond"/>
          <w:sz w:val="22"/>
        </w:rPr>
        <w:t>, 20</w:t>
      </w:r>
      <w:r w:rsidR="00A46C6A" w:rsidRPr="0032665C">
        <w:rPr>
          <w:rFonts w:ascii="Garamond" w:hAnsi="Garamond"/>
          <w:sz w:val="22"/>
        </w:rPr>
        <w:t>22.</w:t>
      </w:r>
    </w:p>
    <w:p w14:paraId="770ACD02" w14:textId="77777777" w:rsidR="00A46C6A" w:rsidRPr="0032665C" w:rsidRDefault="00A46C6A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7FB612C3" w14:textId="68625924" w:rsidR="006A39EF" w:rsidRPr="0032665C" w:rsidRDefault="006A39EF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2002AAEC" w14:textId="0A265210" w:rsidR="00A46C6A" w:rsidRPr="0032665C" w:rsidRDefault="00A46C6A" w:rsidP="00BF36AC">
      <w:pPr>
        <w:spacing w:after="80" w:line="288" w:lineRule="auto"/>
        <w:ind w:right="86"/>
        <w:rPr>
          <w:rFonts w:ascii="Garamond" w:hAnsi="Garamond"/>
          <w:sz w:val="22"/>
        </w:rPr>
      </w:pPr>
      <w:r w:rsidRPr="0032665C">
        <w:rPr>
          <w:rFonts w:ascii="Garamond" w:hAnsi="Garamond"/>
          <w:sz w:val="22"/>
        </w:rPr>
        <w:t>[</w:t>
      </w:r>
      <w:r w:rsidR="004F4F3A" w:rsidRPr="0032665C">
        <w:rPr>
          <w:rFonts w:ascii="Garamond" w:hAnsi="Garamond"/>
          <w:sz w:val="22"/>
        </w:rPr>
        <w:t>Provide s</w:t>
      </w:r>
      <w:r w:rsidRPr="0032665C">
        <w:rPr>
          <w:rFonts w:ascii="Garamond" w:hAnsi="Garamond"/>
          <w:sz w:val="22"/>
        </w:rPr>
        <w:t>ignatures below</w:t>
      </w:r>
      <w:r w:rsidR="00F452BC">
        <w:rPr>
          <w:rFonts w:ascii="Garamond" w:hAnsi="Garamond"/>
          <w:sz w:val="22"/>
        </w:rPr>
        <w:t>; digital signatures are acceptable</w:t>
      </w:r>
      <w:r w:rsidR="004F4F3A" w:rsidRPr="0032665C">
        <w:rPr>
          <w:rFonts w:ascii="Garamond" w:hAnsi="Garamond"/>
          <w:sz w:val="22"/>
        </w:rPr>
        <w:t>.</w:t>
      </w:r>
      <w:r w:rsidRPr="0032665C">
        <w:rPr>
          <w:rFonts w:ascii="Garamond" w:hAnsi="Garamond"/>
          <w:sz w:val="22"/>
        </w:rPr>
        <w:t>]</w:t>
      </w:r>
    </w:p>
    <w:p w14:paraId="10D52BD3" w14:textId="77777777" w:rsidR="00A46C6A" w:rsidRDefault="00A46C6A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0B0C6566" w14:textId="4F8CD208" w:rsidR="00AF2BA5" w:rsidRDefault="00AF2BA5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ATTEST:</w:t>
      </w:r>
      <w:r w:rsidR="00A46C6A">
        <w:rPr>
          <w:rFonts w:ascii="Garamond" w:hAnsi="Garamond"/>
          <w:sz w:val="22"/>
        </w:rPr>
        <w:t xml:space="preserve"> </w:t>
      </w:r>
      <w:r w:rsidR="006A39EF">
        <w:rPr>
          <w:rFonts w:ascii="Garamond" w:hAnsi="Garamond"/>
          <w:sz w:val="22"/>
        </w:rPr>
        <w:tab/>
      </w:r>
      <w:r>
        <w:rPr>
          <w:rFonts w:ascii="Garamond" w:hAnsi="Garamond"/>
          <w:sz w:val="22"/>
        </w:rPr>
        <w:t>APPROVED AS TO LEGAL FORM</w:t>
      </w:r>
      <w:r w:rsidR="00A46C6A">
        <w:rPr>
          <w:rFonts w:ascii="Garamond" w:hAnsi="Garamond"/>
          <w:sz w:val="22"/>
        </w:rPr>
        <w:t>:</w:t>
      </w:r>
    </w:p>
    <w:p w14:paraId="4DA51BD3" w14:textId="3E3E57D0" w:rsidR="00A46C6A" w:rsidRDefault="00A46C6A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78BB9695" w14:textId="3364003F" w:rsidR="00A46C6A" w:rsidRDefault="00A46C6A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1E6A4183" w14:textId="77777777" w:rsidR="00A46C6A" w:rsidRDefault="00A46C6A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209BC3DF" w14:textId="555BCFC3" w:rsidR="00AF2BA5" w:rsidRDefault="00AF2BA5" w:rsidP="00BF36AC">
      <w:pPr>
        <w:spacing w:after="80" w:line="288" w:lineRule="auto"/>
        <w:ind w:right="86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CITY SECRETARY</w:t>
      </w:r>
      <w:r w:rsidR="00A46C6A">
        <w:rPr>
          <w:rFonts w:ascii="Garamond" w:hAnsi="Garamond"/>
          <w:sz w:val="22"/>
        </w:rPr>
        <w:tab/>
      </w:r>
      <w:r w:rsidR="00A46C6A">
        <w:rPr>
          <w:rFonts w:ascii="Garamond" w:hAnsi="Garamond"/>
          <w:sz w:val="22"/>
        </w:rPr>
        <w:tab/>
      </w:r>
      <w:r w:rsidR="00A46C6A">
        <w:rPr>
          <w:rFonts w:ascii="Garamond" w:hAnsi="Garamond"/>
          <w:sz w:val="22"/>
        </w:rPr>
        <w:tab/>
      </w:r>
      <w:r w:rsidR="00A46C6A">
        <w:rPr>
          <w:rFonts w:ascii="Garamond" w:hAnsi="Garamond"/>
          <w:sz w:val="22"/>
        </w:rPr>
        <w:tab/>
      </w:r>
      <w:r w:rsidR="00A46C6A">
        <w:rPr>
          <w:rFonts w:ascii="Garamond" w:hAnsi="Garamond"/>
          <w:sz w:val="22"/>
        </w:rPr>
        <w:tab/>
      </w:r>
      <w:r>
        <w:rPr>
          <w:rFonts w:ascii="Garamond" w:hAnsi="Garamond"/>
          <w:sz w:val="22"/>
        </w:rPr>
        <w:t>CITY ATTORNEY</w:t>
      </w:r>
    </w:p>
    <w:p w14:paraId="18E440ED" w14:textId="3280A159" w:rsidR="00AF2BA5" w:rsidRDefault="00AF2BA5" w:rsidP="00BF36AC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hAnsi="Garamond"/>
          <w:sz w:val="22"/>
        </w:rPr>
      </w:pPr>
    </w:p>
    <w:p w14:paraId="0BBAB3D8" w14:textId="14921726" w:rsidR="006116BB" w:rsidRDefault="006116BB" w:rsidP="00BF36AC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hAnsi="Garamond"/>
          <w:sz w:val="22"/>
        </w:rPr>
      </w:pPr>
    </w:p>
    <w:p w14:paraId="438ED0B1" w14:textId="77777777" w:rsidR="006116BB" w:rsidRDefault="006116BB" w:rsidP="00BF36AC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hAnsi="Garamond"/>
          <w:sz w:val="22"/>
        </w:rPr>
      </w:pPr>
    </w:p>
    <w:p w14:paraId="753B120F" w14:textId="7630BF89" w:rsidR="00AF2BA5" w:rsidRDefault="00AF2BA5" w:rsidP="00BF36AC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hAnsi="Garamond"/>
          <w:sz w:val="22"/>
        </w:rPr>
      </w:pPr>
    </w:p>
    <w:p w14:paraId="4730CECC" w14:textId="629D580F" w:rsidR="003564FC" w:rsidRDefault="003564FC" w:rsidP="00BF36AC">
      <w:pPr>
        <w:spacing w:after="80" w:line="288" w:lineRule="auto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br w:type="page"/>
      </w:r>
    </w:p>
    <w:p w14:paraId="5351D9B7" w14:textId="5EDAE8B1" w:rsidR="004F4F3A" w:rsidRPr="00F452BC" w:rsidRDefault="004F4F3A" w:rsidP="00F452BC">
      <w:pPr>
        <w:spacing w:after="80" w:line="288" w:lineRule="auto"/>
        <w:ind w:right="86"/>
        <w:rPr>
          <w:rFonts w:eastAsia="Adobe Garamond Pro" w:cs="Arial"/>
          <w:b/>
          <w:bCs/>
          <w:color w:val="C40D3C"/>
          <w:sz w:val="24"/>
          <w:szCs w:val="24"/>
        </w:rPr>
      </w:pPr>
      <w:r>
        <w:rPr>
          <w:rFonts w:eastAsia="Adobe Garamond Pro" w:cs="Arial"/>
          <w:b/>
          <w:bCs/>
          <w:color w:val="C40D3C"/>
          <w:sz w:val="24"/>
          <w:szCs w:val="24"/>
        </w:rPr>
        <w:lastRenderedPageBreak/>
        <w:t xml:space="preserve">SAMPLE </w:t>
      </w:r>
      <w:r w:rsidR="003564FC" w:rsidRPr="004F4F3A">
        <w:rPr>
          <w:rFonts w:eastAsia="Adobe Garamond Pro" w:cs="Arial"/>
          <w:b/>
          <w:bCs/>
          <w:color w:val="C40D3C"/>
          <w:sz w:val="24"/>
          <w:szCs w:val="24"/>
        </w:rPr>
        <w:t xml:space="preserve">CITY RESOLUTION </w:t>
      </w:r>
      <w:r w:rsidR="00403562">
        <w:rPr>
          <w:rFonts w:eastAsia="Adobe Garamond Pro" w:cs="Arial"/>
          <w:b/>
          <w:bCs/>
          <w:color w:val="C40D3C"/>
          <w:sz w:val="24"/>
          <w:szCs w:val="24"/>
        </w:rPr>
        <w:t xml:space="preserve">TEXT </w:t>
      </w:r>
      <w:r w:rsidR="003564FC" w:rsidRPr="004F4F3A">
        <w:rPr>
          <w:rFonts w:eastAsia="Adobe Garamond Pro" w:cs="Arial"/>
          <w:b/>
          <w:bCs/>
          <w:color w:val="C40D3C"/>
          <w:sz w:val="24"/>
          <w:szCs w:val="24"/>
        </w:rPr>
        <w:t>FOR GOVERNMENT URBAN APPLICATION</w:t>
      </w:r>
    </w:p>
    <w:p w14:paraId="4B64961D" w14:textId="309B5D2A" w:rsidR="003564FC" w:rsidRPr="009C4A8E" w:rsidRDefault="003564FC" w:rsidP="00F452BC">
      <w:pPr>
        <w:pStyle w:val="BodyText"/>
        <w:spacing w:after="80" w:line="288" w:lineRule="auto"/>
        <w:ind w:right="86"/>
        <w:jc w:val="both"/>
        <w:rPr>
          <w:rFonts w:ascii="Arial" w:eastAsiaTheme="minorHAnsi" w:hAnsi="Arial" w:cs="Arial"/>
        </w:rPr>
      </w:pPr>
      <w:r w:rsidRPr="009C4A8E">
        <w:rPr>
          <w:rFonts w:ascii="Arial" w:eastAsiaTheme="minorHAnsi" w:hAnsi="Arial" w:cs="Arial"/>
        </w:rPr>
        <w:t>Note: This resolution will vary depending on whether the program is to function under a stand-alone non-profit or as a</w:t>
      </w:r>
      <w:r w:rsidR="00D84BD8" w:rsidRPr="009C4A8E">
        <w:rPr>
          <w:rFonts w:ascii="Arial" w:eastAsiaTheme="minorHAnsi" w:hAnsi="Arial" w:cs="Arial"/>
        </w:rPr>
        <w:t xml:space="preserve"> </w:t>
      </w:r>
      <w:r w:rsidRPr="009C4A8E">
        <w:rPr>
          <w:rFonts w:ascii="Arial" w:eastAsiaTheme="minorHAnsi" w:hAnsi="Arial" w:cs="Arial"/>
        </w:rPr>
        <w:t>city department.</w:t>
      </w:r>
    </w:p>
    <w:p w14:paraId="6CDFB145" w14:textId="77777777" w:rsidR="003564FC" w:rsidRPr="009C4A8E" w:rsidRDefault="003564FC" w:rsidP="00F452BC">
      <w:pPr>
        <w:pStyle w:val="BodyText"/>
        <w:spacing w:after="80" w:line="288" w:lineRule="auto"/>
        <w:ind w:right="86"/>
        <w:jc w:val="both"/>
        <w:rPr>
          <w:rFonts w:ascii="Arial" w:eastAsiaTheme="minorHAnsi" w:hAnsi="Arial" w:cs="Arial"/>
        </w:rPr>
      </w:pPr>
    </w:p>
    <w:p w14:paraId="5CA0A2FE" w14:textId="4B9F9C7B" w:rsidR="003564FC" w:rsidRDefault="003564FC" w:rsidP="00F452BC">
      <w:pPr>
        <w:pStyle w:val="BodyText"/>
        <w:spacing w:after="80" w:line="288" w:lineRule="auto"/>
        <w:ind w:right="86"/>
        <w:jc w:val="both"/>
        <w:rPr>
          <w:rFonts w:ascii="Garamond" w:eastAsiaTheme="minorHAnsi" w:hAnsi="Garamond" w:cs="Calibri"/>
        </w:rPr>
      </w:pPr>
      <w:r w:rsidRPr="004B1180">
        <w:rPr>
          <w:rFonts w:ascii="Garamond" w:eastAsiaTheme="minorHAnsi" w:hAnsi="Garamond" w:cs="Calibri"/>
        </w:rPr>
        <w:t>A RESOLUTION AUTHORIZING PARTICIPATION AS A TEXAS MAIN STREET URBAN CITY AND DESIGNATING CITY PARTICIPATION.</w:t>
      </w:r>
    </w:p>
    <w:p w14:paraId="4542E9E2" w14:textId="77777777" w:rsidR="00296437" w:rsidRPr="004B1180" w:rsidRDefault="00296437" w:rsidP="00F452BC">
      <w:pPr>
        <w:pStyle w:val="BodyText"/>
        <w:spacing w:after="80" w:line="288" w:lineRule="auto"/>
        <w:ind w:right="86"/>
        <w:jc w:val="both"/>
        <w:rPr>
          <w:rFonts w:ascii="Garamond" w:eastAsiaTheme="minorHAnsi" w:hAnsi="Garamond" w:cs="Calibri"/>
        </w:rPr>
      </w:pPr>
    </w:p>
    <w:p w14:paraId="08D8BB9D" w14:textId="0F1DB5DB" w:rsidR="00296437" w:rsidRPr="004B1180" w:rsidRDefault="003564FC" w:rsidP="00F452BC">
      <w:pPr>
        <w:pStyle w:val="BodyText"/>
        <w:spacing w:after="80" w:line="288" w:lineRule="auto"/>
        <w:ind w:right="86"/>
        <w:jc w:val="both"/>
        <w:rPr>
          <w:rFonts w:ascii="Garamond" w:eastAsiaTheme="minorHAnsi" w:hAnsi="Garamond" w:cs="Calibri"/>
        </w:rPr>
      </w:pPr>
      <w:r w:rsidRPr="004B1180">
        <w:rPr>
          <w:rFonts w:ascii="Garamond" w:eastAsiaTheme="minorHAnsi" w:hAnsi="Garamond" w:cs="Calibri"/>
        </w:rPr>
        <w:t xml:space="preserve">WHEREAS: The Texas Main Street Urban Program of the Texas Historical Commission has </w:t>
      </w:r>
      <w:proofErr w:type="gramStart"/>
      <w:r w:rsidRPr="004B1180">
        <w:rPr>
          <w:rFonts w:ascii="Garamond" w:eastAsiaTheme="minorHAnsi" w:hAnsi="Garamond" w:cs="Calibri"/>
        </w:rPr>
        <w:t>been authorized</w:t>
      </w:r>
      <w:proofErr w:type="gramEnd"/>
      <w:r w:rsidRPr="004B1180">
        <w:rPr>
          <w:rFonts w:ascii="Garamond" w:eastAsiaTheme="minorHAnsi" w:hAnsi="Garamond" w:cs="Calibri"/>
        </w:rPr>
        <w:t xml:space="preserve"> to assist historic commercial areas in cities with population of 50,001 people or greater to develop a public/private effort to revitalize their target areas. If selected, this historic urban commercial area will begin participation as a Texas Main Street Urban Program</w:t>
      </w:r>
      <w:r w:rsidR="00296437">
        <w:rPr>
          <w:rFonts w:ascii="Garamond" w:eastAsiaTheme="minorHAnsi" w:hAnsi="Garamond" w:cs="Calibri"/>
        </w:rPr>
        <w:t xml:space="preserve"> </w:t>
      </w:r>
      <w:r w:rsidRPr="004B1180">
        <w:rPr>
          <w:rFonts w:ascii="Garamond" w:eastAsiaTheme="minorHAnsi" w:hAnsi="Garamond" w:cs="Calibri"/>
        </w:rPr>
        <w:t>in January 202</w:t>
      </w:r>
      <w:r w:rsidR="00296437">
        <w:rPr>
          <w:rFonts w:ascii="Garamond" w:eastAsiaTheme="minorHAnsi" w:hAnsi="Garamond" w:cs="Calibri"/>
        </w:rPr>
        <w:t>3</w:t>
      </w:r>
      <w:r w:rsidRPr="004B1180">
        <w:rPr>
          <w:rFonts w:ascii="Garamond" w:eastAsiaTheme="minorHAnsi" w:hAnsi="Garamond" w:cs="Calibri"/>
        </w:rPr>
        <w:t>.</w:t>
      </w:r>
    </w:p>
    <w:p w14:paraId="0723F163" w14:textId="01D64716" w:rsidR="003564FC" w:rsidRPr="004B1180" w:rsidRDefault="003564FC" w:rsidP="00F452BC">
      <w:pPr>
        <w:pStyle w:val="BodyText"/>
        <w:spacing w:after="80" w:line="288" w:lineRule="auto"/>
        <w:ind w:right="86"/>
        <w:jc w:val="both"/>
        <w:rPr>
          <w:rFonts w:ascii="Garamond" w:eastAsiaTheme="minorHAnsi" w:hAnsi="Garamond" w:cs="Calibri"/>
        </w:rPr>
      </w:pPr>
      <w:r w:rsidRPr="004B1180">
        <w:rPr>
          <w:rFonts w:ascii="Garamond" w:eastAsiaTheme="minorHAnsi" w:hAnsi="Garamond" w:cs="Calibri"/>
        </w:rPr>
        <w:t>NOW THEREFORE BE IT RESOLVED BY THE CITY COUNCIL OF THE CITY OF</w:t>
      </w:r>
      <w:r w:rsidR="00F452BC">
        <w:rPr>
          <w:rFonts w:ascii="Garamond" w:eastAsiaTheme="minorHAnsi" w:hAnsi="Garamond" w:cs="Calibri"/>
        </w:rPr>
        <w:t xml:space="preserve"> </w:t>
      </w:r>
      <w:r w:rsidR="00F452BC"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F452BC">
        <w:rPr>
          <w:rFonts w:ascii="Garamond" w:eastAsiaTheme="minorHAnsi" w:hAnsi="Garamond" w:cs="Calibri"/>
        </w:rPr>
        <w:instrText xml:space="preserve"> FORMTEXT </w:instrText>
      </w:r>
      <w:r w:rsidR="00F452BC">
        <w:rPr>
          <w:rFonts w:ascii="Garamond" w:eastAsiaTheme="minorHAnsi" w:hAnsi="Garamond" w:cs="Calibri"/>
        </w:rPr>
      </w:r>
      <w:r w:rsidR="00F452BC">
        <w:rPr>
          <w:rFonts w:ascii="Garamond" w:eastAsiaTheme="minorHAnsi" w:hAnsi="Garamond" w:cs="Calibri"/>
        </w:rPr>
        <w:fldChar w:fldCharType="separate"/>
      </w:r>
      <w:r w:rsidR="00F452BC">
        <w:rPr>
          <w:rFonts w:ascii="Garamond" w:eastAsiaTheme="minorHAnsi" w:hAnsi="Garamond" w:cs="Calibri"/>
          <w:noProof/>
        </w:rPr>
        <w:t> </w:t>
      </w:r>
      <w:r w:rsidR="00F452BC">
        <w:rPr>
          <w:rFonts w:ascii="Garamond" w:eastAsiaTheme="minorHAnsi" w:hAnsi="Garamond" w:cs="Calibri"/>
          <w:noProof/>
        </w:rPr>
        <w:t> </w:t>
      </w:r>
      <w:r w:rsidR="00F452BC">
        <w:rPr>
          <w:rFonts w:ascii="Garamond" w:eastAsiaTheme="minorHAnsi" w:hAnsi="Garamond" w:cs="Calibri"/>
          <w:noProof/>
        </w:rPr>
        <w:t> </w:t>
      </w:r>
      <w:r w:rsidR="00F452BC">
        <w:rPr>
          <w:rFonts w:ascii="Garamond" w:eastAsiaTheme="minorHAnsi" w:hAnsi="Garamond" w:cs="Calibri"/>
          <w:noProof/>
        </w:rPr>
        <w:t> </w:t>
      </w:r>
      <w:r w:rsidR="00F452BC">
        <w:rPr>
          <w:rFonts w:ascii="Garamond" w:eastAsiaTheme="minorHAnsi" w:hAnsi="Garamond" w:cs="Calibri"/>
          <w:noProof/>
        </w:rPr>
        <w:t> </w:t>
      </w:r>
      <w:r w:rsidR="00F452BC">
        <w:rPr>
          <w:rFonts w:ascii="Garamond" w:eastAsiaTheme="minorHAnsi" w:hAnsi="Garamond" w:cs="Calibri"/>
        </w:rPr>
        <w:fldChar w:fldCharType="end"/>
      </w:r>
      <w:r w:rsidR="00F452BC">
        <w:rPr>
          <w:rFonts w:ascii="Garamond" w:eastAsiaTheme="minorHAnsi" w:hAnsi="Garamond" w:cs="Calibri"/>
        </w:rPr>
        <w:t xml:space="preserve"> </w:t>
      </w:r>
      <w:r w:rsidRPr="004B1180">
        <w:rPr>
          <w:rFonts w:ascii="Garamond" w:eastAsiaTheme="minorHAnsi" w:hAnsi="Garamond" w:cs="Calibri"/>
        </w:rPr>
        <w:t xml:space="preserve">that it is in the public interest for the City to support the development and diversification of the economy of this City as will </w:t>
      </w:r>
      <w:proofErr w:type="gramStart"/>
      <w:r w:rsidRPr="004B1180">
        <w:rPr>
          <w:rFonts w:ascii="Garamond" w:eastAsiaTheme="minorHAnsi" w:hAnsi="Garamond" w:cs="Calibri"/>
        </w:rPr>
        <w:t>be accomplished</w:t>
      </w:r>
      <w:proofErr w:type="gramEnd"/>
      <w:r w:rsidRPr="004B1180">
        <w:rPr>
          <w:rFonts w:ascii="Garamond" w:eastAsiaTheme="minorHAnsi" w:hAnsi="Garamond" w:cs="Calibri"/>
        </w:rPr>
        <w:t xml:space="preserve"> by the Texas Main Street Urban Program.</w:t>
      </w:r>
    </w:p>
    <w:p w14:paraId="0366D7A8" w14:textId="77777777" w:rsidR="00DD470C" w:rsidRDefault="00DD470C" w:rsidP="00DD470C">
      <w:pPr>
        <w:pStyle w:val="BodyText"/>
        <w:spacing w:after="80" w:line="288" w:lineRule="auto"/>
        <w:ind w:right="86"/>
        <w:jc w:val="both"/>
        <w:rPr>
          <w:rFonts w:ascii="Garamond" w:eastAsiaTheme="minorHAnsi" w:hAnsi="Garamond" w:cs="Calibri"/>
          <w:b/>
          <w:bCs/>
        </w:rPr>
      </w:pPr>
    </w:p>
    <w:p w14:paraId="544F5A95" w14:textId="5017DFDA" w:rsidR="00F452BC" w:rsidRDefault="00DD470C" w:rsidP="00DD470C">
      <w:pPr>
        <w:pStyle w:val="BodyText"/>
        <w:spacing w:after="160" w:line="288" w:lineRule="auto"/>
        <w:ind w:right="86"/>
        <w:jc w:val="both"/>
        <w:rPr>
          <w:rFonts w:ascii="Garamond" w:eastAsiaTheme="minorHAnsi" w:hAnsi="Garamond" w:cs="Calibri"/>
          <w:b/>
          <w:bCs/>
        </w:rPr>
      </w:pPr>
      <w:r>
        <w:rPr>
          <w:rFonts w:ascii="Garamond" w:eastAsiaTheme="minorHAnsi" w:hAnsi="Garamond" w:cs="Calibri"/>
          <w:b/>
          <w:bCs/>
        </w:rPr>
        <w:t xml:space="preserve">Choose sections that are </w:t>
      </w:r>
      <w:r w:rsidRPr="00296437">
        <w:rPr>
          <w:rFonts w:ascii="Garamond" w:eastAsiaTheme="minorHAnsi" w:hAnsi="Garamond" w:cs="Calibri"/>
          <w:b/>
          <w:bCs/>
        </w:rPr>
        <w:t>applicable</w:t>
      </w:r>
      <w:r>
        <w:rPr>
          <w:rFonts w:ascii="Garamond" w:eastAsiaTheme="minorHAnsi" w:hAnsi="Garamond" w:cs="Calibri"/>
          <w:b/>
          <w:bCs/>
        </w:rPr>
        <w:t xml:space="preserve"> to your proposed Main Street program’s organizational structure. </w:t>
      </w:r>
      <w:r w:rsidR="00FF063A">
        <w:rPr>
          <w:rFonts w:ascii="Garamond" w:eastAsiaTheme="minorHAnsi" w:hAnsi="Garamond" w:cs="Calibri"/>
          <w:b/>
          <w:bCs/>
        </w:rPr>
        <w:t xml:space="preserve">The degree to which you commit to the following demonstrates your commitment to Main Street success. </w:t>
      </w:r>
    </w:p>
    <w:p w14:paraId="0661238E" w14:textId="1C36CDBE" w:rsidR="003564FC" w:rsidRPr="004B1180" w:rsidRDefault="00296437" w:rsidP="00DD470C">
      <w:pPr>
        <w:pStyle w:val="BodyText"/>
        <w:spacing w:after="160" w:line="288" w:lineRule="auto"/>
        <w:ind w:right="86"/>
        <w:jc w:val="both"/>
        <w:rPr>
          <w:rFonts w:ascii="Garamond" w:eastAsiaTheme="minorHAnsi" w:hAnsi="Garamond" w:cs="Calibri"/>
        </w:rPr>
      </w:pPr>
      <w:r>
        <w:rPr>
          <w:rFonts w:ascii="Garamond" w:eastAsiaTheme="minorHAnsi" w:hAnsi="Garamond" w:cs="Calibri"/>
        </w:rPr>
        <w:t xml:space="preserve">SECTION 1. That the </w:t>
      </w:r>
      <w:r w:rsidR="003564FC" w:rsidRPr="004B1180">
        <w:rPr>
          <w:rFonts w:ascii="Garamond" w:eastAsiaTheme="minorHAnsi" w:hAnsi="Garamond" w:cs="Calibri"/>
        </w:rPr>
        <w:t>City of</w:t>
      </w:r>
      <w:r>
        <w:rPr>
          <w:rFonts w:ascii="Garamond" w:eastAsiaTheme="minorHAnsi" w:hAnsi="Garamond" w:cs="Calibri"/>
        </w:rPr>
        <w:t xml:space="preserve"> </w:t>
      </w:r>
      <w:r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7" w:name="Text8"/>
      <w:r>
        <w:rPr>
          <w:rFonts w:ascii="Garamond" w:eastAsiaTheme="minorHAnsi" w:hAnsi="Garamond" w:cs="Calibri"/>
        </w:rPr>
        <w:instrText xml:space="preserve"> FORMTEXT </w:instrText>
      </w:r>
      <w:r>
        <w:rPr>
          <w:rFonts w:ascii="Garamond" w:eastAsiaTheme="minorHAnsi" w:hAnsi="Garamond" w:cs="Calibri"/>
        </w:rPr>
      </w:r>
      <w:r>
        <w:rPr>
          <w:rFonts w:ascii="Garamond" w:eastAsiaTheme="minorHAnsi" w:hAnsi="Garamond" w:cs="Calibri"/>
        </w:rPr>
        <w:fldChar w:fldCharType="separate"/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</w:rPr>
        <w:fldChar w:fldCharType="end"/>
      </w:r>
      <w:bookmarkEnd w:id="17"/>
      <w:r>
        <w:rPr>
          <w:rFonts w:ascii="Garamond" w:eastAsiaTheme="minorHAnsi" w:hAnsi="Garamond" w:cs="Calibri"/>
        </w:rPr>
        <w:t xml:space="preserve"> </w:t>
      </w:r>
      <w:r w:rsidR="003564FC" w:rsidRPr="004B1180">
        <w:rPr>
          <w:rFonts w:ascii="Garamond" w:eastAsiaTheme="minorHAnsi" w:hAnsi="Garamond" w:cs="Calibri"/>
        </w:rPr>
        <w:t xml:space="preserve">be a co-applicant with </w:t>
      </w:r>
      <w:r w:rsidR="00F452BC">
        <w:rPr>
          <w:rFonts w:ascii="Garamond" w:eastAsiaTheme="minorHAnsi" w:hAnsi="Garamond" w:cs="Calibri"/>
        </w:rPr>
        <w:t>[NONPROFIT</w:t>
      </w:r>
      <w:r w:rsidR="003564FC" w:rsidRPr="004B1180">
        <w:rPr>
          <w:rFonts w:ascii="Garamond" w:eastAsiaTheme="minorHAnsi" w:hAnsi="Garamond" w:cs="Calibri"/>
        </w:rPr>
        <w:t xml:space="preserve"> NAME</w:t>
      </w:r>
      <w:r w:rsidR="00F452BC">
        <w:rPr>
          <w:rFonts w:ascii="Garamond" w:eastAsiaTheme="minorHAnsi" w:hAnsi="Garamond" w:cs="Calibri"/>
        </w:rPr>
        <w:t>]</w:t>
      </w:r>
      <w:r w:rsidR="003564FC" w:rsidRPr="004B1180">
        <w:rPr>
          <w:rFonts w:ascii="Garamond" w:eastAsiaTheme="minorHAnsi" w:hAnsi="Garamond" w:cs="Calibri"/>
        </w:rPr>
        <w:t xml:space="preserve"> in application for selection to participate in the 2022 Texas Main Street Urban Program with the specific goal of revitalizing a targeted business district within the context of the preservation and rehabilitation of</w:t>
      </w:r>
      <w:r>
        <w:rPr>
          <w:rFonts w:ascii="Garamond" w:eastAsiaTheme="minorHAnsi" w:hAnsi="Garamond" w:cs="Calibri"/>
        </w:rPr>
        <w:t xml:space="preserve"> </w:t>
      </w:r>
      <w:r w:rsidR="003564FC" w:rsidRPr="004B1180">
        <w:rPr>
          <w:rFonts w:ascii="Garamond" w:eastAsiaTheme="minorHAnsi" w:hAnsi="Garamond" w:cs="Calibri"/>
        </w:rPr>
        <w:t>its historic buildings.</w:t>
      </w:r>
    </w:p>
    <w:p w14:paraId="235AE5FC" w14:textId="6E56F969" w:rsidR="00296437" w:rsidRDefault="003564FC" w:rsidP="00DD470C">
      <w:pPr>
        <w:pStyle w:val="BodyText"/>
        <w:spacing w:after="160" w:line="288" w:lineRule="auto"/>
        <w:ind w:right="86"/>
        <w:jc w:val="both"/>
        <w:rPr>
          <w:rFonts w:ascii="Garamond" w:eastAsiaTheme="minorHAnsi" w:hAnsi="Garamond" w:cs="Calibri"/>
        </w:rPr>
      </w:pPr>
      <w:r w:rsidRPr="004B1180">
        <w:rPr>
          <w:rFonts w:ascii="Garamond" w:eastAsiaTheme="minorHAnsi" w:hAnsi="Garamond" w:cs="Calibri"/>
        </w:rPr>
        <w:t>SECTION 2. That the City of</w:t>
      </w:r>
      <w:r w:rsidR="00296437">
        <w:rPr>
          <w:rFonts w:ascii="Garamond" w:eastAsiaTheme="minorHAnsi" w:hAnsi="Garamond" w:cs="Calibri"/>
        </w:rPr>
        <w:t xml:space="preserve"> </w:t>
      </w:r>
      <w:r w:rsidR="00296437"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296437">
        <w:rPr>
          <w:rFonts w:ascii="Garamond" w:eastAsiaTheme="minorHAnsi" w:hAnsi="Garamond" w:cs="Calibri"/>
        </w:rPr>
        <w:instrText xml:space="preserve"> FORMTEXT </w:instrText>
      </w:r>
      <w:r w:rsidR="00296437">
        <w:rPr>
          <w:rFonts w:ascii="Garamond" w:eastAsiaTheme="minorHAnsi" w:hAnsi="Garamond" w:cs="Calibri"/>
        </w:rPr>
      </w:r>
      <w:r w:rsidR="00296437">
        <w:rPr>
          <w:rFonts w:ascii="Garamond" w:eastAsiaTheme="minorHAnsi" w:hAnsi="Garamond" w:cs="Calibri"/>
        </w:rPr>
        <w:fldChar w:fldCharType="separate"/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</w:rPr>
        <w:fldChar w:fldCharType="end"/>
      </w:r>
      <w:r w:rsidR="00296437">
        <w:rPr>
          <w:rFonts w:ascii="Garamond" w:eastAsiaTheme="minorHAnsi" w:hAnsi="Garamond" w:cs="Calibri"/>
        </w:rPr>
        <w:t xml:space="preserve"> </w:t>
      </w:r>
      <w:r w:rsidRPr="004B1180">
        <w:rPr>
          <w:rFonts w:ascii="Garamond" w:eastAsiaTheme="minorHAnsi" w:hAnsi="Garamond" w:cs="Calibri"/>
        </w:rPr>
        <w:t>will contract with</w:t>
      </w:r>
      <w:r w:rsidR="00296437">
        <w:rPr>
          <w:rFonts w:ascii="Garamond" w:eastAsiaTheme="minorHAnsi" w:hAnsi="Garamond" w:cs="Calibri"/>
        </w:rPr>
        <w:t xml:space="preserve"> </w:t>
      </w:r>
      <w:r w:rsidR="00296437"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296437">
        <w:rPr>
          <w:rFonts w:ascii="Garamond" w:eastAsiaTheme="minorHAnsi" w:hAnsi="Garamond" w:cs="Calibri"/>
        </w:rPr>
        <w:instrText xml:space="preserve"> FORMTEXT </w:instrText>
      </w:r>
      <w:r w:rsidR="00296437">
        <w:rPr>
          <w:rFonts w:ascii="Garamond" w:eastAsiaTheme="minorHAnsi" w:hAnsi="Garamond" w:cs="Calibri"/>
        </w:rPr>
      </w:r>
      <w:r w:rsidR="00296437">
        <w:rPr>
          <w:rFonts w:ascii="Garamond" w:eastAsiaTheme="minorHAnsi" w:hAnsi="Garamond" w:cs="Calibri"/>
        </w:rPr>
        <w:fldChar w:fldCharType="separate"/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</w:rPr>
        <w:fldChar w:fldCharType="end"/>
      </w:r>
      <w:r w:rsidR="00296437">
        <w:rPr>
          <w:rFonts w:ascii="Garamond" w:eastAsiaTheme="minorHAnsi" w:hAnsi="Garamond" w:cs="Calibri"/>
        </w:rPr>
        <w:t xml:space="preserve"> </w:t>
      </w:r>
      <w:r w:rsidRPr="004B1180">
        <w:rPr>
          <w:rFonts w:ascii="Garamond" w:eastAsiaTheme="minorHAnsi" w:hAnsi="Garamond" w:cs="Calibri"/>
        </w:rPr>
        <w:t>to co-sponsor the Main Street Urban Program.</w:t>
      </w:r>
    </w:p>
    <w:p w14:paraId="14DE7813" w14:textId="65ABA872" w:rsidR="003564FC" w:rsidRPr="004B1180" w:rsidRDefault="003564FC" w:rsidP="00DD470C">
      <w:pPr>
        <w:pStyle w:val="BodyText"/>
        <w:spacing w:after="160" w:line="288" w:lineRule="auto"/>
        <w:ind w:right="86"/>
        <w:jc w:val="both"/>
        <w:rPr>
          <w:rFonts w:ascii="Garamond" w:eastAsiaTheme="minorHAnsi" w:hAnsi="Garamond" w:cs="Calibri"/>
        </w:rPr>
      </w:pPr>
      <w:r w:rsidRPr="004B1180">
        <w:rPr>
          <w:rFonts w:ascii="Garamond" w:eastAsiaTheme="minorHAnsi" w:hAnsi="Garamond" w:cs="Calibri"/>
        </w:rPr>
        <w:t>SECTION 3. That the City of</w:t>
      </w:r>
      <w:r w:rsidR="009C4A8E">
        <w:rPr>
          <w:rFonts w:ascii="Garamond" w:eastAsiaTheme="minorHAnsi" w:hAnsi="Garamond" w:cs="Calibri"/>
        </w:rPr>
        <w:t xml:space="preserve"> </w:t>
      </w:r>
      <w:r w:rsidR="009C4A8E"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9C4A8E">
        <w:rPr>
          <w:rFonts w:ascii="Garamond" w:eastAsiaTheme="minorHAnsi" w:hAnsi="Garamond" w:cs="Calibri"/>
        </w:rPr>
        <w:instrText xml:space="preserve"> FORMTEXT </w:instrText>
      </w:r>
      <w:r w:rsidR="009C4A8E">
        <w:rPr>
          <w:rFonts w:ascii="Garamond" w:eastAsiaTheme="minorHAnsi" w:hAnsi="Garamond" w:cs="Calibri"/>
        </w:rPr>
      </w:r>
      <w:r w:rsidR="009C4A8E">
        <w:rPr>
          <w:rFonts w:ascii="Garamond" w:eastAsiaTheme="minorHAnsi" w:hAnsi="Garamond" w:cs="Calibri"/>
        </w:rPr>
        <w:fldChar w:fldCharType="separate"/>
      </w:r>
      <w:r w:rsidR="009C4A8E">
        <w:rPr>
          <w:rFonts w:ascii="Garamond" w:eastAsiaTheme="minorHAnsi" w:hAnsi="Garamond" w:cs="Calibri"/>
          <w:noProof/>
        </w:rPr>
        <w:t> </w:t>
      </w:r>
      <w:r w:rsidR="009C4A8E">
        <w:rPr>
          <w:rFonts w:ascii="Garamond" w:eastAsiaTheme="minorHAnsi" w:hAnsi="Garamond" w:cs="Calibri"/>
          <w:noProof/>
        </w:rPr>
        <w:t> </w:t>
      </w:r>
      <w:r w:rsidR="009C4A8E">
        <w:rPr>
          <w:rFonts w:ascii="Garamond" w:eastAsiaTheme="minorHAnsi" w:hAnsi="Garamond" w:cs="Calibri"/>
          <w:noProof/>
        </w:rPr>
        <w:t> </w:t>
      </w:r>
      <w:r w:rsidR="009C4A8E">
        <w:rPr>
          <w:rFonts w:ascii="Garamond" w:eastAsiaTheme="minorHAnsi" w:hAnsi="Garamond" w:cs="Calibri"/>
          <w:noProof/>
        </w:rPr>
        <w:t> </w:t>
      </w:r>
      <w:r w:rsidR="009C4A8E">
        <w:rPr>
          <w:rFonts w:ascii="Garamond" w:eastAsiaTheme="minorHAnsi" w:hAnsi="Garamond" w:cs="Calibri"/>
          <w:noProof/>
        </w:rPr>
        <w:t> </w:t>
      </w:r>
      <w:r w:rsidR="009C4A8E">
        <w:rPr>
          <w:rFonts w:ascii="Garamond" w:eastAsiaTheme="minorHAnsi" w:hAnsi="Garamond" w:cs="Calibri"/>
        </w:rPr>
        <w:fldChar w:fldCharType="end"/>
      </w:r>
      <w:r w:rsidR="004D5DD3">
        <w:rPr>
          <w:rFonts w:ascii="Garamond" w:eastAsiaTheme="minorHAnsi" w:hAnsi="Garamond" w:cs="Calibri"/>
        </w:rPr>
        <w:t xml:space="preserve"> </w:t>
      </w:r>
      <w:r w:rsidRPr="004B1180">
        <w:rPr>
          <w:rFonts w:ascii="Garamond" w:eastAsiaTheme="minorHAnsi" w:hAnsi="Garamond" w:cs="Calibri"/>
        </w:rPr>
        <w:t xml:space="preserve">will provide financial support to the Urban </w:t>
      </w:r>
      <w:r w:rsidR="00433530">
        <w:rPr>
          <w:rFonts w:ascii="Garamond" w:eastAsiaTheme="minorHAnsi" w:hAnsi="Garamond" w:cs="Calibri"/>
        </w:rPr>
        <w:t>P</w:t>
      </w:r>
      <w:r w:rsidRPr="004B1180">
        <w:rPr>
          <w:rFonts w:ascii="Garamond" w:eastAsiaTheme="minorHAnsi" w:hAnsi="Garamond" w:cs="Calibri"/>
        </w:rPr>
        <w:t xml:space="preserve">rogram for staffing, professional </w:t>
      </w:r>
      <w:r w:rsidR="002A1E1F" w:rsidRPr="004B1180">
        <w:rPr>
          <w:rFonts w:ascii="Garamond" w:eastAsiaTheme="minorHAnsi" w:hAnsi="Garamond" w:cs="Calibri"/>
        </w:rPr>
        <w:t>development,</w:t>
      </w:r>
      <w:r w:rsidRPr="004B1180">
        <w:rPr>
          <w:rFonts w:ascii="Garamond" w:eastAsiaTheme="minorHAnsi" w:hAnsi="Garamond" w:cs="Calibri"/>
        </w:rPr>
        <w:t xml:space="preserve"> and operations/administration (as a department of the City or through the governing non-profit via contract).</w:t>
      </w:r>
    </w:p>
    <w:p w14:paraId="02382316" w14:textId="4E0E40F9" w:rsidR="006159B1" w:rsidRDefault="006159B1" w:rsidP="00DD470C">
      <w:pPr>
        <w:pStyle w:val="BodyText"/>
        <w:spacing w:after="160" w:line="288" w:lineRule="auto"/>
        <w:ind w:right="86"/>
        <w:jc w:val="both"/>
      </w:pPr>
      <w:r>
        <w:t>SECTION 4. That the City of</w:t>
      </w:r>
      <w:r w:rsidR="00296437">
        <w:t xml:space="preserve"> </w:t>
      </w:r>
      <w:r w:rsidR="00296437"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296437">
        <w:rPr>
          <w:rFonts w:ascii="Garamond" w:eastAsiaTheme="minorHAnsi" w:hAnsi="Garamond" w:cs="Calibri"/>
        </w:rPr>
        <w:instrText xml:space="preserve"> FORMTEXT </w:instrText>
      </w:r>
      <w:r w:rsidR="00296437">
        <w:rPr>
          <w:rFonts w:ascii="Garamond" w:eastAsiaTheme="minorHAnsi" w:hAnsi="Garamond" w:cs="Calibri"/>
        </w:rPr>
      </w:r>
      <w:r w:rsidR="00296437">
        <w:rPr>
          <w:rFonts w:ascii="Garamond" w:eastAsiaTheme="minorHAnsi" w:hAnsi="Garamond" w:cs="Calibri"/>
        </w:rPr>
        <w:fldChar w:fldCharType="separate"/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</w:rPr>
        <w:fldChar w:fldCharType="end"/>
      </w:r>
      <w:r w:rsidR="00296437">
        <w:rPr>
          <w:rFonts w:ascii="Garamond" w:eastAsiaTheme="minorHAnsi" w:hAnsi="Garamond" w:cs="Calibri"/>
        </w:rPr>
        <w:t xml:space="preserve"> </w:t>
      </w:r>
      <w:r>
        <w:t>understands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downtown</w:t>
      </w:r>
      <w:r>
        <w:rPr>
          <w:spacing w:val="-14"/>
        </w:rPr>
        <w:t xml:space="preserve"> </w:t>
      </w:r>
      <w:r>
        <w:t>revitalization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long-term</w:t>
      </w:r>
      <w:r>
        <w:rPr>
          <w:spacing w:val="-14"/>
        </w:rPr>
        <w:t xml:space="preserve"> </w:t>
      </w:r>
      <w:r>
        <w:t>effort and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commitment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Texas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Urban</w:t>
      </w:r>
      <w:r>
        <w:rPr>
          <w:spacing w:val="-1"/>
        </w:rPr>
        <w:t xml:space="preserve"> </w:t>
      </w:r>
      <w:r w:rsidR="00433530">
        <w:t>P</w:t>
      </w:r>
      <w:r>
        <w:t>rogram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(5)</w:t>
      </w:r>
      <w:r>
        <w:rPr>
          <w:spacing w:val="-1"/>
        </w:rPr>
        <w:t xml:space="preserve"> </w:t>
      </w:r>
      <w:r>
        <w:t>years.</w:t>
      </w:r>
    </w:p>
    <w:p w14:paraId="007B92CA" w14:textId="69DC48BE" w:rsidR="006159B1" w:rsidRDefault="006159B1" w:rsidP="00DD470C">
      <w:pPr>
        <w:pStyle w:val="BodyText"/>
        <w:spacing w:after="160" w:line="288" w:lineRule="auto"/>
        <w:ind w:right="86"/>
        <w:jc w:val="both"/>
      </w:pPr>
      <w:r>
        <w:t>SECTION 5. That</w:t>
      </w:r>
      <w:r w:rsidR="00296437">
        <w:t xml:space="preserve"> </w:t>
      </w:r>
      <w:r w:rsidR="00296437"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296437">
        <w:rPr>
          <w:rFonts w:ascii="Garamond" w:eastAsiaTheme="minorHAnsi" w:hAnsi="Garamond" w:cs="Calibri"/>
        </w:rPr>
        <w:instrText xml:space="preserve"> FORMTEXT </w:instrText>
      </w:r>
      <w:r w:rsidR="00296437">
        <w:rPr>
          <w:rFonts w:ascii="Garamond" w:eastAsiaTheme="minorHAnsi" w:hAnsi="Garamond" w:cs="Calibri"/>
        </w:rPr>
      </w:r>
      <w:r w:rsidR="00296437">
        <w:rPr>
          <w:rFonts w:ascii="Garamond" w:eastAsiaTheme="minorHAnsi" w:hAnsi="Garamond" w:cs="Calibri"/>
        </w:rPr>
        <w:fldChar w:fldCharType="separate"/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</w:rPr>
        <w:fldChar w:fldCharType="end"/>
      </w:r>
      <w:r w:rsidR="00296437">
        <w:rPr>
          <w:rFonts w:ascii="Garamond" w:eastAsiaTheme="minorHAnsi" w:hAnsi="Garamond" w:cs="Calibri"/>
        </w:rPr>
        <w:t xml:space="preserve"> </w:t>
      </w:r>
      <w:proofErr w:type="gramStart"/>
      <w:r>
        <w:t>be</w:t>
      </w:r>
      <w:r>
        <w:rPr>
          <w:spacing w:val="-9"/>
        </w:rPr>
        <w:t xml:space="preserve"> </w:t>
      </w:r>
      <w:r>
        <w:t>designated</w:t>
      </w:r>
      <w:proofErr w:type="gramEnd"/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coordinate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 w:rsidR="00FF063A">
        <w:t>local Main Street p</w:t>
      </w:r>
      <w:r>
        <w:t>rogram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behalf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City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serve</w:t>
      </w:r>
      <w:r>
        <w:rPr>
          <w:spacing w:val="-9"/>
        </w:rPr>
        <w:t xml:space="preserve"> </w:t>
      </w:r>
      <w:r>
        <w:t>as the principal contact in relation to matters involving the City.</w:t>
      </w:r>
    </w:p>
    <w:p w14:paraId="6543F9C4" w14:textId="7BD1B2CC" w:rsidR="006159B1" w:rsidRDefault="006159B1" w:rsidP="00F452BC">
      <w:pPr>
        <w:pStyle w:val="BodyText"/>
        <w:spacing w:after="80" w:line="288" w:lineRule="auto"/>
        <w:ind w:right="86"/>
        <w:jc w:val="both"/>
      </w:pPr>
    </w:p>
    <w:p w14:paraId="6514FF55" w14:textId="7B87579E" w:rsidR="00296437" w:rsidRDefault="006159B1" w:rsidP="00F452BC">
      <w:pPr>
        <w:pStyle w:val="BodyText"/>
        <w:spacing w:after="80" w:line="288" w:lineRule="auto"/>
        <w:ind w:right="640"/>
        <w:rPr>
          <w:spacing w:val="-4"/>
        </w:rPr>
      </w:pPr>
      <w:r>
        <w:t>PASSED,</w:t>
      </w:r>
      <w:r>
        <w:rPr>
          <w:spacing w:val="-14"/>
        </w:rPr>
        <w:t xml:space="preserve"> </w:t>
      </w:r>
      <w:r>
        <w:t>APPROVED,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ADOPTED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 w:rsidR="00296437">
        <w:rPr>
          <w:spacing w:val="-4"/>
        </w:rPr>
        <w:t xml:space="preserve"> </w:t>
      </w:r>
      <w:r w:rsidR="00296437"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296437">
        <w:rPr>
          <w:rFonts w:ascii="Garamond" w:eastAsiaTheme="minorHAnsi" w:hAnsi="Garamond" w:cs="Calibri"/>
        </w:rPr>
        <w:instrText xml:space="preserve"> FORMTEXT </w:instrText>
      </w:r>
      <w:r w:rsidR="00296437">
        <w:rPr>
          <w:rFonts w:ascii="Garamond" w:eastAsiaTheme="minorHAnsi" w:hAnsi="Garamond" w:cs="Calibri"/>
        </w:rPr>
      </w:r>
      <w:r w:rsidR="00296437">
        <w:rPr>
          <w:rFonts w:ascii="Garamond" w:eastAsiaTheme="minorHAnsi" w:hAnsi="Garamond" w:cs="Calibri"/>
        </w:rPr>
        <w:fldChar w:fldCharType="separate"/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</w:rPr>
        <w:fldChar w:fldCharType="end"/>
      </w:r>
      <w:r w:rsidR="00296437">
        <w:rPr>
          <w:rFonts w:ascii="Garamond" w:eastAsiaTheme="minorHAnsi" w:hAnsi="Garamond" w:cs="Calibri"/>
        </w:rPr>
        <w:t xml:space="preserve"> </w:t>
      </w:r>
      <w:r w:rsidR="00296437">
        <w:rPr>
          <w:spacing w:val="-4"/>
        </w:rPr>
        <w:t>d</w:t>
      </w:r>
      <w:r>
        <w:rPr>
          <w:spacing w:val="-4"/>
        </w:rPr>
        <w:t>ay of</w:t>
      </w:r>
      <w:r w:rsidR="00296437">
        <w:rPr>
          <w:spacing w:val="-4"/>
        </w:rPr>
        <w:t xml:space="preserve"> </w:t>
      </w:r>
      <w:r w:rsidR="00296437"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296437">
        <w:rPr>
          <w:rFonts w:ascii="Garamond" w:eastAsiaTheme="minorHAnsi" w:hAnsi="Garamond" w:cs="Calibri"/>
        </w:rPr>
        <w:instrText xml:space="preserve"> FORMTEXT </w:instrText>
      </w:r>
      <w:r w:rsidR="00296437">
        <w:rPr>
          <w:rFonts w:ascii="Garamond" w:eastAsiaTheme="minorHAnsi" w:hAnsi="Garamond" w:cs="Calibri"/>
        </w:rPr>
      </w:r>
      <w:r w:rsidR="00296437">
        <w:rPr>
          <w:rFonts w:ascii="Garamond" w:eastAsiaTheme="minorHAnsi" w:hAnsi="Garamond" w:cs="Calibri"/>
        </w:rPr>
        <w:fldChar w:fldCharType="separate"/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  <w:noProof/>
        </w:rPr>
        <w:t> </w:t>
      </w:r>
      <w:r w:rsidR="00296437">
        <w:rPr>
          <w:rFonts w:ascii="Garamond" w:eastAsiaTheme="minorHAnsi" w:hAnsi="Garamond" w:cs="Calibri"/>
        </w:rPr>
        <w:fldChar w:fldCharType="end"/>
      </w:r>
      <w:r w:rsidR="00296437">
        <w:rPr>
          <w:rFonts w:ascii="Garamond" w:eastAsiaTheme="minorHAnsi" w:hAnsi="Garamond" w:cs="Calibri"/>
        </w:rPr>
        <w:t xml:space="preserve">, 2022. </w:t>
      </w:r>
    </w:p>
    <w:p w14:paraId="02AF89B8" w14:textId="1E773938" w:rsidR="00296437" w:rsidRPr="00F452BC" w:rsidRDefault="00296437" w:rsidP="00F452BC">
      <w:pPr>
        <w:spacing w:after="80" w:line="288" w:lineRule="auto"/>
        <w:ind w:right="86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[Provide signatures below</w:t>
      </w:r>
      <w:r w:rsidR="00F452BC">
        <w:rPr>
          <w:rFonts w:ascii="Garamond" w:hAnsi="Garamond"/>
          <w:sz w:val="22"/>
        </w:rPr>
        <w:t>; digital signatures are acceptable</w:t>
      </w:r>
      <w:r>
        <w:rPr>
          <w:rFonts w:ascii="Garamond" w:hAnsi="Garamond"/>
          <w:sz w:val="22"/>
        </w:rPr>
        <w:t>.]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3240"/>
        <w:gridCol w:w="3536"/>
      </w:tblGrid>
      <w:tr w:rsidR="00172D98" w:rsidRPr="00AF77B4" w14:paraId="3B16C4C8" w14:textId="77777777" w:rsidTr="00AF77B4">
        <w:tc>
          <w:tcPr>
            <w:tcW w:w="3150" w:type="dxa"/>
          </w:tcPr>
          <w:p w14:paraId="7A787BA2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5FF00FD1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6DEF2320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0ACA1C75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08A19373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68D12B3F" w14:textId="06B27E3D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  <w:r w:rsidRPr="00AF77B4">
              <w:rPr>
                <w:rFonts w:ascii="Garamond" w:hAnsi="Garamond"/>
                <w:szCs w:val="20"/>
              </w:rPr>
              <w:t>MAYOR</w:t>
            </w:r>
          </w:p>
        </w:tc>
        <w:tc>
          <w:tcPr>
            <w:tcW w:w="3240" w:type="dxa"/>
          </w:tcPr>
          <w:p w14:paraId="6A46482A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  <w:r w:rsidRPr="00AF77B4">
              <w:rPr>
                <w:rFonts w:ascii="Garamond" w:hAnsi="Garamond"/>
                <w:szCs w:val="20"/>
              </w:rPr>
              <w:t xml:space="preserve">ATTEST: </w:t>
            </w:r>
          </w:p>
          <w:p w14:paraId="56DC129A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6AD85962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102F798E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164C22E0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3B74F6D7" w14:textId="6D028F9B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  <w:r w:rsidRPr="00AF77B4">
              <w:rPr>
                <w:rFonts w:ascii="Garamond" w:hAnsi="Garamond"/>
                <w:szCs w:val="20"/>
              </w:rPr>
              <w:t>CITY SECRETARY</w:t>
            </w:r>
          </w:p>
        </w:tc>
        <w:tc>
          <w:tcPr>
            <w:tcW w:w="3536" w:type="dxa"/>
          </w:tcPr>
          <w:p w14:paraId="6F8EE892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  <w:r w:rsidRPr="00AF77B4">
              <w:rPr>
                <w:rFonts w:ascii="Garamond" w:hAnsi="Garamond"/>
                <w:szCs w:val="20"/>
              </w:rPr>
              <w:t xml:space="preserve">APPROVED AS TO LEGAL FORM: </w:t>
            </w:r>
          </w:p>
          <w:p w14:paraId="52201E3D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4A71B648" w14:textId="77777777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26CEF7BB" w14:textId="7071922C" w:rsidR="00172D98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5001A5A2" w14:textId="77777777" w:rsidR="00AF77B4" w:rsidRPr="00AF77B4" w:rsidRDefault="00AF77B4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</w:p>
          <w:p w14:paraId="112E5F9D" w14:textId="076AC9DE" w:rsidR="00172D98" w:rsidRPr="00AF77B4" w:rsidRDefault="00172D98" w:rsidP="00F452BC">
            <w:pPr>
              <w:tabs>
                <w:tab w:val="left" w:pos="5040"/>
              </w:tabs>
              <w:spacing w:after="80" w:line="288" w:lineRule="auto"/>
              <w:ind w:right="86"/>
              <w:rPr>
                <w:rFonts w:ascii="Garamond" w:hAnsi="Garamond"/>
                <w:szCs w:val="20"/>
              </w:rPr>
            </w:pPr>
            <w:r w:rsidRPr="00AF77B4">
              <w:rPr>
                <w:rFonts w:ascii="Garamond" w:hAnsi="Garamond"/>
                <w:szCs w:val="20"/>
              </w:rPr>
              <w:t>CITY ATTORNEY</w:t>
            </w:r>
          </w:p>
        </w:tc>
      </w:tr>
    </w:tbl>
    <w:p w14:paraId="6D355104" w14:textId="77777777" w:rsidR="00FF063A" w:rsidRDefault="00FF063A" w:rsidP="00BF36AC">
      <w:pPr>
        <w:spacing w:after="80" w:line="288" w:lineRule="auto"/>
        <w:ind w:right="86"/>
        <w:rPr>
          <w:rFonts w:eastAsia="Adobe Garamond Pro" w:cs="Arial"/>
          <w:b/>
          <w:bCs/>
          <w:color w:val="C40D3C"/>
          <w:sz w:val="24"/>
          <w:szCs w:val="24"/>
        </w:rPr>
      </w:pPr>
    </w:p>
    <w:p w14:paraId="18B4993A" w14:textId="098EAC6C" w:rsidR="00AF77B4" w:rsidRPr="00AF77B4" w:rsidRDefault="00FF063A" w:rsidP="00FF063A">
      <w:pPr>
        <w:spacing w:after="160" w:line="259" w:lineRule="auto"/>
        <w:rPr>
          <w:rFonts w:eastAsia="Adobe Garamond Pro" w:cs="Arial"/>
          <w:b/>
          <w:bCs/>
          <w:color w:val="C40D3C"/>
          <w:sz w:val="24"/>
          <w:szCs w:val="24"/>
        </w:rPr>
      </w:pPr>
      <w:r>
        <w:rPr>
          <w:rFonts w:eastAsia="Adobe Garamond Pro" w:cs="Arial"/>
          <w:b/>
          <w:bCs/>
          <w:color w:val="C40D3C"/>
          <w:sz w:val="24"/>
          <w:szCs w:val="24"/>
        </w:rPr>
        <w:br w:type="page"/>
      </w:r>
      <w:r w:rsidR="00AF77B4" w:rsidRPr="00AF77B4">
        <w:rPr>
          <w:rFonts w:eastAsia="Adobe Garamond Pro" w:cs="Arial"/>
          <w:b/>
          <w:bCs/>
          <w:color w:val="C40D3C"/>
          <w:sz w:val="24"/>
          <w:szCs w:val="24"/>
        </w:rPr>
        <w:lastRenderedPageBreak/>
        <w:t xml:space="preserve">SUGGESTED PRIVATE ORGANIZATION RESOLUTION </w:t>
      </w:r>
      <w:r w:rsidR="00403562">
        <w:rPr>
          <w:rFonts w:eastAsia="Adobe Garamond Pro" w:cs="Arial"/>
          <w:b/>
          <w:bCs/>
          <w:color w:val="C40D3C"/>
          <w:sz w:val="24"/>
          <w:szCs w:val="24"/>
        </w:rPr>
        <w:t xml:space="preserve">FOR </w:t>
      </w:r>
      <w:r w:rsidR="00AF77B4" w:rsidRPr="00AF77B4">
        <w:rPr>
          <w:rFonts w:eastAsia="Adobe Garamond Pro" w:cs="Arial"/>
          <w:b/>
          <w:bCs/>
          <w:color w:val="C40D3C"/>
          <w:sz w:val="24"/>
          <w:szCs w:val="24"/>
        </w:rPr>
        <w:t xml:space="preserve">URBAN APPLICATION </w:t>
      </w:r>
    </w:p>
    <w:p w14:paraId="6692833C" w14:textId="67644719" w:rsidR="00AF77B4" w:rsidRPr="00AF77B4" w:rsidRDefault="00AF77B4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  <w:r w:rsidRPr="00AF77B4">
        <w:rPr>
          <w:rFonts w:ascii="Garamond" w:hAnsi="Garamond"/>
          <w:sz w:val="22"/>
        </w:rPr>
        <w:t xml:space="preserve">Note: </w:t>
      </w:r>
      <w:r w:rsidR="00FF063A">
        <w:rPr>
          <w:rFonts w:ascii="Garamond" w:hAnsi="Garamond"/>
          <w:sz w:val="22"/>
        </w:rPr>
        <w:t>R</w:t>
      </w:r>
      <w:r w:rsidRPr="00AF77B4">
        <w:rPr>
          <w:rFonts w:ascii="Garamond" w:hAnsi="Garamond"/>
          <w:sz w:val="22"/>
        </w:rPr>
        <w:t xml:space="preserve">esolution </w:t>
      </w:r>
      <w:r w:rsidR="007A4E6E">
        <w:rPr>
          <w:rFonts w:ascii="Garamond" w:hAnsi="Garamond"/>
          <w:sz w:val="22"/>
        </w:rPr>
        <w:t>varies</w:t>
      </w:r>
      <w:r w:rsidRPr="00AF77B4">
        <w:rPr>
          <w:rFonts w:ascii="Garamond" w:hAnsi="Garamond"/>
          <w:sz w:val="22"/>
        </w:rPr>
        <w:t xml:space="preserve"> depending on whether program function</w:t>
      </w:r>
      <w:r w:rsidR="007A4E6E">
        <w:rPr>
          <w:rFonts w:ascii="Garamond" w:hAnsi="Garamond"/>
          <w:sz w:val="22"/>
        </w:rPr>
        <w:t>s</w:t>
      </w:r>
      <w:r w:rsidRPr="00AF77B4">
        <w:rPr>
          <w:rFonts w:ascii="Garamond" w:hAnsi="Garamond"/>
          <w:sz w:val="22"/>
        </w:rPr>
        <w:t xml:space="preserve"> under a stand-alone non-profit or a city department. </w:t>
      </w:r>
    </w:p>
    <w:p w14:paraId="22CC3D39" w14:textId="77777777" w:rsidR="00AF77B4" w:rsidRPr="00AF77B4" w:rsidRDefault="00AF77B4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</w:p>
    <w:p w14:paraId="394A11E4" w14:textId="77777777" w:rsidR="00AF77B4" w:rsidRPr="00AF77B4" w:rsidRDefault="00AF77B4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  <w:r w:rsidRPr="00AF77B4">
        <w:rPr>
          <w:rFonts w:ascii="Garamond" w:hAnsi="Garamond"/>
          <w:sz w:val="22"/>
        </w:rPr>
        <w:t xml:space="preserve">A RESOLUTION AUTHORIZING PARTICIPATION AS A TEXAS MAIN STREET URBAN CITY. </w:t>
      </w:r>
    </w:p>
    <w:p w14:paraId="4D92E9C9" w14:textId="77777777" w:rsidR="00AF77B4" w:rsidRPr="00AF77B4" w:rsidRDefault="00AF77B4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</w:p>
    <w:p w14:paraId="10A72AB5" w14:textId="77777777" w:rsidR="00AF77B4" w:rsidRPr="00AF77B4" w:rsidRDefault="00AF77B4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  <w:r w:rsidRPr="00AF77B4">
        <w:rPr>
          <w:rFonts w:ascii="Garamond" w:hAnsi="Garamond"/>
          <w:sz w:val="22"/>
        </w:rPr>
        <w:t xml:space="preserve">WHEREAS: The Texas Main Street Urban Program of the Texas Historical Commission has </w:t>
      </w:r>
      <w:proofErr w:type="gramStart"/>
      <w:r w:rsidRPr="00AF77B4">
        <w:rPr>
          <w:rFonts w:ascii="Garamond" w:hAnsi="Garamond"/>
          <w:sz w:val="22"/>
        </w:rPr>
        <w:t>been authorized</w:t>
      </w:r>
      <w:proofErr w:type="gramEnd"/>
      <w:r w:rsidRPr="00AF77B4">
        <w:rPr>
          <w:rFonts w:ascii="Garamond" w:hAnsi="Garamond"/>
          <w:sz w:val="22"/>
        </w:rPr>
        <w:t xml:space="preserve"> to assist historic commercial areas in cities with population of 50,001 people or greater to develop a public/private effort to revitalize their target areas. If selected, this historic urban commercial area will begin participation as a Texas Main Street Urban Program in January 2022. </w:t>
      </w:r>
    </w:p>
    <w:p w14:paraId="37A24D44" w14:textId="77777777" w:rsidR="00AF77B4" w:rsidRPr="00AF77B4" w:rsidRDefault="00AF77B4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</w:p>
    <w:p w14:paraId="49C56C9B" w14:textId="7D8ABBA6" w:rsidR="00296437" w:rsidRPr="00AF77B4" w:rsidRDefault="00AF77B4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  <w:r w:rsidRPr="00AF77B4">
        <w:rPr>
          <w:rFonts w:ascii="Garamond" w:hAnsi="Garamond"/>
          <w:sz w:val="22"/>
        </w:rPr>
        <w:t>NOW THEREFORE BE IT RESOLVED BY THE CITY COUNCIL OF THE CITY OF</w:t>
      </w:r>
      <w:r w:rsidR="00CE6E15">
        <w:rPr>
          <w:rFonts w:ascii="Garamond" w:hAnsi="Garamond"/>
          <w:sz w:val="22"/>
        </w:rPr>
        <w:t xml:space="preserve"> </w:t>
      </w:r>
      <w:r w:rsidR="00CE6E15">
        <w:rPr>
          <w:rFonts w:ascii="Garamond" w:hAnsi="Garamond"/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8" w:name="Text9"/>
      <w:r w:rsidR="00CE6E15">
        <w:rPr>
          <w:rFonts w:ascii="Garamond" w:hAnsi="Garamond"/>
          <w:sz w:val="22"/>
        </w:rPr>
        <w:instrText xml:space="preserve"> FORMTEXT </w:instrText>
      </w:r>
      <w:r w:rsidR="00CE6E15">
        <w:rPr>
          <w:rFonts w:ascii="Garamond" w:hAnsi="Garamond"/>
          <w:sz w:val="22"/>
        </w:rPr>
      </w:r>
      <w:r w:rsidR="00CE6E15">
        <w:rPr>
          <w:rFonts w:ascii="Garamond" w:hAnsi="Garamond"/>
          <w:sz w:val="22"/>
        </w:rPr>
        <w:fldChar w:fldCharType="separate"/>
      </w:r>
      <w:r w:rsidR="00CE6E15">
        <w:rPr>
          <w:rFonts w:ascii="Garamond" w:hAnsi="Garamond"/>
          <w:noProof/>
          <w:sz w:val="22"/>
        </w:rPr>
        <w:t> </w:t>
      </w:r>
      <w:r w:rsidR="00CE6E15">
        <w:rPr>
          <w:rFonts w:ascii="Garamond" w:hAnsi="Garamond"/>
          <w:noProof/>
          <w:sz w:val="22"/>
        </w:rPr>
        <w:t> </w:t>
      </w:r>
      <w:r w:rsidR="00CE6E15">
        <w:rPr>
          <w:rFonts w:ascii="Garamond" w:hAnsi="Garamond"/>
          <w:noProof/>
          <w:sz w:val="22"/>
        </w:rPr>
        <w:t> </w:t>
      </w:r>
      <w:r w:rsidR="00CE6E15">
        <w:rPr>
          <w:rFonts w:ascii="Garamond" w:hAnsi="Garamond"/>
          <w:noProof/>
          <w:sz w:val="22"/>
        </w:rPr>
        <w:t> </w:t>
      </w:r>
      <w:r w:rsidR="00CE6E15">
        <w:rPr>
          <w:rFonts w:ascii="Garamond" w:hAnsi="Garamond"/>
          <w:noProof/>
          <w:sz w:val="22"/>
        </w:rPr>
        <w:t> </w:t>
      </w:r>
      <w:r w:rsidR="00CE6E15">
        <w:rPr>
          <w:rFonts w:ascii="Garamond" w:hAnsi="Garamond"/>
          <w:sz w:val="22"/>
        </w:rPr>
        <w:fldChar w:fldCharType="end"/>
      </w:r>
      <w:bookmarkEnd w:id="18"/>
      <w:r w:rsidRPr="00AF77B4">
        <w:rPr>
          <w:rFonts w:ascii="Garamond" w:hAnsi="Garamond"/>
          <w:sz w:val="22"/>
        </w:rPr>
        <w:t xml:space="preserve"> that it is in the public interest to support the development and diversification of the economy of this City as will </w:t>
      </w:r>
      <w:proofErr w:type="gramStart"/>
      <w:r w:rsidRPr="00AF77B4">
        <w:rPr>
          <w:rFonts w:ascii="Garamond" w:hAnsi="Garamond"/>
          <w:sz w:val="22"/>
        </w:rPr>
        <w:t>be accomplished</w:t>
      </w:r>
      <w:proofErr w:type="gramEnd"/>
      <w:r w:rsidRPr="00AF77B4">
        <w:rPr>
          <w:rFonts w:ascii="Garamond" w:hAnsi="Garamond"/>
          <w:sz w:val="22"/>
        </w:rPr>
        <w:t xml:space="preserve"> by the Texas Main Street Urban Program.</w:t>
      </w:r>
    </w:p>
    <w:p w14:paraId="13F72AB6" w14:textId="0C2E3F0B" w:rsidR="00AF77B4" w:rsidRPr="00AF77B4" w:rsidRDefault="00AF77B4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</w:p>
    <w:p w14:paraId="264788F7" w14:textId="131D9118" w:rsidR="00AF77B4" w:rsidRPr="00AF77B4" w:rsidRDefault="00AF77B4" w:rsidP="00433530">
      <w:pPr>
        <w:tabs>
          <w:tab w:val="left" w:pos="5040"/>
        </w:tabs>
        <w:spacing w:after="160" w:line="288" w:lineRule="auto"/>
        <w:ind w:right="86"/>
        <w:rPr>
          <w:rFonts w:ascii="Garamond" w:hAnsi="Garamond"/>
          <w:sz w:val="22"/>
        </w:rPr>
      </w:pPr>
      <w:r w:rsidRPr="00AF77B4">
        <w:rPr>
          <w:rFonts w:ascii="Garamond" w:hAnsi="Garamond"/>
          <w:sz w:val="22"/>
        </w:rPr>
        <w:t xml:space="preserve">SECTION 1. That (ORGANIZATION NAME) be a co-applicant with (CITY NAME) in application for selection to participate in the 2022 Texas Main Street Urban Program with the specific goal of revitalizing a targeted business district within the context of the preservation and rehabilitation of its historic buildings. </w:t>
      </w:r>
    </w:p>
    <w:p w14:paraId="31B9856D" w14:textId="70540DF2" w:rsidR="00AF77B4" w:rsidRPr="00AF77B4" w:rsidRDefault="00AF77B4" w:rsidP="00433530">
      <w:pPr>
        <w:tabs>
          <w:tab w:val="left" w:pos="5040"/>
        </w:tabs>
        <w:spacing w:after="160" w:line="288" w:lineRule="auto"/>
        <w:ind w:right="86"/>
        <w:rPr>
          <w:rFonts w:ascii="Garamond" w:hAnsi="Garamond"/>
          <w:sz w:val="22"/>
        </w:rPr>
      </w:pPr>
      <w:r w:rsidRPr="00AF77B4">
        <w:rPr>
          <w:rFonts w:ascii="Garamond" w:hAnsi="Garamond"/>
          <w:sz w:val="22"/>
        </w:rPr>
        <w:t xml:space="preserve">SECTION 2. That (ORGANIZATION NAME) will provide financial support to the Urban program for (staffing, professional </w:t>
      </w:r>
      <w:r w:rsidR="005B208B" w:rsidRPr="00AF77B4">
        <w:rPr>
          <w:rFonts w:ascii="Garamond" w:hAnsi="Garamond"/>
          <w:sz w:val="22"/>
        </w:rPr>
        <w:t>development,</w:t>
      </w:r>
      <w:r w:rsidRPr="00AF77B4">
        <w:rPr>
          <w:rFonts w:ascii="Garamond" w:hAnsi="Garamond"/>
          <w:sz w:val="22"/>
        </w:rPr>
        <w:t xml:space="preserve"> and operations/administration). </w:t>
      </w:r>
      <w:r w:rsidR="00433530">
        <w:rPr>
          <w:rFonts w:ascii="Garamond" w:hAnsi="Garamond"/>
          <w:sz w:val="22"/>
        </w:rPr>
        <w:t>[</w:t>
      </w:r>
      <w:r w:rsidRPr="00AF77B4">
        <w:rPr>
          <w:rFonts w:ascii="Garamond" w:hAnsi="Garamond"/>
          <w:sz w:val="22"/>
        </w:rPr>
        <w:t>Note here whether this program will be under the Organization or a City Department</w:t>
      </w:r>
      <w:r w:rsidR="00433530">
        <w:rPr>
          <w:rFonts w:ascii="Garamond" w:hAnsi="Garamond"/>
          <w:sz w:val="22"/>
        </w:rPr>
        <w:t>]</w:t>
      </w:r>
    </w:p>
    <w:p w14:paraId="699C1B00" w14:textId="63A80103" w:rsidR="005B208B" w:rsidRPr="00AF77B4" w:rsidRDefault="005B208B" w:rsidP="00433530">
      <w:pPr>
        <w:spacing w:after="160" w:line="288" w:lineRule="auto"/>
        <w:ind w:right="86"/>
        <w:rPr>
          <w:rFonts w:ascii="Garamond" w:hAnsi="Garamond"/>
          <w:sz w:val="22"/>
        </w:rPr>
      </w:pPr>
      <w:r w:rsidRPr="005B208B">
        <w:rPr>
          <w:rFonts w:ascii="Garamond" w:hAnsi="Garamond"/>
          <w:sz w:val="22"/>
        </w:rPr>
        <w:t xml:space="preserve">SECTION 3. That (ORGANIZATION NAME) understands that downtown revitalization is a long-term effort and that the initial commitment for a Texas Main Street Urban Program is participation for a minimum of five (5) years. </w:t>
      </w:r>
    </w:p>
    <w:p w14:paraId="4E1D7761" w14:textId="1259C407" w:rsidR="005B208B" w:rsidRPr="005B208B" w:rsidRDefault="005B208B" w:rsidP="00433530">
      <w:pPr>
        <w:spacing w:after="160" w:line="288" w:lineRule="auto"/>
        <w:ind w:right="86"/>
        <w:rPr>
          <w:rFonts w:ascii="Garamond" w:hAnsi="Garamond"/>
          <w:sz w:val="22"/>
        </w:rPr>
      </w:pPr>
      <w:r w:rsidRPr="005B208B">
        <w:rPr>
          <w:rFonts w:ascii="Garamond" w:hAnsi="Garamond"/>
          <w:sz w:val="22"/>
        </w:rPr>
        <w:t xml:space="preserve">SECTION </w:t>
      </w:r>
      <w:r>
        <w:rPr>
          <w:rFonts w:ascii="Garamond" w:hAnsi="Garamond"/>
          <w:sz w:val="22"/>
        </w:rPr>
        <w:t>4</w:t>
      </w:r>
      <w:r w:rsidRPr="005B208B">
        <w:rPr>
          <w:rFonts w:ascii="Garamond" w:hAnsi="Garamond"/>
          <w:sz w:val="22"/>
        </w:rPr>
        <w:t>. That (ORGANIZATION NAME)</w:t>
      </w:r>
      <w:r>
        <w:rPr>
          <w:rFonts w:ascii="Garamond" w:hAnsi="Garamond"/>
          <w:sz w:val="22"/>
        </w:rPr>
        <w:t xml:space="preserve"> will contract with (CITY NAME) to co-sponsor the Main Street Urban Program. </w:t>
      </w:r>
    </w:p>
    <w:p w14:paraId="778F5295" w14:textId="18C20E52" w:rsidR="00296437" w:rsidRDefault="00296437" w:rsidP="00BF36AC">
      <w:pPr>
        <w:spacing w:after="80" w:line="288" w:lineRule="auto"/>
        <w:ind w:right="86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ab/>
      </w:r>
      <w:r>
        <w:rPr>
          <w:rFonts w:ascii="Garamond" w:hAnsi="Garamond"/>
          <w:sz w:val="22"/>
        </w:rPr>
        <w:tab/>
      </w:r>
      <w:r>
        <w:rPr>
          <w:rFonts w:ascii="Garamond" w:hAnsi="Garamond"/>
          <w:sz w:val="22"/>
        </w:rPr>
        <w:tab/>
      </w:r>
      <w:r>
        <w:rPr>
          <w:rFonts w:ascii="Garamond" w:hAnsi="Garamond"/>
          <w:sz w:val="22"/>
        </w:rPr>
        <w:tab/>
      </w:r>
    </w:p>
    <w:p w14:paraId="1E21CADD" w14:textId="77777777" w:rsidR="00AF77B4" w:rsidRPr="00296437" w:rsidRDefault="00AF77B4" w:rsidP="00BF36AC">
      <w:pPr>
        <w:pStyle w:val="BodyText"/>
        <w:spacing w:after="80" w:line="288" w:lineRule="auto"/>
        <w:ind w:right="640"/>
        <w:rPr>
          <w:spacing w:val="-4"/>
        </w:rPr>
      </w:pPr>
      <w:r>
        <w:t>PASSED,</w:t>
      </w:r>
      <w:r>
        <w:rPr>
          <w:spacing w:val="-14"/>
        </w:rPr>
        <w:t xml:space="preserve"> </w:t>
      </w:r>
      <w:r>
        <w:t>APPROVED,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ADOPTED</w:t>
      </w:r>
      <w:r>
        <w:rPr>
          <w:spacing w:val="-14"/>
        </w:rPr>
        <w:t xml:space="preserve"> </w:t>
      </w:r>
      <w:r>
        <w:rPr>
          <w:spacing w:val="-4"/>
        </w:rPr>
        <w:t xml:space="preserve">THIS </w:t>
      </w:r>
      <w:r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rFonts w:ascii="Garamond" w:eastAsiaTheme="minorHAnsi" w:hAnsi="Garamond" w:cs="Calibri"/>
        </w:rPr>
        <w:instrText xml:space="preserve"> FORMTEXT </w:instrText>
      </w:r>
      <w:r>
        <w:rPr>
          <w:rFonts w:ascii="Garamond" w:eastAsiaTheme="minorHAnsi" w:hAnsi="Garamond" w:cs="Calibri"/>
        </w:rPr>
      </w:r>
      <w:r>
        <w:rPr>
          <w:rFonts w:ascii="Garamond" w:eastAsiaTheme="minorHAnsi" w:hAnsi="Garamond" w:cs="Calibri"/>
        </w:rPr>
        <w:fldChar w:fldCharType="separate"/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</w:rPr>
        <w:fldChar w:fldCharType="end"/>
      </w:r>
      <w:r>
        <w:rPr>
          <w:rFonts w:ascii="Garamond" w:eastAsiaTheme="minorHAnsi" w:hAnsi="Garamond" w:cs="Calibri"/>
        </w:rPr>
        <w:t xml:space="preserve"> </w:t>
      </w:r>
      <w:r>
        <w:rPr>
          <w:spacing w:val="-4"/>
        </w:rPr>
        <w:t xml:space="preserve">day of </w:t>
      </w:r>
      <w:r>
        <w:rPr>
          <w:rFonts w:ascii="Garamond" w:eastAsiaTheme="minorHAnsi" w:hAnsi="Garamond" w:cs="Calibri"/>
        </w:rP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rFonts w:ascii="Garamond" w:eastAsiaTheme="minorHAnsi" w:hAnsi="Garamond" w:cs="Calibri"/>
        </w:rPr>
        <w:instrText xml:space="preserve"> FORMTEXT </w:instrText>
      </w:r>
      <w:r>
        <w:rPr>
          <w:rFonts w:ascii="Garamond" w:eastAsiaTheme="minorHAnsi" w:hAnsi="Garamond" w:cs="Calibri"/>
        </w:rPr>
      </w:r>
      <w:r>
        <w:rPr>
          <w:rFonts w:ascii="Garamond" w:eastAsiaTheme="minorHAnsi" w:hAnsi="Garamond" w:cs="Calibri"/>
        </w:rPr>
        <w:fldChar w:fldCharType="separate"/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  <w:noProof/>
        </w:rPr>
        <w:t> </w:t>
      </w:r>
      <w:r>
        <w:rPr>
          <w:rFonts w:ascii="Garamond" w:eastAsiaTheme="minorHAnsi" w:hAnsi="Garamond" w:cs="Calibri"/>
        </w:rPr>
        <w:fldChar w:fldCharType="end"/>
      </w:r>
      <w:r>
        <w:rPr>
          <w:rFonts w:ascii="Garamond" w:eastAsiaTheme="minorHAnsi" w:hAnsi="Garamond" w:cs="Calibri"/>
        </w:rPr>
        <w:t xml:space="preserve">, 2022. </w:t>
      </w:r>
    </w:p>
    <w:p w14:paraId="11703590" w14:textId="77777777" w:rsidR="00AF77B4" w:rsidRDefault="00AF77B4" w:rsidP="00BF36AC">
      <w:pPr>
        <w:pStyle w:val="BodyText"/>
        <w:spacing w:after="80" w:line="288" w:lineRule="auto"/>
        <w:ind w:left="720" w:right="640"/>
        <w:jc w:val="both"/>
        <w:rPr>
          <w:spacing w:val="-4"/>
        </w:rPr>
      </w:pPr>
    </w:p>
    <w:p w14:paraId="5AD3E05B" w14:textId="77777777" w:rsidR="005B208B" w:rsidRDefault="005B208B" w:rsidP="00BF36AC">
      <w:pPr>
        <w:spacing w:after="80" w:line="288" w:lineRule="auto"/>
        <w:ind w:right="86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[Provide signatures below.]</w:t>
      </w:r>
    </w:p>
    <w:p w14:paraId="0D52F21B" w14:textId="77777777" w:rsidR="005B208B" w:rsidRDefault="005B208B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421EB0A1" w14:textId="29B54D64" w:rsidR="005B208B" w:rsidRDefault="005B208B" w:rsidP="00BF36AC">
      <w:pPr>
        <w:tabs>
          <w:tab w:val="left" w:pos="5040"/>
        </w:tabs>
        <w:spacing w:after="80" w:line="288" w:lineRule="auto"/>
        <w:ind w:right="86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 xml:space="preserve">ATTEST: </w:t>
      </w:r>
      <w:r>
        <w:rPr>
          <w:rFonts w:ascii="Garamond" w:hAnsi="Garamond"/>
          <w:sz w:val="22"/>
        </w:rPr>
        <w:tab/>
      </w:r>
    </w:p>
    <w:p w14:paraId="2E6ADA85" w14:textId="77777777" w:rsidR="005B208B" w:rsidRDefault="005B208B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544DE579" w14:textId="77777777" w:rsidR="005B208B" w:rsidRDefault="005B208B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4B6945E6" w14:textId="77777777" w:rsidR="005B208B" w:rsidRDefault="005B208B" w:rsidP="00BF36AC">
      <w:pPr>
        <w:spacing w:after="80" w:line="288" w:lineRule="auto"/>
        <w:ind w:right="86"/>
        <w:rPr>
          <w:rFonts w:ascii="Garamond" w:hAnsi="Garamond"/>
          <w:sz w:val="22"/>
        </w:rPr>
      </w:pPr>
    </w:p>
    <w:p w14:paraId="20AB5476" w14:textId="39514363" w:rsidR="005B208B" w:rsidRDefault="005B208B" w:rsidP="00BF36AC">
      <w:pPr>
        <w:spacing w:after="80" w:line="288" w:lineRule="auto"/>
        <w:ind w:right="86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CITY SECRETARY</w:t>
      </w:r>
      <w:r>
        <w:rPr>
          <w:rFonts w:ascii="Garamond" w:hAnsi="Garamond"/>
          <w:sz w:val="22"/>
        </w:rPr>
        <w:tab/>
      </w:r>
      <w:r>
        <w:rPr>
          <w:rFonts w:ascii="Garamond" w:hAnsi="Garamond"/>
          <w:sz w:val="22"/>
        </w:rPr>
        <w:tab/>
      </w:r>
      <w:r>
        <w:rPr>
          <w:rFonts w:ascii="Garamond" w:hAnsi="Garamond"/>
          <w:sz w:val="22"/>
        </w:rPr>
        <w:tab/>
      </w:r>
      <w:r>
        <w:rPr>
          <w:rFonts w:ascii="Garamond" w:hAnsi="Garamond"/>
          <w:sz w:val="22"/>
        </w:rPr>
        <w:tab/>
      </w:r>
      <w:r>
        <w:rPr>
          <w:rFonts w:ascii="Garamond" w:hAnsi="Garamond"/>
          <w:sz w:val="22"/>
        </w:rPr>
        <w:tab/>
        <w:t>PRESIDENT</w:t>
      </w:r>
    </w:p>
    <w:p w14:paraId="67D3E66A" w14:textId="77777777" w:rsidR="005B208B" w:rsidRDefault="005B208B" w:rsidP="00BF36AC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0"/>
        </w:tabs>
        <w:spacing w:after="80" w:line="288" w:lineRule="auto"/>
        <w:ind w:right="86"/>
        <w:rPr>
          <w:rFonts w:ascii="Garamond" w:hAnsi="Garamond"/>
          <w:sz w:val="22"/>
        </w:rPr>
      </w:pPr>
    </w:p>
    <w:p w14:paraId="4A3ED6C7" w14:textId="58A4471E" w:rsidR="009C4A8E" w:rsidRDefault="009C4A8E" w:rsidP="00BF36AC">
      <w:pPr>
        <w:spacing w:after="80" w:line="288" w:lineRule="auto"/>
        <w:rPr>
          <w:rFonts w:eastAsia="Adobe Garamond Pro" w:cs="Arial"/>
          <w:b/>
          <w:bCs/>
          <w:color w:val="C40D3C"/>
          <w:sz w:val="24"/>
          <w:szCs w:val="24"/>
        </w:rPr>
      </w:pPr>
      <w:r w:rsidRPr="009C4A8E">
        <w:rPr>
          <w:rFonts w:eastAsia="Adobe Garamond Pro" w:cs="Arial"/>
          <w:b/>
          <w:bCs/>
          <w:color w:val="C40D3C"/>
          <w:sz w:val="24"/>
          <w:szCs w:val="24"/>
        </w:rPr>
        <w:lastRenderedPageBreak/>
        <w:t>BUDGET TEMPLATE</w:t>
      </w:r>
      <w:r w:rsidR="002179BE">
        <w:rPr>
          <w:rFonts w:eastAsia="Adobe Garamond Pro" w:cs="Arial"/>
          <w:b/>
          <w:bCs/>
          <w:color w:val="C40D3C"/>
          <w:sz w:val="24"/>
          <w:szCs w:val="24"/>
        </w:rPr>
        <w:t>S AND SAMPLE BUDGETS</w:t>
      </w:r>
    </w:p>
    <w:p w14:paraId="314925B0" w14:textId="5E3797F8" w:rsidR="002179BE" w:rsidRPr="00433530" w:rsidRDefault="002179BE" w:rsidP="00BF36AC">
      <w:pPr>
        <w:spacing w:after="80" w:line="288" w:lineRule="auto"/>
        <w:rPr>
          <w:rFonts w:eastAsia="Adobe Garamond Pro" w:cs="Arial"/>
          <w:b/>
          <w:bCs/>
          <w:color w:val="6F6259"/>
          <w:sz w:val="24"/>
          <w:szCs w:val="24"/>
        </w:rPr>
      </w:pPr>
    </w:p>
    <w:p w14:paraId="15CDE66E" w14:textId="39751BB7" w:rsidR="002179BE" w:rsidRPr="00433530" w:rsidRDefault="002179BE" w:rsidP="00BF36AC">
      <w:pPr>
        <w:spacing w:after="80" w:line="288" w:lineRule="auto"/>
        <w:rPr>
          <w:rFonts w:cs="Arial"/>
          <w:color w:val="6F6259"/>
          <w:szCs w:val="20"/>
        </w:rPr>
      </w:pPr>
      <w:r w:rsidRPr="00433530">
        <w:rPr>
          <w:rFonts w:cs="Arial"/>
          <w:color w:val="6F6259"/>
          <w:szCs w:val="20"/>
        </w:rPr>
        <w:t xml:space="preserve">TMSP provided an Excel document along with the application guidelines document. This Excel document provides budget notes, salary information for local program managers, budget templates, and sample budgets. </w:t>
      </w:r>
    </w:p>
    <w:p w14:paraId="3D7C5997" w14:textId="77777777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2D5589C3" w14:textId="6685D0BE" w:rsidR="002179BE" w:rsidRPr="00433530" w:rsidRDefault="002179BE" w:rsidP="00BF36AC">
      <w:pPr>
        <w:spacing w:after="80" w:line="288" w:lineRule="auto"/>
        <w:rPr>
          <w:rFonts w:cs="Arial"/>
          <w:color w:val="6F6259"/>
          <w:szCs w:val="20"/>
        </w:rPr>
      </w:pPr>
      <w:r w:rsidRPr="00433530">
        <w:rPr>
          <w:rFonts w:cs="Arial"/>
          <w:color w:val="6F6259"/>
          <w:szCs w:val="20"/>
        </w:rPr>
        <w:t xml:space="preserve">Please </w:t>
      </w:r>
      <w:r w:rsidRPr="00433530">
        <w:rPr>
          <w:rFonts w:cs="Arial"/>
          <w:b/>
          <w:bCs/>
          <w:color w:val="6F6259"/>
          <w:szCs w:val="20"/>
        </w:rPr>
        <w:t>submit a completed budget</w:t>
      </w:r>
      <w:r w:rsidRPr="00433530">
        <w:rPr>
          <w:rFonts w:cs="Arial"/>
          <w:color w:val="6F6259"/>
          <w:szCs w:val="20"/>
        </w:rPr>
        <w:t xml:space="preserve"> for a Small City or Urban City based on your application intention. </w:t>
      </w:r>
    </w:p>
    <w:p w14:paraId="36A5EF87" w14:textId="16E2D41B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16EFBCEB" w14:textId="062F4430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5E579D7B" w14:textId="624172CA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03DD99EF" w14:textId="6767248A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7AF19D3E" w14:textId="222A4EEF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4C22E098" w14:textId="710F02C7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67EA8B25" w14:textId="2BE8F837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23870D6E" w14:textId="0F1AF853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18B546F2" w14:textId="7D6F6DA1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36CDB0C6" w14:textId="0C037C5E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7CC6CCDB" w14:textId="71ADDBED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35DB025E" w14:textId="2DF69FF3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6962F1E9" w14:textId="13E7602C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2E613A5F" w14:textId="630925CD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70FC1AC3" w14:textId="129B9D42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76ECAE89" w14:textId="70F0BB7F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5E55EF8C" w14:textId="21D3A3CE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4F3FD66C" w14:textId="5F11DD1A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4B5C0F8D" w14:textId="25CD7DA6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575A1295" w14:textId="3587D0B2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365E0C17" w14:textId="51029683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6B54F65B" w14:textId="357BE7F0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6D7DA4CC" w14:textId="0828124F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04531F45" w14:textId="03E340E2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403CD506" w14:textId="78C5267C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3E62650C" w14:textId="5FCB5CE4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17B78760" w14:textId="76D11A9B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16AB001D" w14:textId="393007F7" w:rsidR="00433530" w:rsidRPr="00433530" w:rsidRDefault="00433530" w:rsidP="00BF36AC">
      <w:pPr>
        <w:spacing w:after="80" w:line="288" w:lineRule="auto"/>
        <w:rPr>
          <w:rFonts w:cs="Arial"/>
          <w:color w:val="6F6259"/>
          <w:szCs w:val="20"/>
        </w:rPr>
      </w:pPr>
    </w:p>
    <w:p w14:paraId="7EEF6534" w14:textId="697064E0" w:rsidR="009C4A8E" w:rsidRPr="00433530" w:rsidRDefault="00433530" w:rsidP="00BF36AC">
      <w:pPr>
        <w:spacing w:after="80" w:line="288" w:lineRule="auto"/>
        <w:rPr>
          <w:rFonts w:eastAsia="Adobe Garamond Pro" w:cs="Arial"/>
          <w:b/>
          <w:bCs/>
          <w:color w:val="6F6259"/>
          <w:szCs w:val="20"/>
        </w:rPr>
      </w:pPr>
      <w:r w:rsidRPr="00433530">
        <w:rPr>
          <w:rFonts w:cs="Arial"/>
          <w:color w:val="6F6259"/>
          <w:szCs w:val="20"/>
        </w:rPr>
        <w:t xml:space="preserve">LAST PAGE OF 2023 MAIN STREET APPLICATION. Please review application to </w:t>
      </w:r>
      <w:r w:rsidR="00E73287">
        <w:rPr>
          <w:rFonts w:cs="Arial"/>
          <w:color w:val="6F6259"/>
          <w:szCs w:val="20"/>
        </w:rPr>
        <w:t>ensure</w:t>
      </w:r>
      <w:r w:rsidRPr="00433530">
        <w:rPr>
          <w:rFonts w:cs="Arial"/>
          <w:color w:val="6F6259"/>
          <w:szCs w:val="20"/>
        </w:rPr>
        <w:t xml:space="preserve"> that </w:t>
      </w:r>
      <w:r w:rsidR="00E73287">
        <w:rPr>
          <w:rFonts w:cs="Arial"/>
          <w:color w:val="6F6259"/>
          <w:szCs w:val="20"/>
        </w:rPr>
        <w:t xml:space="preserve">you have answered all questions, provided </w:t>
      </w:r>
      <w:r w:rsidRPr="00433530">
        <w:rPr>
          <w:rFonts w:cs="Arial"/>
          <w:color w:val="6F6259"/>
          <w:szCs w:val="20"/>
        </w:rPr>
        <w:t>all supplemental documents</w:t>
      </w:r>
      <w:r w:rsidR="00E73287">
        <w:rPr>
          <w:rFonts w:cs="Arial"/>
          <w:color w:val="6F6259"/>
          <w:szCs w:val="20"/>
        </w:rPr>
        <w:t xml:space="preserve"> including budget,</w:t>
      </w:r>
      <w:r w:rsidRPr="00433530">
        <w:rPr>
          <w:rFonts w:cs="Arial"/>
          <w:color w:val="6F6259"/>
          <w:szCs w:val="20"/>
        </w:rPr>
        <w:t xml:space="preserve"> and </w:t>
      </w:r>
      <w:r w:rsidR="00E73287">
        <w:rPr>
          <w:rFonts w:cs="Arial"/>
          <w:color w:val="6F6259"/>
          <w:szCs w:val="20"/>
        </w:rPr>
        <w:t xml:space="preserve">labeled </w:t>
      </w:r>
      <w:r w:rsidRPr="00433530">
        <w:rPr>
          <w:rFonts w:cs="Arial"/>
          <w:color w:val="6F6259"/>
          <w:szCs w:val="20"/>
        </w:rPr>
        <w:t xml:space="preserve">maps </w:t>
      </w:r>
      <w:r w:rsidR="00E73287">
        <w:rPr>
          <w:rFonts w:cs="Arial"/>
          <w:color w:val="6F6259"/>
          <w:szCs w:val="20"/>
        </w:rPr>
        <w:t xml:space="preserve">according to directions. Make sure that you attach all documents </w:t>
      </w:r>
      <w:r w:rsidRPr="00433530">
        <w:rPr>
          <w:rFonts w:cs="Arial"/>
          <w:color w:val="6F6259"/>
          <w:szCs w:val="20"/>
        </w:rPr>
        <w:t xml:space="preserve">to your application submission. </w:t>
      </w:r>
    </w:p>
    <w:sectPr w:rsidR="009C4A8E" w:rsidRPr="00433530" w:rsidSect="003A0B84">
      <w:footerReference w:type="default" r:id="rId22"/>
      <w:pgSz w:w="12240" w:h="15840"/>
      <w:pgMar w:top="115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9D39F" w14:textId="77777777" w:rsidR="005C0E02" w:rsidRDefault="005C0E02" w:rsidP="00DD7CA5">
      <w:r>
        <w:separator/>
      </w:r>
    </w:p>
  </w:endnote>
  <w:endnote w:type="continuationSeparator" w:id="0">
    <w:p w14:paraId="13551394" w14:textId="77777777" w:rsidR="005C0E02" w:rsidRDefault="005C0E02" w:rsidP="00DD7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obe Garamond Pro Bold">
    <w:altName w:val="Garamond"/>
    <w:charset w:val="00"/>
    <w:family w:val="roman"/>
    <w:pitch w:val="variable"/>
  </w:font>
  <w:font w:name="Adobe Garamond Pro">
    <w:altName w:val="Garamond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altName w:val="Calibri"/>
    <w:charset w:val="00"/>
    <w:family w:val="modern"/>
    <w:pitch w:val="variable"/>
  </w:font>
  <w:font w:name="Gotham Book">
    <w:altName w:val="Calibri"/>
    <w:charset w:val="00"/>
    <w:family w:val="moder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1FE78" w14:textId="77777777" w:rsidR="008A05AC" w:rsidRDefault="008A05AC">
    <w:pPr>
      <w:pStyle w:val="Footer"/>
      <w:jc w:val="right"/>
    </w:pPr>
  </w:p>
  <w:p w14:paraId="22FA1B20" w14:textId="61920A58" w:rsidR="00DD7CA5" w:rsidRPr="008A05AC" w:rsidRDefault="008A05AC" w:rsidP="008A05AC">
    <w:pPr>
      <w:pStyle w:val="Footer"/>
      <w:jc w:val="right"/>
    </w:pPr>
    <w:r w:rsidRPr="003A0B84">
      <w:rPr>
        <w:noProof/>
        <w:color w:val="6F6259"/>
        <w:sz w:val="18"/>
        <w:szCs w:val="18"/>
      </w:rPr>
      <w:t>2023 Texas Main Street Application/Guidelines</w:t>
    </w:r>
    <w:r w:rsidRPr="008A05AC">
      <w:rPr>
        <w:noProof/>
        <w:color w:val="6F6259"/>
        <w:sz w:val="18"/>
        <w:szCs w:val="18"/>
      </w:rPr>
      <w:t xml:space="preserve"> </w:t>
    </w:r>
    <w:r>
      <w:rPr>
        <w:noProof/>
        <w:color w:val="6F6259"/>
        <w:sz w:val="18"/>
        <w:szCs w:val="18"/>
      </w:rPr>
      <w:t xml:space="preserve">   </w:t>
    </w:r>
    <w:r w:rsidRPr="008A05AC">
      <w:rPr>
        <w:noProof/>
        <w:color w:val="6F6259"/>
        <w:sz w:val="18"/>
        <w:szCs w:val="18"/>
      </w:rPr>
      <w:t xml:space="preserve">Page </w:t>
    </w:r>
    <w:sdt>
      <w:sdtPr>
        <w:rPr>
          <w:noProof/>
          <w:color w:val="6F6259"/>
          <w:sz w:val="18"/>
          <w:szCs w:val="18"/>
        </w:rPr>
        <w:id w:val="2062351074"/>
        <w:docPartObj>
          <w:docPartGallery w:val="Page Numbers (Bottom of Page)"/>
          <w:docPartUnique/>
        </w:docPartObj>
      </w:sdtPr>
      <w:sdtEndPr/>
      <w:sdtContent>
        <w:r w:rsidRPr="008A05AC">
          <w:rPr>
            <w:noProof/>
            <w:color w:val="6F6259"/>
            <w:sz w:val="18"/>
            <w:szCs w:val="18"/>
          </w:rPr>
          <w:fldChar w:fldCharType="begin"/>
        </w:r>
        <w:r w:rsidRPr="008A05AC">
          <w:rPr>
            <w:noProof/>
            <w:color w:val="6F6259"/>
            <w:sz w:val="18"/>
            <w:szCs w:val="18"/>
          </w:rPr>
          <w:instrText xml:space="preserve"> PAGE   \* MERGEFORMAT </w:instrText>
        </w:r>
        <w:r w:rsidRPr="008A05AC">
          <w:rPr>
            <w:noProof/>
            <w:color w:val="6F6259"/>
            <w:sz w:val="18"/>
            <w:szCs w:val="18"/>
          </w:rPr>
          <w:fldChar w:fldCharType="separate"/>
        </w:r>
        <w:r w:rsidRPr="008A05AC">
          <w:rPr>
            <w:noProof/>
            <w:color w:val="6F6259"/>
            <w:sz w:val="18"/>
            <w:szCs w:val="18"/>
          </w:rPr>
          <w:t>2</w:t>
        </w:r>
        <w:r w:rsidRPr="008A05AC">
          <w:rPr>
            <w:noProof/>
            <w:color w:val="6F6259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B8E88" w14:textId="77777777" w:rsidR="005C0E02" w:rsidRDefault="005C0E02" w:rsidP="00DD7CA5">
      <w:r>
        <w:separator/>
      </w:r>
    </w:p>
  </w:footnote>
  <w:footnote w:type="continuationSeparator" w:id="0">
    <w:p w14:paraId="715DBC6F" w14:textId="77777777" w:rsidR="005C0E02" w:rsidRDefault="005C0E02" w:rsidP="00DD7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2856"/>
    <w:multiLevelType w:val="hybridMultilevel"/>
    <w:tmpl w:val="4DD090AC"/>
    <w:lvl w:ilvl="0" w:tplc="AE9C3E16">
      <w:start w:val="1"/>
      <w:numFmt w:val="decimal"/>
      <w:lvlText w:val="%1."/>
      <w:lvlJc w:val="left"/>
      <w:pPr>
        <w:ind w:left="1159" w:hanging="360"/>
      </w:pPr>
      <w:rPr>
        <w:rFonts w:ascii="Adobe Garamond Pro Bold" w:eastAsia="Adobe Garamond Pro Bold" w:hAnsi="Adobe Garamond Pro Bold" w:cs="Adobe Garamond Pro Bold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54DA9914">
      <w:start w:val="1"/>
      <w:numFmt w:val="lowerLetter"/>
      <w:lvlText w:val="%2."/>
      <w:lvlJc w:val="left"/>
      <w:pPr>
        <w:ind w:left="1520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2DA217C4">
      <w:numFmt w:val="bullet"/>
      <w:lvlText w:val="•"/>
      <w:lvlJc w:val="left"/>
      <w:pPr>
        <w:ind w:left="2682" w:hanging="360"/>
      </w:pPr>
      <w:rPr>
        <w:rFonts w:hint="default"/>
        <w:lang w:val="en-US" w:eastAsia="en-US" w:bidi="ar-SA"/>
      </w:rPr>
    </w:lvl>
    <w:lvl w:ilvl="3" w:tplc="FAB81ED2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4" w:tplc="9F7862FC"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5" w:tplc="C714DCCE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6" w:tplc="51F6DBA4">
      <w:numFmt w:val="bullet"/>
      <w:lvlText w:val="•"/>
      <w:lvlJc w:val="left"/>
      <w:pPr>
        <w:ind w:left="7331" w:hanging="360"/>
      </w:pPr>
      <w:rPr>
        <w:rFonts w:hint="default"/>
        <w:lang w:val="en-US" w:eastAsia="en-US" w:bidi="ar-SA"/>
      </w:rPr>
    </w:lvl>
    <w:lvl w:ilvl="7" w:tplc="E00E0B6A">
      <w:numFmt w:val="bullet"/>
      <w:lvlText w:val="•"/>
      <w:lvlJc w:val="left"/>
      <w:pPr>
        <w:ind w:left="8493" w:hanging="360"/>
      </w:pPr>
      <w:rPr>
        <w:rFonts w:hint="default"/>
        <w:lang w:val="en-US" w:eastAsia="en-US" w:bidi="ar-SA"/>
      </w:rPr>
    </w:lvl>
    <w:lvl w:ilvl="8" w:tplc="20942D0A">
      <w:numFmt w:val="bullet"/>
      <w:lvlText w:val="•"/>
      <w:lvlJc w:val="left"/>
      <w:pPr>
        <w:ind w:left="965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4E4FEB"/>
    <w:multiLevelType w:val="hybridMultilevel"/>
    <w:tmpl w:val="B0F2BB68"/>
    <w:lvl w:ilvl="0" w:tplc="CDDACF0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471A3"/>
    <w:multiLevelType w:val="hybridMultilevel"/>
    <w:tmpl w:val="838E8486"/>
    <w:lvl w:ilvl="0" w:tplc="8EE0A0D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CBE03ED"/>
    <w:multiLevelType w:val="hybridMultilevel"/>
    <w:tmpl w:val="838E8486"/>
    <w:lvl w:ilvl="0" w:tplc="FFFFFFF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73B72E3"/>
    <w:multiLevelType w:val="hybridMultilevel"/>
    <w:tmpl w:val="DC52F682"/>
    <w:lvl w:ilvl="0" w:tplc="C3981A26">
      <w:start w:val="9"/>
      <w:numFmt w:val="decimal"/>
      <w:lvlText w:val="%1."/>
      <w:lvlJc w:val="left"/>
      <w:pPr>
        <w:ind w:left="324" w:hanging="241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85544D78">
      <w:start w:val="1"/>
      <w:numFmt w:val="lowerLetter"/>
      <w:lvlText w:val="%2."/>
      <w:lvlJc w:val="left"/>
      <w:pPr>
        <w:ind w:left="544" w:hanging="220"/>
      </w:pPr>
      <w:rPr>
        <w:rFonts w:ascii="Garamond" w:eastAsia="Adobe Garamond Pro" w:hAnsi="Garamond" w:cs="Adobe Garamond Pro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2" w:tplc="51B8836C">
      <w:numFmt w:val="bullet"/>
      <w:lvlText w:val="•"/>
      <w:lvlJc w:val="left"/>
      <w:pPr>
        <w:ind w:left="1675" w:hanging="220"/>
      </w:pPr>
      <w:rPr>
        <w:rFonts w:hint="default"/>
        <w:lang w:val="en-US" w:eastAsia="en-US" w:bidi="ar-SA"/>
      </w:rPr>
    </w:lvl>
    <w:lvl w:ilvl="3" w:tplc="2802528A">
      <w:numFmt w:val="bullet"/>
      <w:lvlText w:val="•"/>
      <w:lvlJc w:val="left"/>
      <w:pPr>
        <w:ind w:left="2811" w:hanging="220"/>
      </w:pPr>
      <w:rPr>
        <w:rFonts w:hint="default"/>
        <w:lang w:val="en-US" w:eastAsia="en-US" w:bidi="ar-SA"/>
      </w:rPr>
    </w:lvl>
    <w:lvl w:ilvl="4" w:tplc="12CC60C2">
      <w:numFmt w:val="bullet"/>
      <w:lvlText w:val="•"/>
      <w:lvlJc w:val="left"/>
      <w:pPr>
        <w:ind w:left="3946" w:hanging="220"/>
      </w:pPr>
      <w:rPr>
        <w:rFonts w:hint="default"/>
        <w:lang w:val="en-US" w:eastAsia="en-US" w:bidi="ar-SA"/>
      </w:rPr>
    </w:lvl>
    <w:lvl w:ilvl="5" w:tplc="5A5AC012">
      <w:numFmt w:val="bullet"/>
      <w:lvlText w:val="•"/>
      <w:lvlJc w:val="left"/>
      <w:pPr>
        <w:ind w:left="5082" w:hanging="220"/>
      </w:pPr>
      <w:rPr>
        <w:rFonts w:hint="default"/>
        <w:lang w:val="en-US" w:eastAsia="en-US" w:bidi="ar-SA"/>
      </w:rPr>
    </w:lvl>
    <w:lvl w:ilvl="6" w:tplc="119E460C">
      <w:numFmt w:val="bullet"/>
      <w:lvlText w:val="•"/>
      <w:lvlJc w:val="left"/>
      <w:pPr>
        <w:ind w:left="6217" w:hanging="220"/>
      </w:pPr>
      <w:rPr>
        <w:rFonts w:hint="default"/>
        <w:lang w:val="en-US" w:eastAsia="en-US" w:bidi="ar-SA"/>
      </w:rPr>
    </w:lvl>
    <w:lvl w:ilvl="7" w:tplc="C3A28F04">
      <w:numFmt w:val="bullet"/>
      <w:lvlText w:val="•"/>
      <w:lvlJc w:val="left"/>
      <w:pPr>
        <w:ind w:left="7353" w:hanging="220"/>
      </w:pPr>
      <w:rPr>
        <w:rFonts w:hint="default"/>
        <w:lang w:val="en-US" w:eastAsia="en-US" w:bidi="ar-SA"/>
      </w:rPr>
    </w:lvl>
    <w:lvl w:ilvl="8" w:tplc="0C70684E">
      <w:numFmt w:val="bullet"/>
      <w:lvlText w:val="•"/>
      <w:lvlJc w:val="left"/>
      <w:pPr>
        <w:ind w:left="8488" w:hanging="220"/>
      </w:pPr>
      <w:rPr>
        <w:rFonts w:hint="default"/>
        <w:lang w:val="en-US" w:eastAsia="en-US" w:bidi="ar-SA"/>
      </w:rPr>
    </w:lvl>
  </w:abstractNum>
  <w:abstractNum w:abstractNumId="5" w15:restartNumberingAfterBreak="0">
    <w:nsid w:val="18BE60E2"/>
    <w:multiLevelType w:val="hybridMultilevel"/>
    <w:tmpl w:val="C6ECFE4A"/>
    <w:lvl w:ilvl="0" w:tplc="A4D6517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101D1"/>
    <w:multiLevelType w:val="hybridMultilevel"/>
    <w:tmpl w:val="D7A21DDC"/>
    <w:lvl w:ilvl="0" w:tplc="C4B00A24">
      <w:numFmt w:val="bullet"/>
      <w:lvlText w:val="•"/>
      <w:lvlJc w:val="left"/>
      <w:pPr>
        <w:ind w:left="1124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6F6E3078">
      <w:numFmt w:val="bullet"/>
      <w:lvlText w:val="•"/>
      <w:lvlJc w:val="left"/>
      <w:pPr>
        <w:ind w:left="2206" w:hanging="360"/>
      </w:pPr>
      <w:rPr>
        <w:rFonts w:hint="default"/>
        <w:lang w:val="en-US" w:eastAsia="en-US" w:bidi="ar-SA"/>
      </w:rPr>
    </w:lvl>
    <w:lvl w:ilvl="2" w:tplc="F10C1B4C">
      <w:numFmt w:val="bullet"/>
      <w:lvlText w:val="•"/>
      <w:lvlJc w:val="left"/>
      <w:pPr>
        <w:ind w:left="3292" w:hanging="360"/>
      </w:pPr>
      <w:rPr>
        <w:rFonts w:hint="default"/>
        <w:lang w:val="en-US" w:eastAsia="en-US" w:bidi="ar-SA"/>
      </w:rPr>
    </w:lvl>
    <w:lvl w:ilvl="3" w:tplc="7E668AF2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4" w:tplc="F6861314">
      <w:numFmt w:val="bullet"/>
      <w:lvlText w:val="•"/>
      <w:lvlJc w:val="left"/>
      <w:pPr>
        <w:ind w:left="5464" w:hanging="360"/>
      </w:pPr>
      <w:rPr>
        <w:rFonts w:hint="default"/>
        <w:lang w:val="en-US" w:eastAsia="en-US" w:bidi="ar-SA"/>
      </w:rPr>
    </w:lvl>
    <w:lvl w:ilvl="5" w:tplc="5AF4D3D8">
      <w:numFmt w:val="bullet"/>
      <w:lvlText w:val="•"/>
      <w:lvlJc w:val="left"/>
      <w:pPr>
        <w:ind w:left="6550" w:hanging="360"/>
      </w:pPr>
      <w:rPr>
        <w:rFonts w:hint="default"/>
        <w:lang w:val="en-US" w:eastAsia="en-US" w:bidi="ar-SA"/>
      </w:rPr>
    </w:lvl>
    <w:lvl w:ilvl="6" w:tplc="B7748F7C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7" w:tplc="2E2A8158">
      <w:numFmt w:val="bullet"/>
      <w:lvlText w:val="•"/>
      <w:lvlJc w:val="left"/>
      <w:pPr>
        <w:ind w:left="8722" w:hanging="360"/>
      </w:pPr>
      <w:rPr>
        <w:rFonts w:hint="default"/>
        <w:lang w:val="en-US" w:eastAsia="en-US" w:bidi="ar-SA"/>
      </w:rPr>
    </w:lvl>
    <w:lvl w:ilvl="8" w:tplc="99942822">
      <w:numFmt w:val="bullet"/>
      <w:lvlText w:val="•"/>
      <w:lvlJc w:val="left"/>
      <w:pPr>
        <w:ind w:left="980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2EB4BBB"/>
    <w:multiLevelType w:val="hybridMultilevel"/>
    <w:tmpl w:val="037E4CD2"/>
    <w:lvl w:ilvl="0" w:tplc="A6163498">
      <w:start w:val="40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9" w:hanging="360"/>
      </w:pPr>
    </w:lvl>
    <w:lvl w:ilvl="2" w:tplc="0409001B" w:tentative="1">
      <w:start w:val="1"/>
      <w:numFmt w:val="lowerRoman"/>
      <w:lvlText w:val="%3."/>
      <w:lvlJc w:val="right"/>
      <w:pPr>
        <w:ind w:left="1969" w:hanging="180"/>
      </w:pPr>
    </w:lvl>
    <w:lvl w:ilvl="3" w:tplc="0409000F" w:tentative="1">
      <w:start w:val="1"/>
      <w:numFmt w:val="decimal"/>
      <w:lvlText w:val="%4."/>
      <w:lvlJc w:val="left"/>
      <w:pPr>
        <w:ind w:left="2689" w:hanging="360"/>
      </w:pPr>
    </w:lvl>
    <w:lvl w:ilvl="4" w:tplc="04090019" w:tentative="1">
      <w:start w:val="1"/>
      <w:numFmt w:val="lowerLetter"/>
      <w:lvlText w:val="%5."/>
      <w:lvlJc w:val="left"/>
      <w:pPr>
        <w:ind w:left="3409" w:hanging="360"/>
      </w:pPr>
    </w:lvl>
    <w:lvl w:ilvl="5" w:tplc="0409001B" w:tentative="1">
      <w:start w:val="1"/>
      <w:numFmt w:val="lowerRoman"/>
      <w:lvlText w:val="%6."/>
      <w:lvlJc w:val="right"/>
      <w:pPr>
        <w:ind w:left="4129" w:hanging="180"/>
      </w:pPr>
    </w:lvl>
    <w:lvl w:ilvl="6" w:tplc="0409000F" w:tentative="1">
      <w:start w:val="1"/>
      <w:numFmt w:val="decimal"/>
      <w:lvlText w:val="%7."/>
      <w:lvlJc w:val="left"/>
      <w:pPr>
        <w:ind w:left="4849" w:hanging="360"/>
      </w:pPr>
    </w:lvl>
    <w:lvl w:ilvl="7" w:tplc="04090019" w:tentative="1">
      <w:start w:val="1"/>
      <w:numFmt w:val="lowerLetter"/>
      <w:lvlText w:val="%8."/>
      <w:lvlJc w:val="left"/>
      <w:pPr>
        <w:ind w:left="5569" w:hanging="360"/>
      </w:pPr>
    </w:lvl>
    <w:lvl w:ilvl="8" w:tplc="040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8" w15:restartNumberingAfterBreak="0">
    <w:nsid w:val="2AC1563D"/>
    <w:multiLevelType w:val="hybridMultilevel"/>
    <w:tmpl w:val="909C571E"/>
    <w:lvl w:ilvl="0" w:tplc="36F600D6">
      <w:start w:val="46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9" w15:restartNumberingAfterBreak="0">
    <w:nsid w:val="31507E2C"/>
    <w:multiLevelType w:val="hybridMultilevel"/>
    <w:tmpl w:val="CCF468C8"/>
    <w:lvl w:ilvl="0" w:tplc="1318C4FE">
      <w:start w:val="43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9" w:hanging="360"/>
      </w:pPr>
    </w:lvl>
    <w:lvl w:ilvl="2" w:tplc="0409001B" w:tentative="1">
      <w:start w:val="1"/>
      <w:numFmt w:val="lowerRoman"/>
      <w:lvlText w:val="%3."/>
      <w:lvlJc w:val="right"/>
      <w:pPr>
        <w:ind w:left="1969" w:hanging="180"/>
      </w:pPr>
    </w:lvl>
    <w:lvl w:ilvl="3" w:tplc="0409000F" w:tentative="1">
      <w:start w:val="1"/>
      <w:numFmt w:val="decimal"/>
      <w:lvlText w:val="%4."/>
      <w:lvlJc w:val="left"/>
      <w:pPr>
        <w:ind w:left="2689" w:hanging="360"/>
      </w:pPr>
    </w:lvl>
    <w:lvl w:ilvl="4" w:tplc="04090019" w:tentative="1">
      <w:start w:val="1"/>
      <w:numFmt w:val="lowerLetter"/>
      <w:lvlText w:val="%5."/>
      <w:lvlJc w:val="left"/>
      <w:pPr>
        <w:ind w:left="3409" w:hanging="360"/>
      </w:pPr>
    </w:lvl>
    <w:lvl w:ilvl="5" w:tplc="0409001B" w:tentative="1">
      <w:start w:val="1"/>
      <w:numFmt w:val="lowerRoman"/>
      <w:lvlText w:val="%6."/>
      <w:lvlJc w:val="right"/>
      <w:pPr>
        <w:ind w:left="4129" w:hanging="180"/>
      </w:pPr>
    </w:lvl>
    <w:lvl w:ilvl="6" w:tplc="0409000F" w:tentative="1">
      <w:start w:val="1"/>
      <w:numFmt w:val="decimal"/>
      <w:lvlText w:val="%7."/>
      <w:lvlJc w:val="left"/>
      <w:pPr>
        <w:ind w:left="4849" w:hanging="360"/>
      </w:pPr>
    </w:lvl>
    <w:lvl w:ilvl="7" w:tplc="04090019" w:tentative="1">
      <w:start w:val="1"/>
      <w:numFmt w:val="lowerLetter"/>
      <w:lvlText w:val="%8."/>
      <w:lvlJc w:val="left"/>
      <w:pPr>
        <w:ind w:left="5569" w:hanging="360"/>
      </w:pPr>
    </w:lvl>
    <w:lvl w:ilvl="8" w:tplc="040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10" w15:restartNumberingAfterBreak="0">
    <w:nsid w:val="367F63A4"/>
    <w:multiLevelType w:val="hybridMultilevel"/>
    <w:tmpl w:val="F1AC0C1C"/>
    <w:lvl w:ilvl="0" w:tplc="BB868C6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38525B9E"/>
    <w:multiLevelType w:val="hybridMultilevel"/>
    <w:tmpl w:val="EB105C22"/>
    <w:lvl w:ilvl="0" w:tplc="F6BC4E04">
      <w:start w:val="1"/>
      <w:numFmt w:val="upperRoman"/>
      <w:lvlText w:val="%1."/>
      <w:lvlJc w:val="left"/>
      <w:pPr>
        <w:ind w:left="1152" w:hanging="360"/>
      </w:pPr>
      <w:rPr>
        <w:rFonts w:ascii="Adobe Garamond Pro Bold" w:eastAsia="Adobe Garamond Pro Bold" w:hAnsi="Adobe Garamond Pro Bold" w:cs="Adobe Garamond Pro Bold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5734E90A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2" w:tplc="DB90ABC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3" w:tplc="4E8EF3BA"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 w:tplc="DD3E2C7E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5" w:tplc="485C4AF2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8878C5CE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  <w:lvl w:ilvl="7" w:tplc="15BADD4C">
      <w:numFmt w:val="bullet"/>
      <w:lvlText w:val="•"/>
      <w:lvlJc w:val="left"/>
      <w:pPr>
        <w:ind w:left="8734" w:hanging="360"/>
      </w:pPr>
      <w:rPr>
        <w:rFonts w:hint="default"/>
        <w:lang w:val="en-US" w:eastAsia="en-US" w:bidi="ar-SA"/>
      </w:rPr>
    </w:lvl>
    <w:lvl w:ilvl="8" w:tplc="2DA8F436">
      <w:numFmt w:val="bullet"/>
      <w:lvlText w:val="•"/>
      <w:lvlJc w:val="left"/>
      <w:pPr>
        <w:ind w:left="981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A1E3F91"/>
    <w:multiLevelType w:val="hybridMultilevel"/>
    <w:tmpl w:val="905234B8"/>
    <w:lvl w:ilvl="0" w:tplc="333CE960">
      <w:start w:val="36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9" w:hanging="360"/>
      </w:pPr>
    </w:lvl>
    <w:lvl w:ilvl="2" w:tplc="0409001B" w:tentative="1">
      <w:start w:val="1"/>
      <w:numFmt w:val="lowerRoman"/>
      <w:lvlText w:val="%3."/>
      <w:lvlJc w:val="right"/>
      <w:pPr>
        <w:ind w:left="1969" w:hanging="180"/>
      </w:pPr>
    </w:lvl>
    <w:lvl w:ilvl="3" w:tplc="0409000F" w:tentative="1">
      <w:start w:val="1"/>
      <w:numFmt w:val="decimal"/>
      <w:lvlText w:val="%4."/>
      <w:lvlJc w:val="left"/>
      <w:pPr>
        <w:ind w:left="2689" w:hanging="360"/>
      </w:pPr>
    </w:lvl>
    <w:lvl w:ilvl="4" w:tplc="04090019" w:tentative="1">
      <w:start w:val="1"/>
      <w:numFmt w:val="lowerLetter"/>
      <w:lvlText w:val="%5."/>
      <w:lvlJc w:val="left"/>
      <w:pPr>
        <w:ind w:left="3409" w:hanging="360"/>
      </w:pPr>
    </w:lvl>
    <w:lvl w:ilvl="5" w:tplc="0409001B" w:tentative="1">
      <w:start w:val="1"/>
      <w:numFmt w:val="lowerRoman"/>
      <w:lvlText w:val="%6."/>
      <w:lvlJc w:val="right"/>
      <w:pPr>
        <w:ind w:left="4129" w:hanging="180"/>
      </w:pPr>
    </w:lvl>
    <w:lvl w:ilvl="6" w:tplc="0409000F" w:tentative="1">
      <w:start w:val="1"/>
      <w:numFmt w:val="decimal"/>
      <w:lvlText w:val="%7."/>
      <w:lvlJc w:val="left"/>
      <w:pPr>
        <w:ind w:left="4849" w:hanging="360"/>
      </w:pPr>
    </w:lvl>
    <w:lvl w:ilvl="7" w:tplc="04090019" w:tentative="1">
      <w:start w:val="1"/>
      <w:numFmt w:val="lowerLetter"/>
      <w:lvlText w:val="%8."/>
      <w:lvlJc w:val="left"/>
      <w:pPr>
        <w:ind w:left="5569" w:hanging="360"/>
      </w:pPr>
    </w:lvl>
    <w:lvl w:ilvl="8" w:tplc="040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13" w15:restartNumberingAfterBreak="0">
    <w:nsid w:val="3F817CB7"/>
    <w:multiLevelType w:val="hybridMultilevel"/>
    <w:tmpl w:val="89503D5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9F1A45"/>
    <w:multiLevelType w:val="hybridMultilevel"/>
    <w:tmpl w:val="84B8032A"/>
    <w:lvl w:ilvl="0" w:tplc="7742BA1E">
      <w:start w:val="33"/>
      <w:numFmt w:val="decimal"/>
      <w:lvlText w:val="%1."/>
      <w:lvlJc w:val="left"/>
      <w:pPr>
        <w:ind w:left="530" w:hanging="361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9D9E3898">
      <w:start w:val="1"/>
      <w:numFmt w:val="lowerLetter"/>
      <w:lvlText w:val="%2."/>
      <w:lvlJc w:val="left"/>
      <w:pPr>
        <w:ind w:left="870" w:hanging="34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spacing w:val="-4"/>
        <w:w w:val="99"/>
        <w:sz w:val="22"/>
        <w:szCs w:val="22"/>
        <w:lang w:val="en-US" w:eastAsia="en-US" w:bidi="ar-SA"/>
      </w:rPr>
    </w:lvl>
    <w:lvl w:ilvl="2" w:tplc="7ED2B65A">
      <w:numFmt w:val="bullet"/>
      <w:lvlText w:val="•"/>
      <w:lvlJc w:val="left"/>
      <w:pPr>
        <w:ind w:left="1977" w:hanging="340"/>
      </w:pPr>
      <w:rPr>
        <w:rFonts w:hint="default"/>
        <w:lang w:val="en-US" w:eastAsia="en-US" w:bidi="ar-SA"/>
      </w:rPr>
    </w:lvl>
    <w:lvl w:ilvl="3" w:tplc="286615A2">
      <w:numFmt w:val="bullet"/>
      <w:lvlText w:val="•"/>
      <w:lvlJc w:val="left"/>
      <w:pPr>
        <w:ind w:left="3075" w:hanging="340"/>
      </w:pPr>
      <w:rPr>
        <w:rFonts w:hint="default"/>
        <w:lang w:val="en-US" w:eastAsia="en-US" w:bidi="ar-SA"/>
      </w:rPr>
    </w:lvl>
    <w:lvl w:ilvl="4" w:tplc="66F64DAA">
      <w:numFmt w:val="bullet"/>
      <w:lvlText w:val="•"/>
      <w:lvlJc w:val="left"/>
      <w:pPr>
        <w:ind w:left="4173" w:hanging="340"/>
      </w:pPr>
      <w:rPr>
        <w:rFonts w:hint="default"/>
        <w:lang w:val="en-US" w:eastAsia="en-US" w:bidi="ar-SA"/>
      </w:rPr>
    </w:lvl>
    <w:lvl w:ilvl="5" w:tplc="04569E90">
      <w:numFmt w:val="bullet"/>
      <w:lvlText w:val="•"/>
      <w:lvlJc w:val="left"/>
      <w:pPr>
        <w:ind w:left="5271" w:hanging="340"/>
      </w:pPr>
      <w:rPr>
        <w:rFonts w:hint="default"/>
        <w:lang w:val="en-US" w:eastAsia="en-US" w:bidi="ar-SA"/>
      </w:rPr>
    </w:lvl>
    <w:lvl w:ilvl="6" w:tplc="93DCC76E">
      <w:numFmt w:val="bullet"/>
      <w:lvlText w:val="•"/>
      <w:lvlJc w:val="left"/>
      <w:pPr>
        <w:ind w:left="6368" w:hanging="340"/>
      </w:pPr>
      <w:rPr>
        <w:rFonts w:hint="default"/>
        <w:lang w:val="en-US" w:eastAsia="en-US" w:bidi="ar-SA"/>
      </w:rPr>
    </w:lvl>
    <w:lvl w:ilvl="7" w:tplc="40241358">
      <w:numFmt w:val="bullet"/>
      <w:lvlText w:val="•"/>
      <w:lvlJc w:val="left"/>
      <w:pPr>
        <w:ind w:left="7466" w:hanging="340"/>
      </w:pPr>
      <w:rPr>
        <w:rFonts w:hint="default"/>
        <w:lang w:val="en-US" w:eastAsia="en-US" w:bidi="ar-SA"/>
      </w:rPr>
    </w:lvl>
    <w:lvl w:ilvl="8" w:tplc="66462A4A">
      <w:numFmt w:val="bullet"/>
      <w:lvlText w:val="•"/>
      <w:lvlJc w:val="left"/>
      <w:pPr>
        <w:ind w:left="8564" w:hanging="340"/>
      </w:pPr>
      <w:rPr>
        <w:rFonts w:hint="default"/>
        <w:lang w:val="en-US" w:eastAsia="en-US" w:bidi="ar-SA"/>
      </w:rPr>
    </w:lvl>
  </w:abstractNum>
  <w:abstractNum w:abstractNumId="15" w15:restartNumberingAfterBreak="0">
    <w:nsid w:val="44BD5925"/>
    <w:multiLevelType w:val="hybridMultilevel"/>
    <w:tmpl w:val="068EB9D4"/>
    <w:lvl w:ilvl="0" w:tplc="3A1A6BF4">
      <w:start w:val="39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9" w:hanging="360"/>
      </w:pPr>
    </w:lvl>
    <w:lvl w:ilvl="2" w:tplc="0409001B" w:tentative="1">
      <w:start w:val="1"/>
      <w:numFmt w:val="lowerRoman"/>
      <w:lvlText w:val="%3."/>
      <w:lvlJc w:val="right"/>
      <w:pPr>
        <w:ind w:left="1969" w:hanging="180"/>
      </w:pPr>
    </w:lvl>
    <w:lvl w:ilvl="3" w:tplc="0409000F" w:tentative="1">
      <w:start w:val="1"/>
      <w:numFmt w:val="decimal"/>
      <w:lvlText w:val="%4."/>
      <w:lvlJc w:val="left"/>
      <w:pPr>
        <w:ind w:left="2689" w:hanging="360"/>
      </w:pPr>
    </w:lvl>
    <w:lvl w:ilvl="4" w:tplc="04090019" w:tentative="1">
      <w:start w:val="1"/>
      <w:numFmt w:val="lowerLetter"/>
      <w:lvlText w:val="%5."/>
      <w:lvlJc w:val="left"/>
      <w:pPr>
        <w:ind w:left="3409" w:hanging="360"/>
      </w:pPr>
    </w:lvl>
    <w:lvl w:ilvl="5" w:tplc="0409001B" w:tentative="1">
      <w:start w:val="1"/>
      <w:numFmt w:val="lowerRoman"/>
      <w:lvlText w:val="%6."/>
      <w:lvlJc w:val="right"/>
      <w:pPr>
        <w:ind w:left="4129" w:hanging="180"/>
      </w:pPr>
    </w:lvl>
    <w:lvl w:ilvl="6" w:tplc="0409000F" w:tentative="1">
      <w:start w:val="1"/>
      <w:numFmt w:val="decimal"/>
      <w:lvlText w:val="%7."/>
      <w:lvlJc w:val="left"/>
      <w:pPr>
        <w:ind w:left="4849" w:hanging="360"/>
      </w:pPr>
    </w:lvl>
    <w:lvl w:ilvl="7" w:tplc="04090019" w:tentative="1">
      <w:start w:val="1"/>
      <w:numFmt w:val="lowerLetter"/>
      <w:lvlText w:val="%8."/>
      <w:lvlJc w:val="left"/>
      <w:pPr>
        <w:ind w:left="5569" w:hanging="360"/>
      </w:pPr>
    </w:lvl>
    <w:lvl w:ilvl="8" w:tplc="040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16" w15:restartNumberingAfterBreak="0">
    <w:nsid w:val="4CF33FB5"/>
    <w:multiLevelType w:val="hybridMultilevel"/>
    <w:tmpl w:val="7BCCE89C"/>
    <w:lvl w:ilvl="0" w:tplc="67A80E50">
      <w:start w:val="8"/>
      <w:numFmt w:val="decimal"/>
      <w:lvlText w:val="%1."/>
      <w:lvlJc w:val="left"/>
      <w:pPr>
        <w:ind w:left="302" w:hanging="218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5CC2F75A">
      <w:start w:val="1"/>
      <w:numFmt w:val="lowerLetter"/>
      <w:lvlText w:val="%2."/>
      <w:lvlJc w:val="left"/>
      <w:pPr>
        <w:ind w:left="521" w:hanging="197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2" w:tplc="EF66A7B8">
      <w:numFmt w:val="bullet"/>
      <w:lvlText w:val="•"/>
      <w:lvlJc w:val="left"/>
      <w:pPr>
        <w:ind w:left="1657" w:hanging="197"/>
      </w:pPr>
      <w:rPr>
        <w:rFonts w:hint="default"/>
        <w:lang w:val="en-US" w:eastAsia="en-US" w:bidi="ar-SA"/>
      </w:rPr>
    </w:lvl>
    <w:lvl w:ilvl="3" w:tplc="D5EEA5EA">
      <w:numFmt w:val="bullet"/>
      <w:lvlText w:val="•"/>
      <w:lvlJc w:val="left"/>
      <w:pPr>
        <w:ind w:left="2795" w:hanging="197"/>
      </w:pPr>
      <w:rPr>
        <w:rFonts w:hint="default"/>
        <w:lang w:val="en-US" w:eastAsia="en-US" w:bidi="ar-SA"/>
      </w:rPr>
    </w:lvl>
    <w:lvl w:ilvl="4" w:tplc="A5343514">
      <w:numFmt w:val="bullet"/>
      <w:lvlText w:val="•"/>
      <w:lvlJc w:val="left"/>
      <w:pPr>
        <w:ind w:left="3933" w:hanging="197"/>
      </w:pPr>
      <w:rPr>
        <w:rFonts w:hint="default"/>
        <w:lang w:val="en-US" w:eastAsia="en-US" w:bidi="ar-SA"/>
      </w:rPr>
    </w:lvl>
    <w:lvl w:ilvl="5" w:tplc="8DC64840">
      <w:numFmt w:val="bullet"/>
      <w:lvlText w:val="•"/>
      <w:lvlJc w:val="left"/>
      <w:pPr>
        <w:ind w:left="5071" w:hanging="197"/>
      </w:pPr>
      <w:rPr>
        <w:rFonts w:hint="default"/>
        <w:lang w:val="en-US" w:eastAsia="en-US" w:bidi="ar-SA"/>
      </w:rPr>
    </w:lvl>
    <w:lvl w:ilvl="6" w:tplc="564AC43A">
      <w:numFmt w:val="bullet"/>
      <w:lvlText w:val="•"/>
      <w:lvlJc w:val="left"/>
      <w:pPr>
        <w:ind w:left="6208" w:hanging="197"/>
      </w:pPr>
      <w:rPr>
        <w:rFonts w:hint="default"/>
        <w:lang w:val="en-US" w:eastAsia="en-US" w:bidi="ar-SA"/>
      </w:rPr>
    </w:lvl>
    <w:lvl w:ilvl="7" w:tplc="9BAE09CC">
      <w:numFmt w:val="bullet"/>
      <w:lvlText w:val="•"/>
      <w:lvlJc w:val="left"/>
      <w:pPr>
        <w:ind w:left="7346" w:hanging="197"/>
      </w:pPr>
      <w:rPr>
        <w:rFonts w:hint="default"/>
        <w:lang w:val="en-US" w:eastAsia="en-US" w:bidi="ar-SA"/>
      </w:rPr>
    </w:lvl>
    <w:lvl w:ilvl="8" w:tplc="2CE4A720">
      <w:numFmt w:val="bullet"/>
      <w:lvlText w:val="•"/>
      <w:lvlJc w:val="left"/>
      <w:pPr>
        <w:ind w:left="8484" w:hanging="197"/>
      </w:pPr>
      <w:rPr>
        <w:rFonts w:hint="default"/>
        <w:lang w:val="en-US" w:eastAsia="en-US" w:bidi="ar-SA"/>
      </w:rPr>
    </w:lvl>
  </w:abstractNum>
  <w:abstractNum w:abstractNumId="17" w15:restartNumberingAfterBreak="0">
    <w:nsid w:val="4E0855F8"/>
    <w:multiLevelType w:val="hybridMultilevel"/>
    <w:tmpl w:val="48905476"/>
    <w:lvl w:ilvl="0" w:tplc="C99A8BB0">
      <w:start w:val="40"/>
      <w:numFmt w:val="decimal"/>
      <w:lvlText w:val="%1"/>
      <w:lvlJc w:val="left"/>
      <w:pPr>
        <w:ind w:left="5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18" w15:restartNumberingAfterBreak="0">
    <w:nsid w:val="5B6B615C"/>
    <w:multiLevelType w:val="hybridMultilevel"/>
    <w:tmpl w:val="8CC6E9BA"/>
    <w:lvl w:ilvl="0" w:tplc="4886BA20">
      <w:start w:val="1"/>
      <w:numFmt w:val="decimal"/>
      <w:lvlText w:val="%1."/>
      <w:lvlJc w:val="left"/>
      <w:pPr>
        <w:ind w:left="1161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C3A53EC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2" w:tplc="E2F8CC76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3" w:tplc="5CF80A8E"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 w:tplc="3D8A671E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5" w:tplc="5E5AFFD8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AFB0769A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  <w:lvl w:ilvl="7" w:tplc="968A979A">
      <w:numFmt w:val="bullet"/>
      <w:lvlText w:val="•"/>
      <w:lvlJc w:val="left"/>
      <w:pPr>
        <w:ind w:left="8734" w:hanging="360"/>
      </w:pPr>
      <w:rPr>
        <w:rFonts w:hint="default"/>
        <w:lang w:val="en-US" w:eastAsia="en-US" w:bidi="ar-SA"/>
      </w:rPr>
    </w:lvl>
    <w:lvl w:ilvl="8" w:tplc="9AD8BB6A">
      <w:numFmt w:val="bullet"/>
      <w:lvlText w:val="•"/>
      <w:lvlJc w:val="left"/>
      <w:pPr>
        <w:ind w:left="981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EC45048"/>
    <w:multiLevelType w:val="hybridMultilevel"/>
    <w:tmpl w:val="A524DEA4"/>
    <w:lvl w:ilvl="0" w:tplc="D00037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82914"/>
    <w:multiLevelType w:val="hybridMultilevel"/>
    <w:tmpl w:val="CF6E4392"/>
    <w:lvl w:ilvl="0" w:tplc="2E62EEF4">
      <w:start w:val="1"/>
      <w:numFmt w:val="lowerLetter"/>
      <w:lvlText w:val="%1."/>
      <w:lvlJc w:val="left"/>
      <w:pPr>
        <w:ind w:left="5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21" w15:restartNumberingAfterBreak="0">
    <w:nsid w:val="636A1558"/>
    <w:multiLevelType w:val="hybridMultilevel"/>
    <w:tmpl w:val="76AABF52"/>
    <w:lvl w:ilvl="0" w:tplc="FB4C36B6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E5E01"/>
    <w:multiLevelType w:val="hybridMultilevel"/>
    <w:tmpl w:val="ED7A2B4C"/>
    <w:lvl w:ilvl="0" w:tplc="ED5A4D10">
      <w:start w:val="35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9" w:hanging="360"/>
      </w:pPr>
    </w:lvl>
    <w:lvl w:ilvl="2" w:tplc="0409001B" w:tentative="1">
      <w:start w:val="1"/>
      <w:numFmt w:val="lowerRoman"/>
      <w:lvlText w:val="%3."/>
      <w:lvlJc w:val="right"/>
      <w:pPr>
        <w:ind w:left="1969" w:hanging="180"/>
      </w:pPr>
    </w:lvl>
    <w:lvl w:ilvl="3" w:tplc="0409000F" w:tentative="1">
      <w:start w:val="1"/>
      <w:numFmt w:val="decimal"/>
      <w:lvlText w:val="%4."/>
      <w:lvlJc w:val="left"/>
      <w:pPr>
        <w:ind w:left="2689" w:hanging="360"/>
      </w:pPr>
    </w:lvl>
    <w:lvl w:ilvl="4" w:tplc="04090019" w:tentative="1">
      <w:start w:val="1"/>
      <w:numFmt w:val="lowerLetter"/>
      <w:lvlText w:val="%5."/>
      <w:lvlJc w:val="left"/>
      <w:pPr>
        <w:ind w:left="3409" w:hanging="360"/>
      </w:pPr>
    </w:lvl>
    <w:lvl w:ilvl="5" w:tplc="0409001B" w:tentative="1">
      <w:start w:val="1"/>
      <w:numFmt w:val="lowerRoman"/>
      <w:lvlText w:val="%6."/>
      <w:lvlJc w:val="right"/>
      <w:pPr>
        <w:ind w:left="4129" w:hanging="180"/>
      </w:pPr>
    </w:lvl>
    <w:lvl w:ilvl="6" w:tplc="0409000F" w:tentative="1">
      <w:start w:val="1"/>
      <w:numFmt w:val="decimal"/>
      <w:lvlText w:val="%7."/>
      <w:lvlJc w:val="left"/>
      <w:pPr>
        <w:ind w:left="4849" w:hanging="360"/>
      </w:pPr>
    </w:lvl>
    <w:lvl w:ilvl="7" w:tplc="04090019" w:tentative="1">
      <w:start w:val="1"/>
      <w:numFmt w:val="lowerLetter"/>
      <w:lvlText w:val="%8."/>
      <w:lvlJc w:val="left"/>
      <w:pPr>
        <w:ind w:left="5569" w:hanging="360"/>
      </w:pPr>
    </w:lvl>
    <w:lvl w:ilvl="8" w:tplc="040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23" w15:restartNumberingAfterBreak="0">
    <w:nsid w:val="65A25159"/>
    <w:multiLevelType w:val="hybridMultilevel"/>
    <w:tmpl w:val="2252222C"/>
    <w:lvl w:ilvl="0" w:tplc="3D16C674">
      <w:start w:val="1"/>
      <w:numFmt w:val="decimal"/>
      <w:lvlText w:val="%1."/>
      <w:lvlJc w:val="left"/>
      <w:pPr>
        <w:ind w:left="1160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E2C3060">
      <w:start w:val="1"/>
      <w:numFmt w:val="lowerLetter"/>
      <w:lvlText w:val="%2."/>
      <w:lvlJc w:val="left"/>
      <w:pPr>
        <w:ind w:left="1520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2050EF70">
      <w:numFmt w:val="bullet"/>
      <w:lvlText w:val="•"/>
      <w:lvlJc w:val="left"/>
      <w:pPr>
        <w:ind w:left="2682" w:hanging="360"/>
      </w:pPr>
      <w:rPr>
        <w:rFonts w:hint="default"/>
        <w:lang w:val="en-US" w:eastAsia="en-US" w:bidi="ar-SA"/>
      </w:rPr>
    </w:lvl>
    <w:lvl w:ilvl="3" w:tplc="2C38C2AA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4" w:tplc="AE00DFB0"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5" w:tplc="F17A6D0E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6" w:tplc="106EA426">
      <w:numFmt w:val="bullet"/>
      <w:lvlText w:val="•"/>
      <w:lvlJc w:val="left"/>
      <w:pPr>
        <w:ind w:left="7331" w:hanging="360"/>
      </w:pPr>
      <w:rPr>
        <w:rFonts w:hint="default"/>
        <w:lang w:val="en-US" w:eastAsia="en-US" w:bidi="ar-SA"/>
      </w:rPr>
    </w:lvl>
    <w:lvl w:ilvl="7" w:tplc="DB586DC4">
      <w:numFmt w:val="bullet"/>
      <w:lvlText w:val="•"/>
      <w:lvlJc w:val="left"/>
      <w:pPr>
        <w:ind w:left="8493" w:hanging="360"/>
      </w:pPr>
      <w:rPr>
        <w:rFonts w:hint="default"/>
        <w:lang w:val="en-US" w:eastAsia="en-US" w:bidi="ar-SA"/>
      </w:rPr>
    </w:lvl>
    <w:lvl w:ilvl="8" w:tplc="7280F8F2">
      <w:numFmt w:val="bullet"/>
      <w:lvlText w:val="•"/>
      <w:lvlJc w:val="left"/>
      <w:pPr>
        <w:ind w:left="9655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BCE0D1E"/>
    <w:multiLevelType w:val="hybridMultilevel"/>
    <w:tmpl w:val="95B854DE"/>
    <w:lvl w:ilvl="0" w:tplc="98C43D8C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70537BCE"/>
    <w:multiLevelType w:val="hybridMultilevel"/>
    <w:tmpl w:val="95B854DE"/>
    <w:lvl w:ilvl="0" w:tplc="FFFFFFFF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749A1950"/>
    <w:multiLevelType w:val="hybridMultilevel"/>
    <w:tmpl w:val="BADC1AE6"/>
    <w:lvl w:ilvl="0" w:tplc="71568C52">
      <w:start w:val="46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9" w:hanging="360"/>
      </w:pPr>
    </w:lvl>
    <w:lvl w:ilvl="2" w:tplc="0409001B" w:tentative="1">
      <w:start w:val="1"/>
      <w:numFmt w:val="lowerRoman"/>
      <w:lvlText w:val="%3."/>
      <w:lvlJc w:val="right"/>
      <w:pPr>
        <w:ind w:left="1969" w:hanging="180"/>
      </w:pPr>
    </w:lvl>
    <w:lvl w:ilvl="3" w:tplc="0409000F" w:tentative="1">
      <w:start w:val="1"/>
      <w:numFmt w:val="decimal"/>
      <w:lvlText w:val="%4."/>
      <w:lvlJc w:val="left"/>
      <w:pPr>
        <w:ind w:left="2689" w:hanging="360"/>
      </w:pPr>
    </w:lvl>
    <w:lvl w:ilvl="4" w:tplc="04090019" w:tentative="1">
      <w:start w:val="1"/>
      <w:numFmt w:val="lowerLetter"/>
      <w:lvlText w:val="%5."/>
      <w:lvlJc w:val="left"/>
      <w:pPr>
        <w:ind w:left="3409" w:hanging="360"/>
      </w:pPr>
    </w:lvl>
    <w:lvl w:ilvl="5" w:tplc="0409001B" w:tentative="1">
      <w:start w:val="1"/>
      <w:numFmt w:val="lowerRoman"/>
      <w:lvlText w:val="%6."/>
      <w:lvlJc w:val="right"/>
      <w:pPr>
        <w:ind w:left="4129" w:hanging="180"/>
      </w:pPr>
    </w:lvl>
    <w:lvl w:ilvl="6" w:tplc="0409000F" w:tentative="1">
      <w:start w:val="1"/>
      <w:numFmt w:val="decimal"/>
      <w:lvlText w:val="%7."/>
      <w:lvlJc w:val="left"/>
      <w:pPr>
        <w:ind w:left="4849" w:hanging="360"/>
      </w:pPr>
    </w:lvl>
    <w:lvl w:ilvl="7" w:tplc="04090019" w:tentative="1">
      <w:start w:val="1"/>
      <w:numFmt w:val="lowerLetter"/>
      <w:lvlText w:val="%8."/>
      <w:lvlJc w:val="left"/>
      <w:pPr>
        <w:ind w:left="5569" w:hanging="360"/>
      </w:pPr>
    </w:lvl>
    <w:lvl w:ilvl="8" w:tplc="040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27" w15:restartNumberingAfterBreak="0">
    <w:nsid w:val="75FC22C3"/>
    <w:multiLevelType w:val="hybridMultilevel"/>
    <w:tmpl w:val="06CE7AF0"/>
    <w:lvl w:ilvl="0" w:tplc="AB76715A">
      <w:start w:val="42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9" w:hanging="360"/>
      </w:pPr>
    </w:lvl>
    <w:lvl w:ilvl="2" w:tplc="0409001B" w:tentative="1">
      <w:start w:val="1"/>
      <w:numFmt w:val="lowerRoman"/>
      <w:lvlText w:val="%3."/>
      <w:lvlJc w:val="right"/>
      <w:pPr>
        <w:ind w:left="1969" w:hanging="180"/>
      </w:pPr>
    </w:lvl>
    <w:lvl w:ilvl="3" w:tplc="0409000F" w:tentative="1">
      <w:start w:val="1"/>
      <w:numFmt w:val="decimal"/>
      <w:lvlText w:val="%4."/>
      <w:lvlJc w:val="left"/>
      <w:pPr>
        <w:ind w:left="2689" w:hanging="360"/>
      </w:pPr>
    </w:lvl>
    <w:lvl w:ilvl="4" w:tplc="04090019" w:tentative="1">
      <w:start w:val="1"/>
      <w:numFmt w:val="lowerLetter"/>
      <w:lvlText w:val="%5."/>
      <w:lvlJc w:val="left"/>
      <w:pPr>
        <w:ind w:left="3409" w:hanging="360"/>
      </w:pPr>
    </w:lvl>
    <w:lvl w:ilvl="5" w:tplc="0409001B" w:tentative="1">
      <w:start w:val="1"/>
      <w:numFmt w:val="lowerRoman"/>
      <w:lvlText w:val="%6."/>
      <w:lvlJc w:val="right"/>
      <w:pPr>
        <w:ind w:left="4129" w:hanging="180"/>
      </w:pPr>
    </w:lvl>
    <w:lvl w:ilvl="6" w:tplc="0409000F" w:tentative="1">
      <w:start w:val="1"/>
      <w:numFmt w:val="decimal"/>
      <w:lvlText w:val="%7."/>
      <w:lvlJc w:val="left"/>
      <w:pPr>
        <w:ind w:left="4849" w:hanging="360"/>
      </w:pPr>
    </w:lvl>
    <w:lvl w:ilvl="7" w:tplc="04090019" w:tentative="1">
      <w:start w:val="1"/>
      <w:numFmt w:val="lowerLetter"/>
      <w:lvlText w:val="%8."/>
      <w:lvlJc w:val="left"/>
      <w:pPr>
        <w:ind w:left="5569" w:hanging="360"/>
      </w:pPr>
    </w:lvl>
    <w:lvl w:ilvl="8" w:tplc="040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28" w15:restartNumberingAfterBreak="0">
    <w:nsid w:val="7C5C39DD"/>
    <w:multiLevelType w:val="hybridMultilevel"/>
    <w:tmpl w:val="24E000FC"/>
    <w:lvl w:ilvl="0" w:tplc="02E2F698">
      <w:start w:val="44"/>
      <w:numFmt w:val="decimal"/>
      <w:lvlText w:val="%1."/>
      <w:lvlJc w:val="left"/>
      <w:pPr>
        <w:ind w:left="508" w:hanging="361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C12C5252">
      <w:start w:val="1"/>
      <w:numFmt w:val="lowerLetter"/>
      <w:lvlText w:val="%2."/>
      <w:lvlJc w:val="left"/>
      <w:pPr>
        <w:ind w:left="848" w:hanging="34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2" w:tplc="A6E40C6A">
      <w:numFmt w:val="bullet"/>
      <w:lvlText w:val="•"/>
      <w:lvlJc w:val="left"/>
      <w:pPr>
        <w:ind w:left="1942" w:hanging="340"/>
      </w:pPr>
      <w:rPr>
        <w:rFonts w:hint="default"/>
        <w:lang w:val="en-US" w:eastAsia="en-US" w:bidi="ar-SA"/>
      </w:rPr>
    </w:lvl>
    <w:lvl w:ilvl="3" w:tplc="B89E342C">
      <w:numFmt w:val="bullet"/>
      <w:lvlText w:val="•"/>
      <w:lvlJc w:val="left"/>
      <w:pPr>
        <w:ind w:left="3044" w:hanging="340"/>
      </w:pPr>
      <w:rPr>
        <w:rFonts w:hint="default"/>
        <w:lang w:val="en-US" w:eastAsia="en-US" w:bidi="ar-SA"/>
      </w:rPr>
    </w:lvl>
    <w:lvl w:ilvl="4" w:tplc="D736DFEE">
      <w:numFmt w:val="bullet"/>
      <w:lvlText w:val="•"/>
      <w:lvlJc w:val="left"/>
      <w:pPr>
        <w:ind w:left="4146" w:hanging="340"/>
      </w:pPr>
      <w:rPr>
        <w:rFonts w:hint="default"/>
        <w:lang w:val="en-US" w:eastAsia="en-US" w:bidi="ar-SA"/>
      </w:rPr>
    </w:lvl>
    <w:lvl w:ilvl="5" w:tplc="39F85E98">
      <w:numFmt w:val="bullet"/>
      <w:lvlText w:val="•"/>
      <w:lvlJc w:val="left"/>
      <w:pPr>
        <w:ind w:left="5248" w:hanging="340"/>
      </w:pPr>
      <w:rPr>
        <w:rFonts w:hint="default"/>
        <w:lang w:val="en-US" w:eastAsia="en-US" w:bidi="ar-SA"/>
      </w:rPr>
    </w:lvl>
    <w:lvl w:ilvl="6" w:tplc="7FAA2424">
      <w:numFmt w:val="bullet"/>
      <w:lvlText w:val="•"/>
      <w:lvlJc w:val="left"/>
      <w:pPr>
        <w:ind w:left="6351" w:hanging="340"/>
      </w:pPr>
      <w:rPr>
        <w:rFonts w:hint="default"/>
        <w:lang w:val="en-US" w:eastAsia="en-US" w:bidi="ar-SA"/>
      </w:rPr>
    </w:lvl>
    <w:lvl w:ilvl="7" w:tplc="CD7491DA">
      <w:numFmt w:val="bullet"/>
      <w:lvlText w:val="•"/>
      <w:lvlJc w:val="left"/>
      <w:pPr>
        <w:ind w:left="7453" w:hanging="340"/>
      </w:pPr>
      <w:rPr>
        <w:rFonts w:hint="default"/>
        <w:lang w:val="en-US" w:eastAsia="en-US" w:bidi="ar-SA"/>
      </w:rPr>
    </w:lvl>
    <w:lvl w:ilvl="8" w:tplc="E3AA7BD2">
      <w:numFmt w:val="bullet"/>
      <w:lvlText w:val="•"/>
      <w:lvlJc w:val="left"/>
      <w:pPr>
        <w:ind w:left="8555" w:hanging="340"/>
      </w:pPr>
      <w:rPr>
        <w:rFonts w:hint="default"/>
        <w:lang w:val="en-US" w:eastAsia="en-US" w:bidi="ar-SA"/>
      </w:rPr>
    </w:lvl>
  </w:abstractNum>
  <w:abstractNum w:abstractNumId="29" w15:restartNumberingAfterBreak="0">
    <w:nsid w:val="7CBC1911"/>
    <w:multiLevelType w:val="hybridMultilevel"/>
    <w:tmpl w:val="9C7CBD68"/>
    <w:lvl w:ilvl="0" w:tplc="E5D25DB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D080A"/>
    <w:multiLevelType w:val="hybridMultilevel"/>
    <w:tmpl w:val="3C922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AC426F"/>
    <w:multiLevelType w:val="hybridMultilevel"/>
    <w:tmpl w:val="771E384E"/>
    <w:lvl w:ilvl="0" w:tplc="2A52EE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823638">
    <w:abstractNumId w:val="0"/>
  </w:num>
  <w:num w:numId="2" w16cid:durableId="81799132">
    <w:abstractNumId w:val="23"/>
  </w:num>
  <w:num w:numId="3" w16cid:durableId="851380310">
    <w:abstractNumId w:val="30"/>
  </w:num>
  <w:num w:numId="4" w16cid:durableId="702942237">
    <w:abstractNumId w:val="18"/>
  </w:num>
  <w:num w:numId="5" w16cid:durableId="1523930481">
    <w:abstractNumId w:val="6"/>
  </w:num>
  <w:num w:numId="6" w16cid:durableId="326714093">
    <w:abstractNumId w:val="5"/>
  </w:num>
  <w:num w:numId="7" w16cid:durableId="1828980856">
    <w:abstractNumId w:val="31"/>
  </w:num>
  <w:num w:numId="8" w16cid:durableId="1040738065">
    <w:abstractNumId w:val="11"/>
  </w:num>
  <w:num w:numId="9" w16cid:durableId="2124613537">
    <w:abstractNumId w:val="10"/>
  </w:num>
  <w:num w:numId="10" w16cid:durableId="1829442603">
    <w:abstractNumId w:val="19"/>
  </w:num>
  <w:num w:numId="11" w16cid:durableId="1534148476">
    <w:abstractNumId w:val="2"/>
  </w:num>
  <w:num w:numId="12" w16cid:durableId="1143431111">
    <w:abstractNumId w:val="3"/>
  </w:num>
  <w:num w:numId="13" w16cid:durableId="2029983663">
    <w:abstractNumId w:val="4"/>
  </w:num>
  <w:num w:numId="14" w16cid:durableId="1119302351">
    <w:abstractNumId w:val="16"/>
  </w:num>
  <w:num w:numId="15" w16cid:durableId="355543023">
    <w:abstractNumId w:val="14"/>
  </w:num>
  <w:num w:numId="16" w16cid:durableId="161698258">
    <w:abstractNumId w:val="28"/>
  </w:num>
  <w:num w:numId="17" w16cid:durableId="2125537605">
    <w:abstractNumId w:val="8"/>
  </w:num>
  <w:num w:numId="18" w16cid:durableId="1926838364">
    <w:abstractNumId w:val="29"/>
  </w:num>
  <w:num w:numId="19" w16cid:durableId="1871995399">
    <w:abstractNumId w:val="22"/>
  </w:num>
  <w:num w:numId="20" w16cid:durableId="1394426087">
    <w:abstractNumId w:val="12"/>
  </w:num>
  <w:num w:numId="21" w16cid:durableId="802121406">
    <w:abstractNumId w:val="17"/>
  </w:num>
  <w:num w:numId="22" w16cid:durableId="916093308">
    <w:abstractNumId w:val="7"/>
  </w:num>
  <w:num w:numId="23" w16cid:durableId="2096778685">
    <w:abstractNumId w:val="20"/>
  </w:num>
  <w:num w:numId="24" w16cid:durableId="1845511689">
    <w:abstractNumId w:val="9"/>
  </w:num>
  <w:num w:numId="25" w16cid:durableId="2028629634">
    <w:abstractNumId w:val="24"/>
  </w:num>
  <w:num w:numId="26" w16cid:durableId="1552304127">
    <w:abstractNumId w:val="25"/>
  </w:num>
  <w:num w:numId="27" w16cid:durableId="924336294">
    <w:abstractNumId w:val="1"/>
  </w:num>
  <w:num w:numId="28" w16cid:durableId="1138567088">
    <w:abstractNumId w:val="13"/>
  </w:num>
  <w:num w:numId="29" w16cid:durableId="1607426353">
    <w:abstractNumId w:val="27"/>
  </w:num>
  <w:num w:numId="30" w16cid:durableId="1436708768">
    <w:abstractNumId w:val="15"/>
  </w:num>
  <w:num w:numId="31" w16cid:durableId="126239431">
    <w:abstractNumId w:val="21"/>
  </w:num>
  <w:num w:numId="32" w16cid:durableId="35481656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B93"/>
    <w:rsid w:val="0000143B"/>
    <w:rsid w:val="000019E3"/>
    <w:rsid w:val="000070E1"/>
    <w:rsid w:val="00012BE4"/>
    <w:rsid w:val="00015ACE"/>
    <w:rsid w:val="00015EED"/>
    <w:rsid w:val="00021271"/>
    <w:rsid w:val="00025034"/>
    <w:rsid w:val="00027BDC"/>
    <w:rsid w:val="00031F63"/>
    <w:rsid w:val="00040838"/>
    <w:rsid w:val="0004089A"/>
    <w:rsid w:val="00044B61"/>
    <w:rsid w:val="00046A07"/>
    <w:rsid w:val="00056CA0"/>
    <w:rsid w:val="00061ECA"/>
    <w:rsid w:val="00066182"/>
    <w:rsid w:val="00067710"/>
    <w:rsid w:val="00073C25"/>
    <w:rsid w:val="0008379A"/>
    <w:rsid w:val="000854A3"/>
    <w:rsid w:val="00090152"/>
    <w:rsid w:val="0009157C"/>
    <w:rsid w:val="000937BE"/>
    <w:rsid w:val="000A7BD9"/>
    <w:rsid w:val="000B3CA4"/>
    <w:rsid w:val="000D576B"/>
    <w:rsid w:val="000E64DF"/>
    <w:rsid w:val="000F6801"/>
    <w:rsid w:val="0010033D"/>
    <w:rsid w:val="00100BB6"/>
    <w:rsid w:val="001010A2"/>
    <w:rsid w:val="00125EFF"/>
    <w:rsid w:val="00130329"/>
    <w:rsid w:val="00130C34"/>
    <w:rsid w:val="00132166"/>
    <w:rsid w:val="00133D34"/>
    <w:rsid w:val="00133EA9"/>
    <w:rsid w:val="001422D4"/>
    <w:rsid w:val="00143F52"/>
    <w:rsid w:val="00172D59"/>
    <w:rsid w:val="00172D98"/>
    <w:rsid w:val="00174B74"/>
    <w:rsid w:val="0018723B"/>
    <w:rsid w:val="001B2360"/>
    <w:rsid w:val="001B37DF"/>
    <w:rsid w:val="001B4D4D"/>
    <w:rsid w:val="001E06C7"/>
    <w:rsid w:val="001F3ABC"/>
    <w:rsid w:val="00202FDD"/>
    <w:rsid w:val="00203AD0"/>
    <w:rsid w:val="002167BA"/>
    <w:rsid w:val="002179BE"/>
    <w:rsid w:val="00234D5A"/>
    <w:rsid w:val="002440B6"/>
    <w:rsid w:val="00251F30"/>
    <w:rsid w:val="00260E61"/>
    <w:rsid w:val="0026122C"/>
    <w:rsid w:val="002615F6"/>
    <w:rsid w:val="00265FFC"/>
    <w:rsid w:val="00270B5D"/>
    <w:rsid w:val="0029366C"/>
    <w:rsid w:val="00294EB6"/>
    <w:rsid w:val="00296437"/>
    <w:rsid w:val="002A1E1F"/>
    <w:rsid w:val="002B3DC0"/>
    <w:rsid w:val="002B3E8C"/>
    <w:rsid w:val="002B3ED1"/>
    <w:rsid w:val="002B59BD"/>
    <w:rsid w:val="002B7E49"/>
    <w:rsid w:val="002C7A7E"/>
    <w:rsid w:val="002D66B4"/>
    <w:rsid w:val="00302FE9"/>
    <w:rsid w:val="00307496"/>
    <w:rsid w:val="00315167"/>
    <w:rsid w:val="0032665C"/>
    <w:rsid w:val="00327A0B"/>
    <w:rsid w:val="00330921"/>
    <w:rsid w:val="0033133E"/>
    <w:rsid w:val="00331497"/>
    <w:rsid w:val="003462E2"/>
    <w:rsid w:val="0035255F"/>
    <w:rsid w:val="003552C9"/>
    <w:rsid w:val="003564FC"/>
    <w:rsid w:val="00357589"/>
    <w:rsid w:val="00362144"/>
    <w:rsid w:val="00390A9C"/>
    <w:rsid w:val="0039291B"/>
    <w:rsid w:val="003A0B84"/>
    <w:rsid w:val="003A4B93"/>
    <w:rsid w:val="003A6304"/>
    <w:rsid w:val="003B12B9"/>
    <w:rsid w:val="003B29C1"/>
    <w:rsid w:val="003C2A2B"/>
    <w:rsid w:val="003C7083"/>
    <w:rsid w:val="003C72A4"/>
    <w:rsid w:val="003C7522"/>
    <w:rsid w:val="003D355F"/>
    <w:rsid w:val="003D47E8"/>
    <w:rsid w:val="003D6D3C"/>
    <w:rsid w:val="003E19C7"/>
    <w:rsid w:val="003E57D3"/>
    <w:rsid w:val="003F3958"/>
    <w:rsid w:val="00401F6F"/>
    <w:rsid w:val="0040289B"/>
    <w:rsid w:val="00403562"/>
    <w:rsid w:val="00404860"/>
    <w:rsid w:val="00404ADD"/>
    <w:rsid w:val="00430074"/>
    <w:rsid w:val="00430512"/>
    <w:rsid w:val="004325DC"/>
    <w:rsid w:val="00433530"/>
    <w:rsid w:val="00434E13"/>
    <w:rsid w:val="00440B93"/>
    <w:rsid w:val="00450261"/>
    <w:rsid w:val="0045194D"/>
    <w:rsid w:val="004620FA"/>
    <w:rsid w:val="00491E95"/>
    <w:rsid w:val="004930EE"/>
    <w:rsid w:val="00493C73"/>
    <w:rsid w:val="004A68BE"/>
    <w:rsid w:val="004B1180"/>
    <w:rsid w:val="004B4340"/>
    <w:rsid w:val="004C0604"/>
    <w:rsid w:val="004C3568"/>
    <w:rsid w:val="004D497E"/>
    <w:rsid w:val="004D52AC"/>
    <w:rsid w:val="004D5DD3"/>
    <w:rsid w:val="004F4519"/>
    <w:rsid w:val="004F4F3A"/>
    <w:rsid w:val="00506B5A"/>
    <w:rsid w:val="005608E9"/>
    <w:rsid w:val="00562A78"/>
    <w:rsid w:val="005642EA"/>
    <w:rsid w:val="00571E2B"/>
    <w:rsid w:val="005720F4"/>
    <w:rsid w:val="00580328"/>
    <w:rsid w:val="005B208B"/>
    <w:rsid w:val="005B25A7"/>
    <w:rsid w:val="005B6FFB"/>
    <w:rsid w:val="005C0E02"/>
    <w:rsid w:val="005C4AA4"/>
    <w:rsid w:val="005D2B34"/>
    <w:rsid w:val="005E698C"/>
    <w:rsid w:val="005E6BCB"/>
    <w:rsid w:val="005F1E6E"/>
    <w:rsid w:val="005F3099"/>
    <w:rsid w:val="00602464"/>
    <w:rsid w:val="00602998"/>
    <w:rsid w:val="00605560"/>
    <w:rsid w:val="006116BB"/>
    <w:rsid w:val="00614227"/>
    <w:rsid w:val="006159B1"/>
    <w:rsid w:val="00616DCB"/>
    <w:rsid w:val="00635C14"/>
    <w:rsid w:val="0065142D"/>
    <w:rsid w:val="00661316"/>
    <w:rsid w:val="0067153E"/>
    <w:rsid w:val="00674033"/>
    <w:rsid w:val="00676397"/>
    <w:rsid w:val="00681618"/>
    <w:rsid w:val="006830C7"/>
    <w:rsid w:val="006A39EF"/>
    <w:rsid w:val="006B041D"/>
    <w:rsid w:val="006B410B"/>
    <w:rsid w:val="006C5F97"/>
    <w:rsid w:val="006D1DB6"/>
    <w:rsid w:val="006D330B"/>
    <w:rsid w:val="006D3C51"/>
    <w:rsid w:val="006E51B1"/>
    <w:rsid w:val="006F22F2"/>
    <w:rsid w:val="00704ACD"/>
    <w:rsid w:val="00710D05"/>
    <w:rsid w:val="00715D7D"/>
    <w:rsid w:val="00721302"/>
    <w:rsid w:val="00737529"/>
    <w:rsid w:val="00755C73"/>
    <w:rsid w:val="0076514E"/>
    <w:rsid w:val="00773A10"/>
    <w:rsid w:val="007745AE"/>
    <w:rsid w:val="0077559A"/>
    <w:rsid w:val="007A097F"/>
    <w:rsid w:val="007A4E6E"/>
    <w:rsid w:val="007B0B4A"/>
    <w:rsid w:val="007C1745"/>
    <w:rsid w:val="007C185C"/>
    <w:rsid w:val="007C37C4"/>
    <w:rsid w:val="007E7B00"/>
    <w:rsid w:val="007F0E31"/>
    <w:rsid w:val="007F5F2B"/>
    <w:rsid w:val="0080659A"/>
    <w:rsid w:val="0083271C"/>
    <w:rsid w:val="008348C2"/>
    <w:rsid w:val="00836186"/>
    <w:rsid w:val="00837800"/>
    <w:rsid w:val="00854E76"/>
    <w:rsid w:val="0087035B"/>
    <w:rsid w:val="00881E6B"/>
    <w:rsid w:val="00893280"/>
    <w:rsid w:val="008A05AC"/>
    <w:rsid w:val="008C035D"/>
    <w:rsid w:val="008C7E2C"/>
    <w:rsid w:val="008E2B0A"/>
    <w:rsid w:val="008E6DB9"/>
    <w:rsid w:val="008E6E80"/>
    <w:rsid w:val="008E7D4B"/>
    <w:rsid w:val="008F0ED2"/>
    <w:rsid w:val="008F50BE"/>
    <w:rsid w:val="0090770D"/>
    <w:rsid w:val="009153DD"/>
    <w:rsid w:val="009250FD"/>
    <w:rsid w:val="0093078B"/>
    <w:rsid w:val="00936570"/>
    <w:rsid w:val="00950BD7"/>
    <w:rsid w:val="009519F3"/>
    <w:rsid w:val="00951FD5"/>
    <w:rsid w:val="00981FB3"/>
    <w:rsid w:val="00982E86"/>
    <w:rsid w:val="00987D20"/>
    <w:rsid w:val="00991DB8"/>
    <w:rsid w:val="009A1EDF"/>
    <w:rsid w:val="009A4578"/>
    <w:rsid w:val="009B0366"/>
    <w:rsid w:val="009B4078"/>
    <w:rsid w:val="009B4667"/>
    <w:rsid w:val="009B6003"/>
    <w:rsid w:val="009C4A8E"/>
    <w:rsid w:val="009D1BDB"/>
    <w:rsid w:val="009D2734"/>
    <w:rsid w:val="009E3CD6"/>
    <w:rsid w:val="009E66E0"/>
    <w:rsid w:val="009E681F"/>
    <w:rsid w:val="00A00D04"/>
    <w:rsid w:val="00A015CA"/>
    <w:rsid w:val="00A048D0"/>
    <w:rsid w:val="00A06596"/>
    <w:rsid w:val="00A15B2B"/>
    <w:rsid w:val="00A16C50"/>
    <w:rsid w:val="00A200E3"/>
    <w:rsid w:val="00A22395"/>
    <w:rsid w:val="00A2773A"/>
    <w:rsid w:val="00A3078B"/>
    <w:rsid w:val="00A34C48"/>
    <w:rsid w:val="00A42595"/>
    <w:rsid w:val="00A46C6A"/>
    <w:rsid w:val="00A70300"/>
    <w:rsid w:val="00A70A48"/>
    <w:rsid w:val="00A720BC"/>
    <w:rsid w:val="00A82DC1"/>
    <w:rsid w:val="00A83848"/>
    <w:rsid w:val="00A910EB"/>
    <w:rsid w:val="00A919A9"/>
    <w:rsid w:val="00A93C67"/>
    <w:rsid w:val="00AA1902"/>
    <w:rsid w:val="00AA286C"/>
    <w:rsid w:val="00AA3A42"/>
    <w:rsid w:val="00AA6B3C"/>
    <w:rsid w:val="00AB556B"/>
    <w:rsid w:val="00AB6200"/>
    <w:rsid w:val="00AC6136"/>
    <w:rsid w:val="00AD30FE"/>
    <w:rsid w:val="00AD7875"/>
    <w:rsid w:val="00AE0B36"/>
    <w:rsid w:val="00AE1F8F"/>
    <w:rsid w:val="00AE769D"/>
    <w:rsid w:val="00AE7FCD"/>
    <w:rsid w:val="00AF2BA5"/>
    <w:rsid w:val="00AF6673"/>
    <w:rsid w:val="00AF77B4"/>
    <w:rsid w:val="00B037D9"/>
    <w:rsid w:val="00B05616"/>
    <w:rsid w:val="00B10F64"/>
    <w:rsid w:val="00B124F3"/>
    <w:rsid w:val="00B12A40"/>
    <w:rsid w:val="00B1428B"/>
    <w:rsid w:val="00B4035E"/>
    <w:rsid w:val="00B40ABC"/>
    <w:rsid w:val="00B459C3"/>
    <w:rsid w:val="00B46487"/>
    <w:rsid w:val="00B53FCC"/>
    <w:rsid w:val="00B577A7"/>
    <w:rsid w:val="00B621E7"/>
    <w:rsid w:val="00B6749D"/>
    <w:rsid w:val="00B76F7D"/>
    <w:rsid w:val="00B90E2D"/>
    <w:rsid w:val="00B967DA"/>
    <w:rsid w:val="00BA0FD5"/>
    <w:rsid w:val="00BA1B76"/>
    <w:rsid w:val="00BA376C"/>
    <w:rsid w:val="00BA58C1"/>
    <w:rsid w:val="00BC15AC"/>
    <w:rsid w:val="00BD1F3F"/>
    <w:rsid w:val="00BD4DC6"/>
    <w:rsid w:val="00BF36AC"/>
    <w:rsid w:val="00BF7D43"/>
    <w:rsid w:val="00C03590"/>
    <w:rsid w:val="00C05BE3"/>
    <w:rsid w:val="00C12458"/>
    <w:rsid w:val="00C13027"/>
    <w:rsid w:val="00C14422"/>
    <w:rsid w:val="00C24299"/>
    <w:rsid w:val="00C30BCF"/>
    <w:rsid w:val="00C31081"/>
    <w:rsid w:val="00C349C7"/>
    <w:rsid w:val="00C37F8C"/>
    <w:rsid w:val="00C53536"/>
    <w:rsid w:val="00C53CB3"/>
    <w:rsid w:val="00C552F2"/>
    <w:rsid w:val="00C55F11"/>
    <w:rsid w:val="00C63DDA"/>
    <w:rsid w:val="00C669D0"/>
    <w:rsid w:val="00C7289D"/>
    <w:rsid w:val="00C75B29"/>
    <w:rsid w:val="00C762B4"/>
    <w:rsid w:val="00C84145"/>
    <w:rsid w:val="00C87555"/>
    <w:rsid w:val="00C93388"/>
    <w:rsid w:val="00C95EC1"/>
    <w:rsid w:val="00CB153E"/>
    <w:rsid w:val="00CB2CCB"/>
    <w:rsid w:val="00CE0C4A"/>
    <w:rsid w:val="00CE6E15"/>
    <w:rsid w:val="00D006B0"/>
    <w:rsid w:val="00D04B8D"/>
    <w:rsid w:val="00D225C6"/>
    <w:rsid w:val="00D23A25"/>
    <w:rsid w:val="00D2465F"/>
    <w:rsid w:val="00D27E32"/>
    <w:rsid w:val="00D36240"/>
    <w:rsid w:val="00D42BF8"/>
    <w:rsid w:val="00D45368"/>
    <w:rsid w:val="00D511C3"/>
    <w:rsid w:val="00D57B6E"/>
    <w:rsid w:val="00D826AA"/>
    <w:rsid w:val="00D84BD8"/>
    <w:rsid w:val="00D861E8"/>
    <w:rsid w:val="00D86E2D"/>
    <w:rsid w:val="00D916ED"/>
    <w:rsid w:val="00DB062C"/>
    <w:rsid w:val="00DB5696"/>
    <w:rsid w:val="00DB6382"/>
    <w:rsid w:val="00DB6A61"/>
    <w:rsid w:val="00DB7232"/>
    <w:rsid w:val="00DC124A"/>
    <w:rsid w:val="00DD1E48"/>
    <w:rsid w:val="00DD470C"/>
    <w:rsid w:val="00DD608E"/>
    <w:rsid w:val="00DD7CA5"/>
    <w:rsid w:val="00DE35ED"/>
    <w:rsid w:val="00DF5640"/>
    <w:rsid w:val="00E03B1C"/>
    <w:rsid w:val="00E1234F"/>
    <w:rsid w:val="00E30CE8"/>
    <w:rsid w:val="00E42977"/>
    <w:rsid w:val="00E602BE"/>
    <w:rsid w:val="00E6047C"/>
    <w:rsid w:val="00E73287"/>
    <w:rsid w:val="00E742CA"/>
    <w:rsid w:val="00E766DE"/>
    <w:rsid w:val="00E8757F"/>
    <w:rsid w:val="00E93970"/>
    <w:rsid w:val="00EA16C4"/>
    <w:rsid w:val="00EA6F68"/>
    <w:rsid w:val="00EB42F6"/>
    <w:rsid w:val="00EC1716"/>
    <w:rsid w:val="00ED6564"/>
    <w:rsid w:val="00EE1F98"/>
    <w:rsid w:val="00EE1F9B"/>
    <w:rsid w:val="00EF516A"/>
    <w:rsid w:val="00EF6329"/>
    <w:rsid w:val="00F22FDE"/>
    <w:rsid w:val="00F27AA2"/>
    <w:rsid w:val="00F452BC"/>
    <w:rsid w:val="00F5709F"/>
    <w:rsid w:val="00F64A3F"/>
    <w:rsid w:val="00F704A1"/>
    <w:rsid w:val="00F75B3A"/>
    <w:rsid w:val="00F81CBE"/>
    <w:rsid w:val="00F87953"/>
    <w:rsid w:val="00F87A53"/>
    <w:rsid w:val="00F93B8C"/>
    <w:rsid w:val="00FC4D22"/>
    <w:rsid w:val="00FD3798"/>
    <w:rsid w:val="00FF063A"/>
    <w:rsid w:val="00FF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F1BDC"/>
  <w15:chartTrackingRefBased/>
  <w15:docId w15:val="{4BE7CEE8-59E5-45A2-8243-24BE15C6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Calibr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08B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E19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15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37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F75B3A"/>
    <w:pPr>
      <w:widowControl w:val="0"/>
      <w:autoSpaceDE w:val="0"/>
      <w:autoSpaceDN w:val="0"/>
      <w:spacing w:before="123"/>
      <w:ind w:left="936"/>
      <w:outlineLvl w:val="3"/>
    </w:pPr>
    <w:rPr>
      <w:rFonts w:ascii="Gotham Bold" w:eastAsia="Gotham Bold" w:hAnsi="Gotham Bold" w:cs="Gotham Bold"/>
      <w:b/>
      <w:bCs/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B8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327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7C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CA5"/>
  </w:style>
  <w:style w:type="paragraph" w:styleId="Footer">
    <w:name w:val="footer"/>
    <w:basedOn w:val="Normal"/>
    <w:link w:val="FooterChar"/>
    <w:uiPriority w:val="99"/>
    <w:unhideWhenUsed/>
    <w:rsid w:val="00DD7C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CA5"/>
  </w:style>
  <w:style w:type="character" w:customStyle="1" w:styleId="Heading4Char">
    <w:name w:val="Heading 4 Char"/>
    <w:basedOn w:val="DefaultParagraphFont"/>
    <w:link w:val="Heading4"/>
    <w:uiPriority w:val="9"/>
    <w:rsid w:val="00F75B3A"/>
    <w:rPr>
      <w:rFonts w:ascii="Gotham Bold" w:eastAsia="Gotham Bold" w:hAnsi="Gotham Bold" w:cs="Gotham Bold"/>
      <w:b/>
      <w:bCs/>
      <w:sz w:val="40"/>
      <w:szCs w:val="40"/>
    </w:rPr>
  </w:style>
  <w:style w:type="table" w:styleId="TableGrid">
    <w:name w:val="Table Grid"/>
    <w:basedOn w:val="TableNormal"/>
    <w:uiPriority w:val="39"/>
    <w:rsid w:val="00F75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uiPriority w:val="1"/>
    <w:qFormat/>
    <w:rsid w:val="00B10F64"/>
    <w:pPr>
      <w:widowControl w:val="0"/>
      <w:autoSpaceDE w:val="0"/>
      <w:autoSpaceDN w:val="0"/>
      <w:spacing w:before="62"/>
      <w:ind w:left="936"/>
    </w:pPr>
    <w:rPr>
      <w:rFonts w:ascii="Gotham Book" w:eastAsia="Gotham Book" w:hAnsi="Gotham Book" w:cs="Gotham Book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15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BC15AC"/>
    <w:pPr>
      <w:widowControl w:val="0"/>
      <w:autoSpaceDE w:val="0"/>
      <w:autoSpaceDN w:val="0"/>
    </w:pPr>
    <w:rPr>
      <w:rFonts w:ascii="Adobe Garamond Pro" w:eastAsia="Adobe Garamond Pro" w:hAnsi="Adobe Garamond Pro" w:cs="Adobe Garamond Pro"/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C15AC"/>
    <w:rPr>
      <w:rFonts w:ascii="Adobe Garamond Pro" w:eastAsia="Adobe Garamond Pro" w:hAnsi="Adobe Garamond Pro" w:cs="Adobe Garamond Pro"/>
      <w:sz w:val="22"/>
    </w:rPr>
  </w:style>
  <w:style w:type="character" w:styleId="Hyperlink">
    <w:name w:val="Hyperlink"/>
    <w:basedOn w:val="DefaultParagraphFont"/>
    <w:uiPriority w:val="99"/>
    <w:unhideWhenUsed/>
    <w:rsid w:val="00BA1B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69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FD37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B8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04083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E8757F"/>
    <w:pPr>
      <w:widowControl w:val="0"/>
      <w:autoSpaceDE w:val="0"/>
      <w:autoSpaceDN w:val="0"/>
    </w:pPr>
    <w:rPr>
      <w:rFonts w:ascii="Adobe Garamond Pro" w:eastAsia="Adobe Garamond Pro" w:hAnsi="Adobe Garamond Pro" w:cs="Adobe Garamond Pr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E19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602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osd.texas.gov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www.thc.texas.gov/preserve/projects-and-programs/thc-preservation-award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census.gov/" TargetMode="External"/><Relationship Id="rId17" Type="http://schemas.openxmlformats.org/officeDocument/2006/relationships/hyperlink" Target="http://www.txregionalcouncil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omptroller.texas.gov/" TargetMode="External"/><Relationship Id="rId20" Type="http://schemas.openxmlformats.org/officeDocument/2006/relationships/hyperlink" Target="http://www.thc.texas.go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c.texas.gov/becoming-main-street-community" TargetMode="External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www.comptroller.texas.gov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kimberly.klein@thc.texas.gov." TargetMode="External"/><Relationship Id="rId19" Type="http://schemas.openxmlformats.org/officeDocument/2006/relationships/hyperlink" Target="http://www.thc.texas.gov/preserve/projects-and-programs/texas-main-street/current-participa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xreg.sos.state.tx.us/public/readtac%24ext.ViewTAC?tac_view=4&amp;ti=13&amp;pt=2&amp;ch=19&amp;rl=Y" TargetMode="External"/><Relationship Id="rId14" Type="http://schemas.openxmlformats.org/officeDocument/2006/relationships/hyperlink" Target="http://www.twc.state.tx.us/" TargetMode="External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39E9A90A6C4E488D06EB89DFD2E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DC442-D4B2-4AAB-9090-9B179123D643}"/>
      </w:docPartPr>
      <w:docPartBody>
        <w:p w:rsidR="008A54F2" w:rsidRDefault="008A54F2" w:rsidP="008A54F2">
          <w:pPr>
            <w:pStyle w:val="B739E9A90A6C4E488D06EB89DFD2E1611"/>
          </w:pPr>
          <w:r w:rsidRPr="007B06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0D5480BC241F2B7D73D78240A1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2064C-5A58-445C-A7C1-9803A5A1D381}"/>
      </w:docPartPr>
      <w:docPartBody>
        <w:p w:rsidR="008A54F2" w:rsidRDefault="008A54F2" w:rsidP="008A54F2">
          <w:pPr>
            <w:pStyle w:val="1150D5480BC241F2B7D73D78240A14691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F6CD4D998BAE4570A045CCAD40523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E505C-07CF-44FD-8957-5129D0387836}"/>
      </w:docPartPr>
      <w:docPartBody>
        <w:p w:rsidR="00FA0F20" w:rsidRDefault="008A54F2" w:rsidP="008A54F2">
          <w:pPr>
            <w:pStyle w:val="F6CD4D998BAE4570A045CCAD40523F61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485F9F8BADB94903ACD22253FAC0A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10CB7-3896-4249-9048-2CA187DB240F}"/>
      </w:docPartPr>
      <w:docPartBody>
        <w:p w:rsidR="00FA0F20" w:rsidRDefault="008A54F2" w:rsidP="008A54F2">
          <w:pPr>
            <w:pStyle w:val="485F9F8BADB94903ACD22253FAC0A647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C72E9D87737044BCA16F1C1057763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36DB4-204C-48FF-A448-0525982F52BF}"/>
      </w:docPartPr>
      <w:docPartBody>
        <w:p w:rsidR="00FA0F20" w:rsidRDefault="008A54F2" w:rsidP="008A54F2">
          <w:pPr>
            <w:pStyle w:val="C72E9D87737044BCA16F1C10577636F6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77CA3ACABD474C64B7D6A32A9B95F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844C3-EC99-4B69-BEC6-7802E4E8CD32}"/>
      </w:docPartPr>
      <w:docPartBody>
        <w:p w:rsidR="00FA0F20" w:rsidRDefault="008A54F2" w:rsidP="008A54F2">
          <w:pPr>
            <w:pStyle w:val="77CA3ACABD474C64B7D6A32A9B95FD9F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C6FC7292DB4B43908BFFDFE92116F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7D0B0-AC5E-4C40-9FFF-02BD9955E89F}"/>
      </w:docPartPr>
      <w:docPartBody>
        <w:p w:rsidR="00FA0F20" w:rsidRDefault="008A54F2" w:rsidP="008A54F2">
          <w:pPr>
            <w:pStyle w:val="C6FC7292DB4B43908BFFDFE92116F468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B2B32ED43AE74C46A4BD355FDE5E3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30288-14B1-4515-8FFF-2361A0C158AE}"/>
      </w:docPartPr>
      <w:docPartBody>
        <w:p w:rsidR="00FA0F20" w:rsidRDefault="008A54F2" w:rsidP="008A54F2">
          <w:pPr>
            <w:pStyle w:val="B2B32ED43AE74C46A4BD355FDE5E3D22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501DF1385ABD442E94CB4E47F50F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A1093-0E74-4D07-93C5-D5762E0FBE0A}"/>
      </w:docPartPr>
      <w:docPartBody>
        <w:p w:rsidR="00FA0F20" w:rsidRDefault="008A54F2" w:rsidP="008A54F2">
          <w:pPr>
            <w:pStyle w:val="501DF1385ABD442E94CB4E47F50FADDD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70C5FB65C47E480ABF27E781DDE35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2CA1D-A560-43C7-9CCE-EBE001EE4FF1}"/>
      </w:docPartPr>
      <w:docPartBody>
        <w:p w:rsidR="00D546DA" w:rsidRDefault="00FA0F20" w:rsidP="00FA0F20">
          <w:pPr>
            <w:pStyle w:val="70C5FB65C47E480ABF27E781DDE353B8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6C5EAD4253DF404880FB624C252DB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CC3B3-0B4C-4610-86A4-CFD1BB1FB27B}"/>
      </w:docPartPr>
      <w:docPartBody>
        <w:p w:rsidR="00D546DA" w:rsidRDefault="00FA0F20" w:rsidP="00FA0F20">
          <w:pPr>
            <w:pStyle w:val="6C5EAD4253DF404880FB624C252DB869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364CDD0DEF2243CDA09C0672452AD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E2804-17C0-46FC-A1BB-8BD0EA10695F}"/>
      </w:docPartPr>
      <w:docPartBody>
        <w:p w:rsidR="00D546DA" w:rsidRDefault="00FA0F20" w:rsidP="00FA0F20">
          <w:pPr>
            <w:pStyle w:val="364CDD0DEF2243CDA09C0672452AD4CD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5B855D51A1A94595B0719D6CD1E7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14CA6-578F-4C27-98C3-071D110F67EF}"/>
      </w:docPartPr>
      <w:docPartBody>
        <w:p w:rsidR="00D546DA" w:rsidRDefault="00FA0F20" w:rsidP="00FA0F20">
          <w:pPr>
            <w:pStyle w:val="5B855D51A1A94595B0719D6CD1E74203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93DF445B62D84CD3AB2BC26993117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B9148-5710-432D-8F93-5C0DF0B97767}"/>
      </w:docPartPr>
      <w:docPartBody>
        <w:p w:rsidR="00D546DA" w:rsidRDefault="00FA0F20" w:rsidP="00FA0F20">
          <w:pPr>
            <w:pStyle w:val="93DF445B62D84CD3AB2BC26993117AE8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8EDF4C35029D4B48825B0E0253039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FEF3C-48C9-4F25-9B34-021F319222DB}"/>
      </w:docPartPr>
      <w:docPartBody>
        <w:p w:rsidR="00D546DA" w:rsidRDefault="00FA0F20" w:rsidP="00FA0F20">
          <w:pPr>
            <w:pStyle w:val="8EDF4C35029D4B48825B0E025303924C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330DA11038C34158BCEDDD4B7C7B9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E5025-CF40-4F2C-AFE7-4AA4C3602809}"/>
      </w:docPartPr>
      <w:docPartBody>
        <w:p w:rsidR="00D546DA" w:rsidRDefault="00FA0F20" w:rsidP="00FA0F20">
          <w:pPr>
            <w:pStyle w:val="330DA11038C34158BCEDDD4B7C7B95C8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A3860A83B30C4103B292C081792B8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C51AB-F7E9-4D7B-BD89-777C61D45641}"/>
      </w:docPartPr>
      <w:docPartBody>
        <w:p w:rsidR="00D546DA" w:rsidRDefault="00FA0F20" w:rsidP="00FA0F20">
          <w:pPr>
            <w:pStyle w:val="A3860A83B30C4103B292C081792B87A6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11E4B64E8C2244319B830F98846A3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D87A1-0B27-4525-8DEF-E4992B66FDE4}"/>
      </w:docPartPr>
      <w:docPartBody>
        <w:p w:rsidR="00D546DA" w:rsidRDefault="00FA0F20" w:rsidP="00FA0F20">
          <w:pPr>
            <w:pStyle w:val="11E4B64E8C2244319B830F98846A3324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4B4120B6C5B64E76AD9937AF49279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2299D-0989-4FED-9F73-948663AC7E4D}"/>
      </w:docPartPr>
      <w:docPartBody>
        <w:p w:rsidR="00D546DA" w:rsidRDefault="00FA0F20" w:rsidP="00FA0F20">
          <w:pPr>
            <w:pStyle w:val="4B4120B6C5B64E76AD9937AF4927962F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A40AECB6864F4324AF841F165479E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6C70A-31B1-4609-88E9-F275672A224E}"/>
      </w:docPartPr>
      <w:docPartBody>
        <w:p w:rsidR="00D546DA" w:rsidRDefault="00FA0F20" w:rsidP="00FA0F20">
          <w:pPr>
            <w:pStyle w:val="A40AECB6864F4324AF841F165479E3B4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3287B44A66BA409EB4F80DD86E1DC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51EB4-011D-4186-BD34-AF61C3EE99C2}"/>
      </w:docPartPr>
      <w:docPartBody>
        <w:p w:rsidR="00D546DA" w:rsidRDefault="00FA0F20" w:rsidP="00FA0F20">
          <w:pPr>
            <w:pStyle w:val="3287B44A66BA409EB4F80DD86E1DC702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E0C4676864E446918A6A9469CA7B3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071F2-BA77-4E94-838F-745C12093FBB}"/>
      </w:docPartPr>
      <w:docPartBody>
        <w:p w:rsidR="00D546DA" w:rsidRDefault="00FA0F20" w:rsidP="00FA0F20">
          <w:pPr>
            <w:pStyle w:val="E0C4676864E446918A6A9469CA7B3915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3CCE1C50F2374725BBB0A67DC10EB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9FCCE-F672-4ABA-A91B-387C266974AA}"/>
      </w:docPartPr>
      <w:docPartBody>
        <w:p w:rsidR="00D546DA" w:rsidRDefault="00FA0F20" w:rsidP="00FA0F20">
          <w:pPr>
            <w:pStyle w:val="3CCE1C50F2374725BBB0A67DC10EB858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DA898A4084044A3CA47805F6F9113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3F275-C293-4FBA-8012-8A7B71B86EFE}"/>
      </w:docPartPr>
      <w:docPartBody>
        <w:p w:rsidR="00D546DA" w:rsidRDefault="00FA0F20" w:rsidP="00FA0F20">
          <w:pPr>
            <w:pStyle w:val="DA898A4084044A3CA47805F6F9113248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E94D71FE1B2C4A9DBD13A05C415C9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4E80E-9725-416D-935C-716961C11951}"/>
      </w:docPartPr>
      <w:docPartBody>
        <w:p w:rsidR="00D546DA" w:rsidRDefault="00FA0F20" w:rsidP="00FA0F20">
          <w:pPr>
            <w:pStyle w:val="E94D71FE1B2C4A9DBD13A05C415C97FF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40BAF61A72A34A3CB376EDCFDE794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F97D2-0AC3-496D-B4C0-D4EB043C51E3}"/>
      </w:docPartPr>
      <w:docPartBody>
        <w:p w:rsidR="00D546DA" w:rsidRDefault="00FA0F20" w:rsidP="00FA0F20">
          <w:pPr>
            <w:pStyle w:val="40BAF61A72A34A3CB376EDCFDE7946CF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6E9929746E504121B552256A2039D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871F3-0736-4086-94C4-87E51EAA9BA2}"/>
      </w:docPartPr>
      <w:docPartBody>
        <w:p w:rsidR="00D546DA" w:rsidRDefault="00FA0F20" w:rsidP="00FA0F20">
          <w:pPr>
            <w:pStyle w:val="6E9929746E504121B552256A2039D9E1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A63A2B4E246D43F4AFCE752D32467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DAF0B-01FA-44E2-94A8-DCAD87C1C738}"/>
      </w:docPartPr>
      <w:docPartBody>
        <w:p w:rsidR="00D546DA" w:rsidRDefault="00FA0F20" w:rsidP="00FA0F20">
          <w:pPr>
            <w:pStyle w:val="A63A2B4E246D43F4AFCE752D324674B2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D12BD1E0E430434D89F59A068E4CF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D15FD-CCA7-43DE-8DFF-86EFB74B0E36}"/>
      </w:docPartPr>
      <w:docPartBody>
        <w:p w:rsidR="00D546DA" w:rsidRDefault="00FA0F20" w:rsidP="00FA0F20">
          <w:pPr>
            <w:pStyle w:val="D12BD1E0E430434D89F59A068E4CF8C9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A5F032BFF013477088EEEFAA5DAEA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C141F-E7C9-44DA-9DF0-53BACB0DB2FC}"/>
      </w:docPartPr>
      <w:docPartBody>
        <w:p w:rsidR="00D546DA" w:rsidRDefault="00FA0F20" w:rsidP="00FA0F20">
          <w:pPr>
            <w:pStyle w:val="A5F032BFF013477088EEEFAA5DAEA498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50A65F4027E6467DBB9DBD411ECDB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6321D-855C-46BE-A6DB-7CC93B8C18B9}"/>
      </w:docPartPr>
      <w:docPartBody>
        <w:p w:rsidR="00D546DA" w:rsidRDefault="00FA0F20" w:rsidP="00FA0F20">
          <w:pPr>
            <w:pStyle w:val="50A65F4027E6467DBB9DBD411ECDB019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B516A5902C5C4245A69BEA8032997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7B486-ED61-45B9-80B3-D19167CDB879}"/>
      </w:docPartPr>
      <w:docPartBody>
        <w:p w:rsidR="00D546DA" w:rsidRDefault="00FA0F20" w:rsidP="00FA0F20">
          <w:pPr>
            <w:pStyle w:val="B516A5902C5C4245A69BEA803299794E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474EE89B79054F54BD27F8EB0E50D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2C2E5-3D8E-4654-95CA-C7DA3345E599}"/>
      </w:docPartPr>
      <w:docPartBody>
        <w:p w:rsidR="00D546DA" w:rsidRDefault="00FA0F20" w:rsidP="00FA0F20">
          <w:pPr>
            <w:pStyle w:val="474EE89B79054F54BD27F8EB0E50D051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9CD53600BD79460884D38C18C7732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9E9EB-A7AF-4094-9AC2-A4E3F8610094}"/>
      </w:docPartPr>
      <w:docPartBody>
        <w:p w:rsidR="00D546DA" w:rsidRDefault="00FA0F20" w:rsidP="00FA0F20">
          <w:pPr>
            <w:pStyle w:val="9CD53600BD79460884D38C18C7732E1A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072CF9EB6EBC42B6A7B71EF7A668D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4BE2F-678E-481E-AA13-21738C870A33}"/>
      </w:docPartPr>
      <w:docPartBody>
        <w:p w:rsidR="00D546DA" w:rsidRDefault="00FA0F20" w:rsidP="00FA0F20">
          <w:pPr>
            <w:pStyle w:val="072CF9EB6EBC42B6A7B71EF7A668DD17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9868DCD3B24C4C85AAEF07EEB5933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BB4C0-19D0-493A-AC90-E009FF7F2719}"/>
      </w:docPartPr>
      <w:docPartBody>
        <w:p w:rsidR="00576FCB" w:rsidRDefault="00D546DA" w:rsidP="00D546DA">
          <w:pPr>
            <w:pStyle w:val="9868DCD3B24C4C85AAEF07EEB5933D8E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5E5CC90B64E947D9BC3B8FFB6A823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56F87-5035-498F-BE27-C0C6B1783C8A}"/>
      </w:docPartPr>
      <w:docPartBody>
        <w:p w:rsidR="00576FCB" w:rsidRDefault="00D546DA" w:rsidP="00D546DA">
          <w:pPr>
            <w:pStyle w:val="5E5CC90B64E947D9BC3B8FFB6A82347F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  <w:docPart>
      <w:docPartPr>
        <w:name w:val="A141386E5B8B4D2AA8BED35C07F02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7A5-C7E8-44BD-8715-4050102F4306}"/>
      </w:docPartPr>
      <w:docPartBody>
        <w:p w:rsidR="00576FCB" w:rsidRDefault="00D546DA" w:rsidP="00D546DA">
          <w:pPr>
            <w:pStyle w:val="A141386E5B8B4D2AA8BED35C07F02845"/>
          </w:pPr>
          <w:r w:rsidRPr="002179BE">
            <w:rPr>
              <w:rStyle w:val="PlaceholderText"/>
              <w:rFonts w:ascii="Garamond" w:hAnsi="Garamond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obe Garamond Pro Bold">
    <w:altName w:val="Garamond"/>
    <w:charset w:val="00"/>
    <w:family w:val="roman"/>
    <w:pitch w:val="variable"/>
  </w:font>
  <w:font w:name="Adobe Garamond Pro">
    <w:altName w:val="Garamond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altName w:val="Calibri"/>
    <w:charset w:val="00"/>
    <w:family w:val="modern"/>
    <w:pitch w:val="variable"/>
  </w:font>
  <w:font w:name="Gotham Book">
    <w:altName w:val="Calibri"/>
    <w:charset w:val="00"/>
    <w:family w:val="moder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9A6"/>
    <w:rsid w:val="003049A6"/>
    <w:rsid w:val="00576FCB"/>
    <w:rsid w:val="00616612"/>
    <w:rsid w:val="007872D9"/>
    <w:rsid w:val="008A54F2"/>
    <w:rsid w:val="008B6A12"/>
    <w:rsid w:val="00D546DA"/>
    <w:rsid w:val="00E16FAB"/>
    <w:rsid w:val="00FA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46DA"/>
    <w:rPr>
      <w:color w:val="808080"/>
    </w:rPr>
  </w:style>
  <w:style w:type="paragraph" w:customStyle="1" w:styleId="485F9F8BADB94903ACD22253FAC0A647">
    <w:name w:val="485F9F8BADB94903ACD22253FAC0A647"/>
    <w:rsid w:val="008A54F2"/>
  </w:style>
  <w:style w:type="paragraph" w:customStyle="1" w:styleId="C72E9D87737044BCA16F1C10577636F6">
    <w:name w:val="C72E9D87737044BCA16F1C10577636F6"/>
    <w:rsid w:val="008A54F2"/>
  </w:style>
  <w:style w:type="paragraph" w:customStyle="1" w:styleId="B739E9A90A6C4E488D06EB89DFD2E1611">
    <w:name w:val="B739E9A90A6C4E488D06EB89DFD2E1611"/>
    <w:rsid w:val="008A54F2"/>
    <w:pPr>
      <w:widowControl w:val="0"/>
      <w:autoSpaceDE w:val="0"/>
      <w:autoSpaceDN w:val="0"/>
      <w:spacing w:after="0" w:line="240" w:lineRule="auto"/>
    </w:pPr>
    <w:rPr>
      <w:rFonts w:ascii="Adobe Garamond Pro" w:eastAsia="Adobe Garamond Pro" w:hAnsi="Adobe Garamond Pro" w:cs="Adobe Garamond Pro"/>
    </w:rPr>
  </w:style>
  <w:style w:type="paragraph" w:customStyle="1" w:styleId="F6CD4D998BAE4570A045CCAD40523F61">
    <w:name w:val="F6CD4D998BAE4570A045CCAD40523F61"/>
    <w:rsid w:val="008A54F2"/>
    <w:pPr>
      <w:widowControl w:val="0"/>
      <w:autoSpaceDE w:val="0"/>
      <w:autoSpaceDN w:val="0"/>
      <w:spacing w:after="0" w:line="240" w:lineRule="auto"/>
    </w:pPr>
    <w:rPr>
      <w:rFonts w:ascii="Adobe Garamond Pro" w:eastAsia="Adobe Garamond Pro" w:hAnsi="Adobe Garamond Pro" w:cs="Adobe Garamond Pro"/>
    </w:rPr>
  </w:style>
  <w:style w:type="paragraph" w:customStyle="1" w:styleId="1150D5480BC241F2B7D73D78240A14691">
    <w:name w:val="1150D5480BC241F2B7D73D78240A14691"/>
    <w:rsid w:val="008A54F2"/>
    <w:pPr>
      <w:widowControl w:val="0"/>
      <w:autoSpaceDE w:val="0"/>
      <w:autoSpaceDN w:val="0"/>
      <w:spacing w:after="0" w:line="240" w:lineRule="auto"/>
    </w:pPr>
    <w:rPr>
      <w:rFonts w:ascii="Adobe Garamond Pro" w:eastAsia="Adobe Garamond Pro" w:hAnsi="Adobe Garamond Pro" w:cs="Adobe Garamond Pro"/>
    </w:rPr>
  </w:style>
  <w:style w:type="paragraph" w:customStyle="1" w:styleId="77CA3ACABD474C64B7D6A32A9B95FD9F">
    <w:name w:val="77CA3ACABD474C64B7D6A32A9B95FD9F"/>
    <w:rsid w:val="008A54F2"/>
  </w:style>
  <w:style w:type="paragraph" w:customStyle="1" w:styleId="C6FC7292DB4B43908BFFDFE92116F468">
    <w:name w:val="C6FC7292DB4B43908BFFDFE92116F468"/>
    <w:rsid w:val="008A54F2"/>
  </w:style>
  <w:style w:type="paragraph" w:customStyle="1" w:styleId="B2B32ED43AE74C46A4BD355FDE5E3D22">
    <w:name w:val="B2B32ED43AE74C46A4BD355FDE5E3D22"/>
    <w:rsid w:val="008A54F2"/>
  </w:style>
  <w:style w:type="paragraph" w:customStyle="1" w:styleId="237100C9C31640FB996CC3E524202223">
    <w:name w:val="237100C9C31640FB996CC3E524202223"/>
    <w:rsid w:val="008A54F2"/>
  </w:style>
  <w:style w:type="paragraph" w:customStyle="1" w:styleId="452F21790AF448D19FDBF8317E979D04">
    <w:name w:val="452F21790AF448D19FDBF8317E979D04"/>
    <w:rsid w:val="008A54F2"/>
  </w:style>
  <w:style w:type="paragraph" w:customStyle="1" w:styleId="D6BBA8867E0C45A28679ACD2B1372707">
    <w:name w:val="D6BBA8867E0C45A28679ACD2B1372707"/>
    <w:rsid w:val="008A54F2"/>
  </w:style>
  <w:style w:type="paragraph" w:customStyle="1" w:styleId="501DF1385ABD442E94CB4E47F50FADDD">
    <w:name w:val="501DF1385ABD442E94CB4E47F50FADDD"/>
    <w:rsid w:val="008A54F2"/>
  </w:style>
  <w:style w:type="paragraph" w:customStyle="1" w:styleId="70C5FB65C47E480ABF27E781DDE353B8">
    <w:name w:val="70C5FB65C47E480ABF27E781DDE353B8"/>
    <w:rsid w:val="00FA0F20"/>
  </w:style>
  <w:style w:type="paragraph" w:customStyle="1" w:styleId="A0192EB11498432FB7F5C4197A9EAB8A">
    <w:name w:val="A0192EB11498432FB7F5C4197A9EAB8A"/>
    <w:rsid w:val="008A54F2"/>
  </w:style>
  <w:style w:type="paragraph" w:customStyle="1" w:styleId="6C5EAD4253DF404880FB624C252DB869">
    <w:name w:val="6C5EAD4253DF404880FB624C252DB869"/>
    <w:rsid w:val="00FA0F20"/>
  </w:style>
  <w:style w:type="paragraph" w:customStyle="1" w:styleId="364CDD0DEF2243CDA09C0672452AD4CD">
    <w:name w:val="364CDD0DEF2243CDA09C0672452AD4CD"/>
    <w:rsid w:val="00FA0F20"/>
  </w:style>
  <w:style w:type="paragraph" w:customStyle="1" w:styleId="5B855D51A1A94595B0719D6CD1E74203">
    <w:name w:val="5B855D51A1A94595B0719D6CD1E74203"/>
    <w:rsid w:val="00FA0F20"/>
  </w:style>
  <w:style w:type="paragraph" w:customStyle="1" w:styleId="E7259AA02D544123906A6BDD444C31A0">
    <w:name w:val="E7259AA02D544123906A6BDD444C31A0"/>
    <w:rsid w:val="00FA0F20"/>
  </w:style>
  <w:style w:type="paragraph" w:customStyle="1" w:styleId="7B7E5DD5307E494197968E922DB07B41">
    <w:name w:val="7B7E5DD5307E494197968E922DB07B41"/>
    <w:rsid w:val="00FA0F20"/>
  </w:style>
  <w:style w:type="paragraph" w:customStyle="1" w:styleId="93DF445B62D84CD3AB2BC26993117AE8">
    <w:name w:val="93DF445B62D84CD3AB2BC26993117AE8"/>
    <w:rsid w:val="00FA0F20"/>
  </w:style>
  <w:style w:type="paragraph" w:customStyle="1" w:styleId="0DB64482C9324A0BB9D6190E146B731A">
    <w:name w:val="0DB64482C9324A0BB9D6190E146B731A"/>
    <w:rsid w:val="00FA0F20"/>
  </w:style>
  <w:style w:type="paragraph" w:customStyle="1" w:styleId="8EDF4C35029D4B48825B0E025303924C">
    <w:name w:val="8EDF4C35029D4B48825B0E025303924C"/>
    <w:rsid w:val="00FA0F20"/>
  </w:style>
  <w:style w:type="paragraph" w:customStyle="1" w:styleId="330DA11038C34158BCEDDD4B7C7B95C8">
    <w:name w:val="330DA11038C34158BCEDDD4B7C7B95C8"/>
    <w:rsid w:val="00FA0F20"/>
  </w:style>
  <w:style w:type="paragraph" w:customStyle="1" w:styleId="A3860A83B30C4103B292C081792B87A6">
    <w:name w:val="A3860A83B30C4103B292C081792B87A6"/>
    <w:rsid w:val="00FA0F20"/>
  </w:style>
  <w:style w:type="paragraph" w:customStyle="1" w:styleId="11E4B64E8C2244319B830F98846A3324">
    <w:name w:val="11E4B64E8C2244319B830F98846A3324"/>
    <w:rsid w:val="00FA0F20"/>
  </w:style>
  <w:style w:type="paragraph" w:customStyle="1" w:styleId="4B4120B6C5B64E76AD9937AF4927962F">
    <w:name w:val="4B4120B6C5B64E76AD9937AF4927962F"/>
    <w:rsid w:val="00FA0F20"/>
  </w:style>
  <w:style w:type="paragraph" w:customStyle="1" w:styleId="A40AECB6864F4324AF841F165479E3B4">
    <w:name w:val="A40AECB6864F4324AF841F165479E3B4"/>
    <w:rsid w:val="00FA0F20"/>
  </w:style>
  <w:style w:type="paragraph" w:customStyle="1" w:styleId="3287B44A66BA409EB4F80DD86E1DC702">
    <w:name w:val="3287B44A66BA409EB4F80DD86E1DC702"/>
    <w:rsid w:val="00FA0F20"/>
  </w:style>
  <w:style w:type="paragraph" w:customStyle="1" w:styleId="E0C4676864E446918A6A9469CA7B3915">
    <w:name w:val="E0C4676864E446918A6A9469CA7B3915"/>
    <w:rsid w:val="00FA0F20"/>
  </w:style>
  <w:style w:type="paragraph" w:customStyle="1" w:styleId="3CCE1C50F2374725BBB0A67DC10EB858">
    <w:name w:val="3CCE1C50F2374725BBB0A67DC10EB858"/>
    <w:rsid w:val="00FA0F20"/>
  </w:style>
  <w:style w:type="paragraph" w:customStyle="1" w:styleId="DA898A4084044A3CA47805F6F9113248">
    <w:name w:val="DA898A4084044A3CA47805F6F9113248"/>
    <w:rsid w:val="00FA0F20"/>
  </w:style>
  <w:style w:type="paragraph" w:customStyle="1" w:styleId="E94D71FE1B2C4A9DBD13A05C415C97FF">
    <w:name w:val="E94D71FE1B2C4A9DBD13A05C415C97FF"/>
    <w:rsid w:val="00FA0F20"/>
  </w:style>
  <w:style w:type="paragraph" w:customStyle="1" w:styleId="40BAF61A72A34A3CB376EDCFDE7946CF">
    <w:name w:val="40BAF61A72A34A3CB376EDCFDE7946CF"/>
    <w:rsid w:val="00FA0F20"/>
  </w:style>
  <w:style w:type="paragraph" w:customStyle="1" w:styleId="4699828F4BD24AA0AF2E4465F09EC712">
    <w:name w:val="4699828F4BD24AA0AF2E4465F09EC712"/>
    <w:rsid w:val="00FA0F20"/>
  </w:style>
  <w:style w:type="paragraph" w:customStyle="1" w:styleId="6E9929746E504121B552256A2039D9E1">
    <w:name w:val="6E9929746E504121B552256A2039D9E1"/>
    <w:rsid w:val="00FA0F20"/>
  </w:style>
  <w:style w:type="paragraph" w:customStyle="1" w:styleId="A63A2B4E246D43F4AFCE752D324674B2">
    <w:name w:val="A63A2B4E246D43F4AFCE752D324674B2"/>
    <w:rsid w:val="00FA0F20"/>
  </w:style>
  <w:style w:type="paragraph" w:customStyle="1" w:styleId="D12BD1E0E430434D89F59A068E4CF8C9">
    <w:name w:val="D12BD1E0E430434D89F59A068E4CF8C9"/>
    <w:rsid w:val="00FA0F20"/>
  </w:style>
  <w:style w:type="paragraph" w:customStyle="1" w:styleId="A5F032BFF013477088EEEFAA5DAEA498">
    <w:name w:val="A5F032BFF013477088EEEFAA5DAEA498"/>
    <w:rsid w:val="00FA0F20"/>
  </w:style>
  <w:style w:type="paragraph" w:customStyle="1" w:styleId="50A65F4027E6467DBB9DBD411ECDB019">
    <w:name w:val="50A65F4027E6467DBB9DBD411ECDB019"/>
    <w:rsid w:val="00FA0F20"/>
  </w:style>
  <w:style w:type="paragraph" w:customStyle="1" w:styleId="3726945A617E4821B90FA7505E1B0D23">
    <w:name w:val="3726945A617E4821B90FA7505E1B0D23"/>
    <w:rsid w:val="00FA0F20"/>
  </w:style>
  <w:style w:type="paragraph" w:customStyle="1" w:styleId="2E5B692421E04294A9A674D4231F5FCA">
    <w:name w:val="2E5B692421E04294A9A674D4231F5FCA"/>
    <w:rsid w:val="00FA0F20"/>
  </w:style>
  <w:style w:type="paragraph" w:customStyle="1" w:styleId="061BF651A4944251A85F765D8A3B558C">
    <w:name w:val="061BF651A4944251A85F765D8A3B558C"/>
    <w:rsid w:val="00FA0F20"/>
  </w:style>
  <w:style w:type="paragraph" w:customStyle="1" w:styleId="263BD2FF923D4BF48B29AAAC18247E92">
    <w:name w:val="263BD2FF923D4BF48B29AAAC18247E92"/>
    <w:rsid w:val="00FA0F20"/>
  </w:style>
  <w:style w:type="paragraph" w:customStyle="1" w:styleId="12D83F68638C43C6BC935BE22310EACF">
    <w:name w:val="12D83F68638C43C6BC935BE22310EACF"/>
    <w:rsid w:val="00FA0F20"/>
  </w:style>
  <w:style w:type="paragraph" w:customStyle="1" w:styleId="9216A534B52C4FDBAC2F245DAB5FD4D5">
    <w:name w:val="9216A534B52C4FDBAC2F245DAB5FD4D5"/>
    <w:rsid w:val="00FA0F20"/>
  </w:style>
  <w:style w:type="paragraph" w:customStyle="1" w:styleId="51A50A58FA504DB1A8F0308637B41BFD">
    <w:name w:val="51A50A58FA504DB1A8F0308637B41BFD"/>
    <w:rsid w:val="00FA0F20"/>
  </w:style>
  <w:style w:type="paragraph" w:customStyle="1" w:styleId="1A84710243A3495C99BEA700BE215D65">
    <w:name w:val="1A84710243A3495C99BEA700BE215D65"/>
    <w:rsid w:val="00FA0F20"/>
  </w:style>
  <w:style w:type="paragraph" w:customStyle="1" w:styleId="B516A5902C5C4245A69BEA803299794E">
    <w:name w:val="B516A5902C5C4245A69BEA803299794E"/>
    <w:rsid w:val="00FA0F20"/>
  </w:style>
  <w:style w:type="paragraph" w:customStyle="1" w:styleId="474EE89B79054F54BD27F8EB0E50D051">
    <w:name w:val="474EE89B79054F54BD27F8EB0E50D051"/>
    <w:rsid w:val="00FA0F20"/>
  </w:style>
  <w:style w:type="paragraph" w:customStyle="1" w:styleId="9CD53600BD79460884D38C18C7732E1A">
    <w:name w:val="9CD53600BD79460884D38C18C7732E1A"/>
    <w:rsid w:val="00FA0F20"/>
  </w:style>
  <w:style w:type="paragraph" w:customStyle="1" w:styleId="072CF9EB6EBC42B6A7B71EF7A668DD17">
    <w:name w:val="072CF9EB6EBC42B6A7B71EF7A668DD17"/>
    <w:rsid w:val="00FA0F20"/>
  </w:style>
  <w:style w:type="paragraph" w:customStyle="1" w:styleId="9868DCD3B24C4C85AAEF07EEB5933D8E">
    <w:name w:val="9868DCD3B24C4C85AAEF07EEB5933D8E"/>
    <w:rsid w:val="00D546DA"/>
  </w:style>
  <w:style w:type="paragraph" w:customStyle="1" w:styleId="5E5CC90B64E947D9BC3B8FFB6A82347F">
    <w:name w:val="5E5CC90B64E947D9BC3B8FFB6A82347F"/>
    <w:rsid w:val="00D546DA"/>
  </w:style>
  <w:style w:type="paragraph" w:customStyle="1" w:styleId="A141386E5B8B4D2AA8BED35C07F02845">
    <w:name w:val="A141386E5B8B4D2AA8BED35C07F02845"/>
    <w:rsid w:val="00D546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6791</Words>
  <Characters>38715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Hammons</dc:creator>
  <cp:keywords/>
  <dc:description/>
  <cp:lastModifiedBy>Amy Hammons</cp:lastModifiedBy>
  <cp:revision>2</cp:revision>
  <cp:lastPrinted>2022-06-29T21:58:00Z</cp:lastPrinted>
  <dcterms:created xsi:type="dcterms:W3CDTF">2022-07-02T04:19:00Z</dcterms:created>
  <dcterms:modified xsi:type="dcterms:W3CDTF">2022-07-02T04:19:00Z</dcterms:modified>
</cp:coreProperties>
</file>